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DADF" w14:textId="11DEE750" w:rsidR="00AF45ED" w:rsidRDefault="00AF45ED" w:rsidP="00AF4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63">
        <w:rPr>
          <w:rFonts w:ascii="Times New Roman" w:hAnsi="Times New Roman" w:cs="Times New Roman"/>
          <w:sz w:val="28"/>
          <w:szCs w:val="28"/>
        </w:rPr>
        <w:t>Информационн</w:t>
      </w:r>
      <w:r w:rsidR="00B42EEC">
        <w:rPr>
          <w:rFonts w:ascii="Times New Roman" w:hAnsi="Times New Roman" w:cs="Times New Roman"/>
          <w:sz w:val="28"/>
          <w:szCs w:val="28"/>
        </w:rPr>
        <w:t>ые</w:t>
      </w:r>
      <w:r w:rsidRPr="00FD5E63">
        <w:rPr>
          <w:rFonts w:ascii="Times New Roman" w:hAnsi="Times New Roman" w:cs="Times New Roman"/>
          <w:sz w:val="28"/>
          <w:szCs w:val="28"/>
        </w:rPr>
        <w:t xml:space="preserve"> карт</w:t>
      </w:r>
      <w:r w:rsidR="00B42EEC">
        <w:rPr>
          <w:rFonts w:ascii="Times New Roman" w:hAnsi="Times New Roman" w:cs="Times New Roman"/>
          <w:sz w:val="28"/>
          <w:szCs w:val="28"/>
        </w:rPr>
        <w:t>ы</w:t>
      </w:r>
      <w:r w:rsidRPr="00FD5E6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14:paraId="39F5C78B" w14:textId="3FD4D068" w:rsidR="00B42EEC" w:rsidRPr="00B42EEC" w:rsidRDefault="00B42EEC" w:rsidP="00AF4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EEC">
        <w:rPr>
          <w:rFonts w:ascii="Times New Roman" w:hAnsi="Times New Roman" w:cs="Times New Roman"/>
          <w:b/>
          <w:bCs/>
          <w:sz w:val="28"/>
          <w:szCs w:val="28"/>
        </w:rPr>
        <w:t>ХУДОЖЕСТВЕННАЯ НАПРАВЛЕННОСТЬ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7371"/>
      </w:tblGrid>
      <w:tr w:rsidR="00AF45ED" w:rsidRPr="00FD5E63" w14:paraId="0E189023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A01" w14:textId="77777777" w:rsidR="00AF45ED" w:rsidRPr="00755490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5E3" w14:textId="77777777" w:rsidR="00CA7B9B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531CACA8" w14:textId="550C0ED0" w:rsidR="00AF45ED" w:rsidRPr="00755490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«Гончарная мастерская»</w:t>
            </w:r>
          </w:p>
        </w:tc>
      </w:tr>
      <w:tr w:rsidR="00AF45ED" w:rsidRPr="00FD5E63" w14:paraId="5C7675D8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FCB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79D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Наталья Васильевна, педагог 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 ФГБОУ ВДЦ «Океан»</w:t>
            </w:r>
          </w:p>
        </w:tc>
      </w:tr>
      <w:tr w:rsidR="00AF45ED" w:rsidRPr="00FD5E63" w14:paraId="1EAC4A1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812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B5D" w14:textId="4A6F9DBB" w:rsidR="00AF45ED" w:rsidRPr="00FD5E63" w:rsidRDefault="00AF45ED" w:rsidP="00CA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Васильевна,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образования, ФГБОУ ВДЦ «Океан»</w:t>
            </w:r>
          </w:p>
        </w:tc>
      </w:tr>
      <w:tr w:rsidR="00AF45ED" w:rsidRPr="00FD5E63" w14:paraId="20D32F64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CE3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3B6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AF45ED" w:rsidRPr="00FD5E63" w14:paraId="781011E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3BC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D47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</w:tr>
      <w:tr w:rsidR="00AF45ED" w:rsidRPr="00FD5E63" w14:paraId="37396650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774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C6B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 8 – 17 лет</w:t>
            </w:r>
          </w:p>
        </w:tc>
      </w:tr>
      <w:tr w:rsidR="00AF45ED" w:rsidRPr="00FD5E63" w14:paraId="26B2A50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50D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354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«Гончарная мастерская», от 6 до 10 человек</w:t>
            </w:r>
          </w:p>
        </w:tc>
      </w:tr>
      <w:tr w:rsidR="00AF45ED" w:rsidRPr="00FD5E63" w14:paraId="6DBC7290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C98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EE5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1 смена, 21(14) календарный день </w:t>
            </w:r>
          </w:p>
        </w:tc>
      </w:tr>
      <w:tr w:rsidR="00AF45ED" w:rsidRPr="00FD5E63" w14:paraId="0402B048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350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E91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AF45ED" w:rsidRPr="00FD5E63" w14:paraId="2DC1606A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A84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B47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</w:tr>
      <w:tr w:rsidR="00AF45ED" w:rsidRPr="00FD5E63" w14:paraId="670B005E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261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535" w14:textId="513C8F00" w:rsidR="00AF45ED" w:rsidRPr="00FD5E63" w:rsidRDefault="00AF45ED" w:rsidP="00AF4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индивидуальных художественных способностей обучающихся посредством приобщения их к традиции народного и современного декоративно-прикладного творчества </w:t>
            </w:r>
          </w:p>
        </w:tc>
      </w:tr>
      <w:tr w:rsidR="00AF45ED" w:rsidRPr="00FD5E63" w14:paraId="73C3615E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63E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82B" w14:textId="77777777" w:rsidR="00AF45ED" w:rsidRPr="00FD5E63" w:rsidRDefault="00AF45ED" w:rsidP="00AF45ED">
            <w:pPr>
              <w:numPr>
                <w:ilvl w:val="0"/>
                <w:numId w:val="1"/>
              </w:numPr>
              <w:spacing w:after="0" w:line="240" w:lineRule="auto"/>
              <w:ind w:left="-9" w:right="82" w:firstLine="3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обучающихся представления о декоративно-прикладном искусстве, как о важном элементе русской народной культуры;</w:t>
            </w:r>
          </w:p>
          <w:p w14:paraId="0AD39D0D" w14:textId="77777777" w:rsidR="00AF45ED" w:rsidRPr="00FD5E63" w:rsidRDefault="00AF45ED" w:rsidP="00AF45ED">
            <w:pPr>
              <w:numPr>
                <w:ilvl w:val="0"/>
                <w:numId w:val="1"/>
              </w:numPr>
              <w:spacing w:after="0" w:line="240" w:lineRule="auto"/>
              <w:ind w:left="-9" w:right="82"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познакомить обучающихся с традиционными техниками формования изделий из глины, формирование умений выполнения декоративных работ для украшения интерьера, (скульптура, панно, гончарные формы, керамические броши, кулоны);</w:t>
            </w:r>
          </w:p>
          <w:p w14:paraId="733C9FE9" w14:textId="77777777" w:rsidR="00AF45ED" w:rsidRPr="00FD5E63" w:rsidRDefault="00AF45ED" w:rsidP="00AF45ED">
            <w:pPr>
              <w:numPr>
                <w:ilvl w:val="0"/>
                <w:numId w:val="1"/>
              </w:numPr>
              <w:spacing w:after="0" w:line="240" w:lineRule="auto"/>
              <w:ind w:left="-9" w:right="82"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пробудить авторскую творческую позицию обучающихся, интерес к художественному эксперименту при создании композиции, образов, выразительных цветовых решений рисунков;</w:t>
            </w:r>
          </w:p>
          <w:p w14:paraId="77CFA394" w14:textId="77777777" w:rsidR="00AF45ED" w:rsidRPr="00FD5E63" w:rsidRDefault="00AF45ED" w:rsidP="00AF45ED">
            <w:pPr>
              <w:numPr>
                <w:ilvl w:val="0"/>
                <w:numId w:val="1"/>
              </w:numPr>
              <w:spacing w:after="0" w:line="240" w:lineRule="auto"/>
              <w:ind w:left="-9" w:right="82" w:firstLine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участников программы волевых качеств, сосредоточенности и целеустремлённости в работе, чувства взаимопомощи, понимания возможности преобразования действительности через вовлечение в коллективную творческую и проектную деятельность</w:t>
            </w:r>
          </w:p>
        </w:tc>
      </w:tr>
      <w:tr w:rsidR="00AF45ED" w:rsidRPr="00FD5E63" w14:paraId="68423478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60D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Краткое содержание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F0C8" w14:textId="62EEFCA1" w:rsidR="00AF45ED" w:rsidRPr="00FD5E63" w:rsidRDefault="00AF45ED" w:rsidP="00CB7F45">
            <w:pPr>
              <w:pStyle w:val="Style15"/>
              <w:widowControl/>
              <w:spacing w:line="240" w:lineRule="auto"/>
              <w:ind w:firstLine="708"/>
            </w:pPr>
            <w:r w:rsidRPr="00FD5E63">
              <w:rPr>
                <w:color w:val="000000"/>
                <w:shd w:val="clear" w:color="auto" w:fill="FFFFFF"/>
              </w:rPr>
              <w:t xml:space="preserve">Программа «Гончарная мастерская», включает в себя знакомство с различными видами техник; «Формование глиняных изделий из кома, пласта, жгута, фактурирование пластов различными штампами и фактурам», «Формование изделий на гончарном круге», «Роспись глиняных изделий ангобами, глазурями», знакомит с основами композиции и </w:t>
            </w:r>
            <w:proofErr w:type="spellStart"/>
            <w:r w:rsidRPr="00FD5E63">
              <w:rPr>
                <w:color w:val="000000"/>
                <w:shd w:val="clear" w:color="auto" w:fill="FFFFFF"/>
              </w:rPr>
              <w:t>цветов</w:t>
            </w:r>
            <w:r w:rsidR="005602E9">
              <w:rPr>
                <w:color w:val="000000"/>
                <w:shd w:val="clear" w:color="auto" w:fill="FFFFFF"/>
              </w:rPr>
              <w:t>е</w:t>
            </w:r>
            <w:r w:rsidRPr="00FD5E63">
              <w:rPr>
                <w:color w:val="000000"/>
                <w:shd w:val="clear" w:color="auto" w:fill="FFFFFF"/>
              </w:rPr>
              <w:t>дения</w:t>
            </w:r>
            <w:proofErr w:type="spellEnd"/>
            <w:r w:rsidRPr="00FD5E63">
              <w:rPr>
                <w:color w:val="000000"/>
                <w:shd w:val="clear" w:color="auto" w:fill="FFFFFF"/>
              </w:rPr>
              <w:t>.</w:t>
            </w:r>
          </w:p>
        </w:tc>
      </w:tr>
      <w:tr w:rsidR="00AF45ED" w:rsidRPr="00FD5E63" w14:paraId="7D5189E9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DB3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A68" w14:textId="77777777" w:rsidR="00AF45ED" w:rsidRPr="00FD5E63" w:rsidRDefault="00AF45ED" w:rsidP="00CB7F45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 результаты</w:t>
            </w: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развитие </w:t>
            </w:r>
            <w:proofErr w:type="gramStart"/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 способностей</w:t>
            </w:r>
            <w:proofErr w:type="gramEnd"/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художественно-образного мышления; 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эстетической, нравственной и социальной культуры; ценностное отношение к народным промыслам и традициям, накопление опыта художественного творчества.</w:t>
            </w:r>
          </w:p>
          <w:p w14:paraId="68794B1B" w14:textId="77777777" w:rsidR="00AF45ED" w:rsidRPr="00FD5E63" w:rsidRDefault="00AF45ED" w:rsidP="00CB7F45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E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Метапредметные  результаты</w:t>
            </w:r>
            <w:proofErr w:type="gramEnd"/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: смогут планировать действие в соответствии с поставленной задачей, проявлять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и 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творческую инициативу, выстраивать конструктивную коммуникацию с другими участниками программы, </w:t>
            </w: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вклад своей деятельности в решение общих задач коллектива.</w:t>
            </w:r>
          </w:p>
          <w:p w14:paraId="104334E9" w14:textId="049E49E4" w:rsidR="00AF45ED" w:rsidRPr="00FD5E63" w:rsidRDefault="00AF45ED" w:rsidP="00CB7F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знать основы проектно-исследовательской деятельности, 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лепки и росписи изделий мелкой пластики, свойства глазурей и ангобов, основы композиции и </w:t>
            </w:r>
            <w:proofErr w:type="spellStart"/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="005602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</w:tr>
      <w:tr w:rsidR="00AF45ED" w:rsidRPr="00FD5E63" w14:paraId="0100530A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37C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EFE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помогут обучающимся</w:t>
            </w: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оформить собственное жилое пространство, организовывать мастер-классы, определиться с выбором профессии, позитивно, творчески смотреть на мир</w:t>
            </w:r>
          </w:p>
        </w:tc>
      </w:tr>
      <w:tr w:rsidR="00AF45ED" w:rsidRPr="00FD5E63" w14:paraId="7E4CB791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52B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E61" w14:textId="7777777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Защита проекта, презентация, выставка, творческая работа, зачёт, участие в различных конкурсах, проведение мастер-классов</w:t>
            </w:r>
          </w:p>
        </w:tc>
      </w:tr>
      <w:tr w:rsidR="00AF45ED" w:rsidRPr="00FD5E63" w14:paraId="63F94E10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F05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AB4" w14:textId="4874E087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02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45ED" w:rsidRPr="00FD5E63" w14:paraId="6838CC68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39F" w14:textId="77777777" w:rsidR="00AF45ED" w:rsidRPr="00FD5E63" w:rsidRDefault="00AF45ED" w:rsidP="00CB7F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eastAsia="Calibri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59B" w14:textId="339B13D8" w:rsidR="00AF45ED" w:rsidRPr="00FD5E63" w:rsidRDefault="00AF45ED" w:rsidP="00CB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02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02DB" w:rsidRPr="004102DB" w14:paraId="036BDDB6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2411" w:type="dxa"/>
          </w:tcPr>
          <w:p w14:paraId="06FFA1E3" w14:textId="77777777" w:rsidR="004102DB" w:rsidRPr="00755490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</w:t>
            </w:r>
          </w:p>
          <w:p w14:paraId="17F23744" w14:textId="77777777" w:rsidR="004102DB" w:rsidRPr="00755490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</w:tcPr>
          <w:p w14:paraId="542A6052" w14:textId="77777777" w:rsidR="00CA7B9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общеразвивающая программа</w:t>
            </w:r>
          </w:p>
          <w:p w14:paraId="423EEF37" w14:textId="78BE1EAD" w:rsidR="004102DB" w:rsidRPr="00755490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«Art – пространство «Creative»</w:t>
            </w:r>
          </w:p>
        </w:tc>
      </w:tr>
      <w:tr w:rsidR="004102DB" w:rsidRPr="004102DB" w14:paraId="42364892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411" w:type="dxa"/>
          </w:tcPr>
          <w:p w14:paraId="5C254297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Автор-составитель </w:t>
            </w:r>
          </w:p>
        </w:tc>
        <w:tc>
          <w:tcPr>
            <w:tcW w:w="7371" w:type="dxa"/>
          </w:tcPr>
          <w:p w14:paraId="1C7892E5" w14:textId="77777777" w:rsidR="004102DB" w:rsidRPr="004102DB" w:rsidRDefault="004102DB" w:rsidP="004102DB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Чернецова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 </w:t>
            </w:r>
          </w:p>
          <w:p w14:paraId="58A80E37" w14:textId="77777777" w:rsidR="004102DB" w:rsidRPr="004102DB" w:rsidRDefault="004102DB" w:rsidP="004102DB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 «</w:t>
            </w:r>
            <w:proofErr w:type="gram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ВДЦ «Океан»</w:t>
            </w:r>
          </w:p>
        </w:tc>
      </w:tr>
      <w:tr w:rsidR="004102DB" w:rsidRPr="004102DB" w14:paraId="0C8B8BE1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411" w:type="dxa"/>
          </w:tcPr>
          <w:p w14:paraId="378AD4CB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Реализатор программы</w:t>
            </w:r>
          </w:p>
        </w:tc>
        <w:tc>
          <w:tcPr>
            <w:tcW w:w="7371" w:type="dxa"/>
          </w:tcPr>
          <w:p w14:paraId="64123BB9" w14:textId="77777777" w:rsidR="004102DB" w:rsidRPr="004102DB" w:rsidRDefault="004102DB" w:rsidP="004102DB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Чернецова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 </w:t>
            </w:r>
          </w:p>
          <w:p w14:paraId="2A8A0917" w14:textId="77777777" w:rsidR="004102DB" w:rsidRPr="004102DB" w:rsidRDefault="004102DB" w:rsidP="004102DB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 «</w:t>
            </w:r>
            <w:proofErr w:type="gram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ВДЦ «Океан»</w:t>
            </w:r>
          </w:p>
        </w:tc>
      </w:tr>
      <w:tr w:rsidR="004102DB" w:rsidRPr="004102DB" w14:paraId="3861E32E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411" w:type="dxa"/>
          </w:tcPr>
          <w:p w14:paraId="6081E604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371" w:type="dxa"/>
          </w:tcPr>
          <w:p w14:paraId="726218E4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4102DB" w:rsidRPr="004102DB" w14:paraId="4024DF2C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2411" w:type="dxa"/>
          </w:tcPr>
          <w:p w14:paraId="1E553B66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</w:t>
            </w:r>
          </w:p>
          <w:p w14:paraId="46D469CF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371" w:type="dxa"/>
          </w:tcPr>
          <w:p w14:paraId="5DEBF50D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4102DB" w:rsidRPr="004102DB" w14:paraId="5CBAC4F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411" w:type="dxa"/>
          </w:tcPr>
          <w:p w14:paraId="61926097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Адресат </w:t>
            </w:r>
          </w:p>
          <w:p w14:paraId="4790773E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14:paraId="0C3B5F11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12 – 17 лет</w:t>
            </w:r>
          </w:p>
        </w:tc>
      </w:tr>
      <w:tr w:rsidR="004102DB" w:rsidRPr="004102DB" w14:paraId="37C83726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411" w:type="dxa"/>
          </w:tcPr>
          <w:p w14:paraId="04236E56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детского объединения и его количественный состав </w:t>
            </w:r>
          </w:p>
        </w:tc>
        <w:tc>
          <w:tcPr>
            <w:tcW w:w="7371" w:type="dxa"/>
          </w:tcPr>
          <w:p w14:paraId="5E4C7F9B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-студия «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CMOLA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от</w:t>
            </w:r>
            <w:proofErr w:type="gram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до 12 человек</w:t>
            </w:r>
          </w:p>
        </w:tc>
      </w:tr>
      <w:tr w:rsidR="004102DB" w:rsidRPr="004102DB" w14:paraId="147DFF58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411" w:type="dxa"/>
          </w:tcPr>
          <w:p w14:paraId="16F87E7B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371" w:type="dxa"/>
          </w:tcPr>
          <w:p w14:paraId="5618E7B5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 21(14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календарный</w:t>
            </w:r>
            <w:proofErr w:type="gram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4102DB" w:rsidRPr="004102DB" w14:paraId="5F616D85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411" w:type="dxa"/>
          </w:tcPr>
          <w:p w14:paraId="40B99EB9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</w:p>
          <w:p w14:paraId="2C0AEB30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14:paraId="39ED4AF5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4102DB" w:rsidRPr="004102DB" w14:paraId="647C3DEA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411" w:type="dxa"/>
          </w:tcPr>
          <w:p w14:paraId="37B38353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  <w:p w14:paraId="7CC1D23A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14:paraId="32AAFB6C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</w:tr>
      <w:tr w:rsidR="004102DB" w:rsidRPr="004102DB" w14:paraId="75529BC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411" w:type="dxa"/>
          </w:tcPr>
          <w:p w14:paraId="0D60387D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371" w:type="dxa"/>
          </w:tcPr>
          <w:p w14:paraId="3F63DE44" w14:textId="06E56183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способностей, художественно – эстетического вкуса в процессе освоения техники </w:t>
            </w:r>
            <w:proofErr w:type="spell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Resin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Art (рисования эпоксидной смолой).</w:t>
            </w:r>
          </w:p>
        </w:tc>
      </w:tr>
      <w:tr w:rsidR="004102DB" w:rsidRPr="004102DB" w14:paraId="1DC48C63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411" w:type="dxa"/>
          </w:tcPr>
          <w:p w14:paraId="7D2F59FD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371" w:type="dxa"/>
          </w:tcPr>
          <w:p w14:paraId="1C9C3560" w14:textId="77777777" w:rsidR="004102DB" w:rsidRPr="004102DB" w:rsidRDefault="004102DB" w:rsidP="004102D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-3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укреплению самооценки и воспитанию таких качеств как аккуратность, упорство, терпение, трудолюбие;</w:t>
            </w:r>
          </w:p>
          <w:p w14:paraId="2FB85E18" w14:textId="77777777" w:rsidR="004102DB" w:rsidRPr="004102DB" w:rsidRDefault="004102DB" w:rsidP="004102D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-3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фантазии, образного мышления, художественного 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вкуса ;</w:t>
            </w:r>
            <w:proofErr w:type="gramEnd"/>
          </w:p>
          <w:p w14:paraId="4EFE9DBA" w14:textId="77777777" w:rsidR="004102DB" w:rsidRPr="004102DB" w:rsidRDefault="004102DB" w:rsidP="004102D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-3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развитию способности к планированию, организации и анализу своей деятельности;</w:t>
            </w:r>
          </w:p>
          <w:p w14:paraId="18F5CEB3" w14:textId="77777777" w:rsidR="004102DB" w:rsidRPr="004102DB" w:rsidRDefault="004102DB" w:rsidP="004102D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-3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зрительное восприятие, чувство цвета, 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композиционную культуру;</w:t>
            </w:r>
          </w:p>
          <w:p w14:paraId="2907729C" w14:textId="77777777" w:rsidR="004102DB" w:rsidRPr="004102DB" w:rsidRDefault="004102DB" w:rsidP="004102D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-32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основным приемам работы в технике </w:t>
            </w:r>
            <w:proofErr w:type="spell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Resin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Art. </w:t>
            </w:r>
          </w:p>
        </w:tc>
      </w:tr>
      <w:tr w:rsidR="004102DB" w:rsidRPr="004102DB" w14:paraId="2186E8DF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411" w:type="dxa"/>
          </w:tcPr>
          <w:p w14:paraId="184A70E8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Краткое содержание</w:t>
            </w:r>
          </w:p>
        </w:tc>
        <w:tc>
          <w:tcPr>
            <w:tcW w:w="7371" w:type="dxa"/>
          </w:tcPr>
          <w:p w14:paraId="7ADA3DEF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программы направленно на реализацию современных направлений художественного образования: приобщения к искусству, овладение современным способом в художественной деятельности </w:t>
            </w:r>
            <w:proofErr w:type="spellStart"/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Resin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Art (рисование двухкомпонентной эпоксидной смолой), развитие индивидуальности, независимости, творческих способностей и свободу самовыражения. В технике </w:t>
            </w:r>
            <w:proofErr w:type="spellStart"/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Resin</w:t>
            </w:r>
            <w:proofErr w:type="spellEnd"/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Art подростки научатся изготавливать сувениры (магниты, бутылочки, брелоки), мини - панно и интерьерные картины. Результаты своей работы подростки смогут представить на Выставке детского творчества.</w:t>
            </w:r>
          </w:p>
        </w:tc>
      </w:tr>
      <w:tr w:rsidR="004102DB" w:rsidRPr="004102DB" w14:paraId="0A3E7C8C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411" w:type="dxa"/>
          </w:tcPr>
          <w:p w14:paraId="4FA06DFB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371" w:type="dxa"/>
          </w:tcPr>
          <w:p w14:paraId="58A80E26" w14:textId="77777777" w:rsidR="004102DB" w:rsidRPr="004102DB" w:rsidRDefault="004102DB" w:rsidP="004102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33AB16" w14:textId="77777777" w:rsidR="004102DB" w:rsidRPr="004102DB" w:rsidRDefault="004102DB" w:rsidP="00755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самооценки и таких качеств как аккуратность, упорство, терпение, желание доставлять радость окружающим своим творчеством;</w:t>
            </w:r>
          </w:p>
          <w:p w14:paraId="53373851" w14:textId="77777777" w:rsidR="004102DB" w:rsidRPr="004102DB" w:rsidRDefault="004102DB" w:rsidP="007554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детского творчества, конкурсе проектов и творческих работ.</w:t>
            </w:r>
          </w:p>
          <w:p w14:paraId="087866A7" w14:textId="77777777" w:rsidR="004102DB" w:rsidRPr="004102DB" w:rsidRDefault="004102DB" w:rsidP="004102D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метапредметные:</w:t>
            </w:r>
          </w:p>
          <w:p w14:paraId="0E06C560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собственной деятельности;</w:t>
            </w:r>
          </w:p>
          <w:p w14:paraId="34CEA9E6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культуры поведения на занятиях, интереса к художественной деятельности и современному искусству;</w:t>
            </w:r>
          </w:p>
          <w:p w14:paraId="7758B4F8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и пространства;</w:t>
            </w:r>
          </w:p>
          <w:p w14:paraId="212374D3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от творческого процесса и результата труда. </w:t>
            </w:r>
          </w:p>
          <w:p w14:paraId="68457753" w14:textId="77777777" w:rsidR="004102DB" w:rsidRPr="004102DB" w:rsidRDefault="004102DB" w:rsidP="004102DB">
            <w:pPr>
              <w:tabs>
                <w:tab w:val="left" w:pos="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14:paraId="4BFF9F97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знать историю возникновения и особенности работы с эпоксидной смолой;</w:t>
            </w:r>
          </w:p>
          <w:p w14:paraId="289A4809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знать основы композиции, базовые приемы при создании работ эпоксидной смолой используя основные техники;</w:t>
            </w:r>
          </w:p>
          <w:p w14:paraId="41CA557D" w14:textId="77777777" w:rsidR="004102DB" w:rsidRPr="004102DB" w:rsidRDefault="004102DB" w:rsidP="004102D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уметь пользоваться вспомогательными средствами для рисования.</w:t>
            </w:r>
          </w:p>
        </w:tc>
      </w:tr>
      <w:tr w:rsidR="004102DB" w:rsidRPr="004102DB" w14:paraId="33AD43F2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411" w:type="dxa"/>
          </w:tcPr>
          <w:p w14:paraId="1A3CBC10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  <w:p w14:paraId="270763F1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</w:t>
            </w:r>
          </w:p>
        </w:tc>
        <w:tc>
          <w:tcPr>
            <w:tcW w:w="7371" w:type="dxa"/>
          </w:tcPr>
          <w:p w14:paraId="6191DBE1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творческую самореализацию и саморазвитие, распространение позитивного творческого опыта в ближайшем социальном окружении, профессиональное самоопределение</w:t>
            </w:r>
          </w:p>
        </w:tc>
      </w:tr>
      <w:tr w:rsidR="004102DB" w:rsidRPr="004102DB" w14:paraId="78B25E32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411" w:type="dxa"/>
          </w:tcPr>
          <w:p w14:paraId="19146266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</w:tcPr>
          <w:p w14:paraId="3E0FA178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проекта, презентация, выставка, творческая работа, зачёт, участие в различных конкурсах, проведение мастер-классов</w:t>
            </w:r>
          </w:p>
        </w:tc>
      </w:tr>
      <w:tr w:rsidR="004102DB" w:rsidRPr="004102DB" w14:paraId="2D5C9F8D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411" w:type="dxa"/>
          </w:tcPr>
          <w:p w14:paraId="6DD489B0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7371" w:type="dxa"/>
          </w:tcPr>
          <w:p w14:paraId="0DB329F0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</w:tc>
      </w:tr>
      <w:tr w:rsidR="004102DB" w:rsidRPr="004102DB" w14:paraId="258944E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411" w:type="dxa"/>
          </w:tcPr>
          <w:p w14:paraId="5561A303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последней редакции</w:t>
            </w:r>
          </w:p>
        </w:tc>
        <w:tc>
          <w:tcPr>
            <w:tcW w:w="7371" w:type="dxa"/>
          </w:tcPr>
          <w:p w14:paraId="1DB78C2C" w14:textId="77777777" w:rsidR="004102DB" w:rsidRPr="004102DB" w:rsidRDefault="004102DB" w:rsidP="004102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</w:tc>
      </w:tr>
      <w:tr w:rsidR="004102DB" w:rsidRPr="004102DB" w14:paraId="40145161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CAE" w14:textId="77777777" w:rsidR="004102DB" w:rsidRPr="00755490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1046" w14:textId="7DCF736D" w:rsidR="004102DB" w:rsidRPr="00755490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общеразвивающая программа </w:t>
            </w:r>
            <w:r w:rsidRPr="00755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«Интерьерная игрушка»</w:t>
            </w:r>
          </w:p>
        </w:tc>
      </w:tr>
      <w:tr w:rsidR="004102DB" w:rsidRPr="004102DB" w14:paraId="201A3E9C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CB21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A979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Гроссман Наталья Ивановна, </w:t>
            </w:r>
          </w:p>
          <w:p w14:paraId="1AED63CC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ФГБОУ ВДЦ «Океан»</w:t>
            </w:r>
          </w:p>
        </w:tc>
      </w:tr>
      <w:tr w:rsidR="004102DB" w:rsidRPr="004102DB" w14:paraId="04D6D620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B4AD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07B2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Гроссман Наталья Ивановна, </w:t>
            </w:r>
          </w:p>
          <w:p w14:paraId="46B41001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ФГБОУ ВДЦ «Океан»</w:t>
            </w:r>
          </w:p>
        </w:tc>
      </w:tr>
      <w:tr w:rsidR="004102DB" w:rsidRPr="004102DB" w14:paraId="5070ACA2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259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1711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4102DB" w:rsidRPr="004102DB" w14:paraId="4462E98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B4E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AC2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художественной направленности декоративно- прикладное творчество</w:t>
            </w:r>
          </w:p>
        </w:tc>
      </w:tr>
      <w:tr w:rsidR="004102DB" w:rsidRPr="004102DB" w14:paraId="54B0F79F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AA99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7F27" w14:textId="1C139A5B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12 -17 лет</w:t>
            </w:r>
          </w:p>
        </w:tc>
      </w:tr>
      <w:tr w:rsidR="004102DB" w:rsidRPr="004102DB" w14:paraId="2EB01C36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83BA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ECD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«Школа дизайна», от 8 до 12 человек</w:t>
            </w:r>
          </w:p>
        </w:tc>
      </w:tr>
      <w:tr w:rsidR="004102DB" w:rsidRPr="004102DB" w14:paraId="480C7FB5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0003" w14:textId="77777777" w:rsidR="004102DB" w:rsidRPr="004102DB" w:rsidRDefault="004102DB" w:rsidP="00CB7F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601" w14:textId="77777777" w:rsidR="004102DB" w:rsidRPr="004102DB" w:rsidRDefault="004102DB" w:rsidP="00CB7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смена 21 (14) 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 день</w:t>
            </w:r>
            <w:proofErr w:type="gramEnd"/>
          </w:p>
        </w:tc>
      </w:tr>
      <w:tr w:rsidR="004102DB" w:rsidRPr="004102DB" w14:paraId="7356D7AA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687" w14:textId="1BA642BB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D60" w14:textId="545AD101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4102DB" w:rsidRPr="004102DB" w14:paraId="308D701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1733" w14:textId="331AD5DC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</w:t>
            </w: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E33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Разноуровневый </w:t>
            </w:r>
          </w:p>
        </w:tc>
      </w:tr>
      <w:tr w:rsidR="004102DB" w:rsidRPr="004102DB" w14:paraId="15AD0B60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983F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2A6" w14:textId="7373FFFF" w:rsidR="004102DB" w:rsidRPr="004102DB" w:rsidRDefault="004102DB" w:rsidP="0041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</w:t>
            </w:r>
            <w:r w:rsidRPr="004102DB">
              <w:rPr>
                <w:rFonts w:ascii="Times New Roman" w:hAnsi="Times New Roman" w:cs="Times New Roman"/>
                <w:sz w:val="24"/>
                <w:szCs w:val="24"/>
              </w:rPr>
              <w:t>азвитие личности ребенка, способного к творческому самовыражению через овладение технологией изготовления текстильной игрушки.</w:t>
            </w:r>
          </w:p>
        </w:tc>
      </w:tr>
      <w:tr w:rsidR="004102DB" w:rsidRPr="004102DB" w14:paraId="63542CF6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1919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8E6" w14:textId="77777777" w:rsidR="004102DB" w:rsidRPr="004102DB" w:rsidRDefault="004102DB" w:rsidP="004102D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создавать ситуации успеха для участника программы через ознакомление его с культурным наследием своего народа </w:t>
            </w:r>
            <w:proofErr w:type="gramStart"/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вовлечением</w:t>
            </w:r>
            <w:proofErr w:type="gramEnd"/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творческую деятельность; </w:t>
            </w:r>
          </w:p>
          <w:p w14:paraId="44797112" w14:textId="77777777" w:rsidR="004102DB" w:rsidRPr="004102DB" w:rsidRDefault="004102DB" w:rsidP="004102D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основами конструирования швейных изделий;</w:t>
            </w:r>
          </w:p>
          <w:p w14:paraId="01F3A093" w14:textId="77777777" w:rsidR="004102DB" w:rsidRPr="004102DB" w:rsidRDefault="004102DB" w:rsidP="004102DB">
            <w:pPr>
              <w:pStyle w:val="a3"/>
              <w:numPr>
                <w:ilvl w:val="0"/>
                <w:numId w:val="5"/>
              </w:numPr>
              <w:tabs>
                <w:tab w:val="left" w:pos="851"/>
              </w:tabs>
              <w:spacing w:after="0" w:line="240" w:lineRule="auto"/>
              <w:ind w:lef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мотивировать учащихся на самообразование и саморазвитие в области швейного производства, через знакомство с основами швейного производства текстильных игрушек;</w:t>
            </w:r>
          </w:p>
          <w:p w14:paraId="7A63E37E" w14:textId="77777777" w:rsidR="004102DB" w:rsidRPr="004102DB" w:rsidRDefault="004102DB" w:rsidP="004102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познакомить с технологией изготовления текстильной куклы и современной мягкой игрушки;</w:t>
            </w:r>
          </w:p>
          <w:p w14:paraId="651B4C8A" w14:textId="22784E78" w:rsidR="004102DB" w:rsidRPr="004102DB" w:rsidRDefault="004102DB" w:rsidP="004102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" w:firstLine="3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способствовать формированию у участников программы таких черт характера как доброта, взаимопомощь, сопереживание, уважение к труду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102DB" w:rsidRPr="004102DB" w14:paraId="60ED0FCB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C99C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4342" w14:textId="394916B4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«Интерьерная игрушка» является модульной и вариативной. Инвариантные модули программы «Кукла Тильда», «Кукла Снежка», «Чердачная игрушка» дополнены </w:t>
            </w:r>
            <w:proofErr w:type="gramStart"/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02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ариативной  составляющей</w:t>
            </w:r>
            <w:proofErr w:type="gramEnd"/>
            <w:r w:rsidRPr="004102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(модуль «Русская народная кукла»). Обучающиеся могут выбрать два или три модуля, в зависимости от количества часов реализуемой программы.  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сделан акцент на гуманитарную составляющую образования школьников. Она направлена на усвоение и соблюдение нравственных ценностей, на осознание принадлежности детей к социально-исторической общности (изучение и сохранение традиций своего народа), на воспитание трудовых навыков и аккуратности, на самоопределение школьников и получение положительного опыта продуктивной творческой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предполагает занятие на тему: </w:t>
            </w:r>
            <w:r w:rsidRPr="004102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игрушка</w:t>
            </w:r>
            <w:r w:rsidRPr="004102DB">
              <w:rPr>
                <w:rFonts w:ascii="Times New Roman" w:hAnsi="Times New Roman" w:cs="Times New Roman"/>
                <w:sz w:val="24"/>
                <w:szCs w:val="24"/>
              </w:rPr>
              <w:t xml:space="preserve">», которая  проходит в рамках  «Образовательного парка», длится 2 академических часа и имеет ознакомительный уровень сложности. На занятие могут прийти дети, которые уже являются участниками программы «Интерьерная кукла», а </w:t>
            </w:r>
            <w:proofErr w:type="gramStart"/>
            <w:r w:rsidRPr="004102DB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41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4102DB">
              <w:rPr>
                <w:rFonts w:ascii="Times New Roman" w:hAnsi="Times New Roman" w:cs="Times New Roman"/>
                <w:sz w:val="24"/>
                <w:szCs w:val="24"/>
              </w:rPr>
              <w:t>, впервые осваивающие данный вид деятельности.</w:t>
            </w:r>
          </w:p>
        </w:tc>
      </w:tr>
      <w:tr w:rsidR="004102DB" w:rsidRPr="004102DB" w14:paraId="1D5170E8" w14:textId="77777777" w:rsidTr="00CA7B9B">
        <w:trPr>
          <w:trHeight w:val="42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D044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B4C" w14:textId="77777777" w:rsidR="004102DB" w:rsidRPr="004102DB" w:rsidRDefault="004102DB" w:rsidP="004102DB">
            <w:pPr>
              <w:pStyle w:val="a3"/>
              <w:widowControl w:val="0"/>
              <w:tabs>
                <w:tab w:val="left" w:pos="147"/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Обучающиеся будут знать:</w:t>
            </w:r>
            <w:r w:rsidRPr="00410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A5BEE1A" w14:textId="5340DE4D" w:rsidR="004102DB" w:rsidRPr="004102DB" w:rsidRDefault="004102DB" w:rsidP="004102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  технику безопасности при работе с инструментами и материалами, используемыми на занятиях; </w:t>
            </w:r>
          </w:p>
          <w:p w14:paraId="03CA1212" w14:textId="77777777" w:rsidR="004102DB" w:rsidRPr="004102DB" w:rsidRDefault="004102DB" w:rsidP="004102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технологию изготовления текстильной куклы и современной мягкой игрушки; </w:t>
            </w:r>
          </w:p>
          <w:p w14:paraId="7A23FFF9" w14:textId="77777777" w:rsidR="004102DB" w:rsidRPr="004102DB" w:rsidRDefault="004102DB" w:rsidP="004102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7"/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  историю русской народной куклы и её особенности;</w:t>
            </w:r>
            <w:r w:rsidRPr="004102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21FDF94" w14:textId="77777777" w:rsidR="004102DB" w:rsidRPr="004102DB" w:rsidRDefault="004102DB" w:rsidP="004102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Обучающиеся будут уметь:</w:t>
            </w:r>
          </w:p>
          <w:p w14:paraId="2BD10ECD" w14:textId="77777777" w:rsidR="004102DB" w:rsidRPr="004102DB" w:rsidRDefault="004102DB" w:rsidP="004102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выявлять и соотносить цели, средства и результаты своей деятельности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14:paraId="0E31A6BE" w14:textId="77777777" w:rsidR="004102DB" w:rsidRPr="004102DB" w:rsidRDefault="004102DB" w:rsidP="004102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самостоятельно разрабатывать и изготавливать авторскую игрушку из ткани;</w:t>
            </w:r>
          </w:p>
          <w:p w14:paraId="21D67974" w14:textId="77777777" w:rsidR="004102DB" w:rsidRPr="004102DB" w:rsidRDefault="004102DB" w:rsidP="004102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7"/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выстраивать конструктивную коммуникацию</w:t>
            </w:r>
            <w:r w:rsidRPr="004102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(при необходимости оказывать помощь)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BFE13FC" w14:textId="77777777" w:rsidR="004102DB" w:rsidRPr="004102DB" w:rsidRDefault="004102DB" w:rsidP="004102D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47"/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4102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согласовывать и координировать совместную деятельность с другими ее участниками, объективно оценивать свои творческие возможности.</w:t>
            </w:r>
          </w:p>
        </w:tc>
      </w:tr>
      <w:tr w:rsidR="004102DB" w:rsidRPr="004102DB" w14:paraId="0049B4D2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D43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0A08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Приобретенный опыт поможет обучающимся организовать содержательный досуг для себя и своих друзей и поможет им в профессиональном самоопределении.</w:t>
            </w:r>
          </w:p>
        </w:tc>
      </w:tr>
      <w:tr w:rsidR="004102DB" w:rsidRPr="004102DB" w14:paraId="1FE67635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7C96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44FB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Промежуточная аттестация 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проходит в форме кроссворда «Знаешь ли ты славянскую культуру», игры «Учитель – ученик», «Веришь ли ты что …»</w:t>
            </w:r>
          </w:p>
          <w:p w14:paraId="6EB54C23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(Раздел № 6.7). </w:t>
            </w:r>
          </w:p>
          <w:p w14:paraId="3C36DDC4" w14:textId="7777777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Итоговая аттестация</w:t>
            </w: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проходит при заполнении таблицы оценки уровня освоения программы. (Раздел 6.7) Демонстрацией достижений обучающихся являются выставки, конкурсы и мастер-классы обучающихся в рамках программы смены.</w:t>
            </w:r>
          </w:p>
        </w:tc>
      </w:tr>
      <w:tr w:rsidR="004102DB" w:rsidRPr="004102DB" w14:paraId="353DDDC7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619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BC9" w14:textId="4835C0E7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02DB" w:rsidRPr="004102DB" w14:paraId="6FE712EA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FA61" w14:textId="77777777" w:rsidR="004102DB" w:rsidRPr="004102DB" w:rsidRDefault="004102DB" w:rsidP="004102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21F9" w14:textId="000451A5" w:rsidR="004102DB" w:rsidRPr="004102DB" w:rsidRDefault="004102DB" w:rsidP="0041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7F45" w:rsidRPr="00172A62" w14:paraId="22A6D205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8BA" w14:textId="77777777" w:rsidR="00CB7F45" w:rsidRPr="00755490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781C" w14:textId="77777777" w:rsidR="00CB7F45" w:rsidRPr="00755490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55490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общеразвивающая программа «Дымковская игрушка»</w:t>
            </w:r>
          </w:p>
        </w:tc>
      </w:tr>
      <w:tr w:rsidR="00CB7F45" w:rsidRPr="00172A62" w14:paraId="5D588E0C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96D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2F7" w14:textId="77777777" w:rsidR="00CB7F45" w:rsidRPr="00172A62" w:rsidRDefault="00CB7F45" w:rsidP="00CB7F45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Климова Алиса Михайловна, педагог дополнительного образования, </w:t>
            </w:r>
            <w:proofErr w:type="gramStart"/>
            <w:r w:rsidRPr="00172A62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ВДЦ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"Океан"</w:t>
            </w:r>
          </w:p>
        </w:tc>
      </w:tr>
      <w:tr w:rsidR="00CB7F45" w:rsidRPr="00172A62" w14:paraId="775C082B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6FD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F94" w14:textId="77777777" w:rsidR="00CB7F45" w:rsidRPr="00172A62" w:rsidRDefault="00CB7F45" w:rsidP="00CB7F45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Климова Алиса Михайловна,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ФГБОУ ВДЦ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"Океан"</w:t>
            </w:r>
          </w:p>
        </w:tc>
      </w:tr>
      <w:tr w:rsidR="00CB7F45" w:rsidRPr="00172A62" w14:paraId="262EC6C0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DCC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E78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 w:rsidR="00CB7F45" w:rsidRPr="00172A62" w14:paraId="1692BF52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6F9E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DF42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CB7F45" w:rsidRPr="00172A62" w14:paraId="63FB03A0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630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F829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обучающиеся 9 -17 лет</w:t>
            </w:r>
          </w:p>
        </w:tc>
      </w:tr>
      <w:tr w:rsidR="00CB7F45" w:rsidRPr="00172A62" w14:paraId="37C7A991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CF3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Наименование детского объединения и его количественный состав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85C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Студия "Дымковская игрушка", от 6 до 12 человек </w:t>
            </w:r>
          </w:p>
        </w:tc>
      </w:tr>
      <w:tr w:rsidR="00CB7F45" w:rsidRPr="00172A62" w14:paraId="6618031C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B2B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4BC7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1 смена 21 день (14 календарных дней)</w:t>
            </w:r>
          </w:p>
        </w:tc>
      </w:tr>
      <w:tr w:rsidR="00CB7F45" w:rsidRPr="00172A62" w14:paraId="4732A095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36A4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19E2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CB7F45" w:rsidRPr="00172A62" w14:paraId="00710C5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57C8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3D3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</w:tr>
      <w:tr w:rsidR="00CB7F45" w:rsidRPr="00172A62" w14:paraId="4ED1DC0C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BE1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D66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Знакомство и актуализация народного промысла «Дымковская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игрушка» через приобщение обучающихся к национальной культуре. </w:t>
            </w:r>
          </w:p>
        </w:tc>
      </w:tr>
      <w:tr w:rsidR="00CB7F45" w:rsidRPr="00172A62" w14:paraId="3AA7E44B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8D37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8D7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2A62">
              <w:rPr>
                <w:rFonts w:ascii="Times New Roman" w:hAnsi="Times New Roman"/>
                <w:sz w:val="24"/>
                <w:szCs w:val="24"/>
              </w:rPr>
              <w:t>Обучающие :</w:t>
            </w:r>
            <w:proofErr w:type="gramEnd"/>
          </w:p>
          <w:p w14:paraId="10C5EC20" w14:textId="77777777" w:rsidR="00CB7F45" w:rsidRPr="00172A62" w:rsidRDefault="00CB7F45" w:rsidP="00CB7F4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</w:t>
            </w:r>
            <w:proofErr w:type="gramStart"/>
            <w:r w:rsidRPr="00172A62">
              <w:rPr>
                <w:rFonts w:ascii="Times New Roman" w:hAnsi="Times New Roman"/>
                <w:sz w:val="24"/>
                <w:szCs w:val="24"/>
              </w:rPr>
              <w:t>возникновения  дымковского</w:t>
            </w:r>
            <w:proofErr w:type="gramEnd"/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промысла, его особенностями;</w:t>
            </w:r>
          </w:p>
          <w:p w14:paraId="14004E10" w14:textId="77777777" w:rsidR="00CB7F45" w:rsidRPr="00172A62" w:rsidRDefault="00CB7F45" w:rsidP="00CB7F45">
            <w:pPr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научить технологическим приемам лепки и росписи дымковской игрушки;</w:t>
            </w:r>
          </w:p>
          <w:p w14:paraId="6ABF6565" w14:textId="77777777" w:rsidR="00CB7F45" w:rsidRPr="00172A62" w:rsidRDefault="00CB7F45" w:rsidP="00CB7F4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научить базовым средствам выразительности (роспись, цветопередача)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основным приемам декорирования дымковской игрушки. </w:t>
            </w:r>
          </w:p>
          <w:p w14:paraId="4BA1CCA0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14:paraId="1933F669" w14:textId="77777777" w:rsidR="00CB7F45" w:rsidRPr="00172A62" w:rsidRDefault="00CB7F45" w:rsidP="00CB7F4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логическому мышлению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воображению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вкус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, творчески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80DD47" w14:textId="77777777" w:rsidR="00CB7F45" w:rsidRPr="00172A62" w:rsidRDefault="00CB7F45" w:rsidP="00CB7F4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развить устойчивость внимания и наблюдательности, чувства художественного ритма.</w:t>
            </w:r>
          </w:p>
          <w:p w14:paraId="5FB5E367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14:paraId="5FE1D4F0" w14:textId="77777777" w:rsidR="00CB7F45" w:rsidRPr="00172A62" w:rsidRDefault="00CB7F45" w:rsidP="00CB7F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воспитать интерес, любовь к культуре своего народа;</w:t>
            </w:r>
          </w:p>
          <w:p w14:paraId="75B2D1F4" w14:textId="77777777" w:rsidR="00CB7F45" w:rsidRPr="00172A62" w:rsidRDefault="00CB7F45" w:rsidP="00CB7F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воспитать объективность самооценки, потребности в творческом самовыражении;</w:t>
            </w:r>
          </w:p>
          <w:p w14:paraId="682D6484" w14:textId="77777777" w:rsidR="00CB7F45" w:rsidRPr="00172A62" w:rsidRDefault="00CB7F45" w:rsidP="00CB7F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формировать у обучающихся ответственность и дисциплинированность;</w:t>
            </w:r>
          </w:p>
          <w:p w14:paraId="307604EE" w14:textId="77777777" w:rsidR="00CB7F45" w:rsidRPr="00172A62" w:rsidRDefault="00CB7F45" w:rsidP="00CB7F4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к окружающему миру, художественному вкусу.</w:t>
            </w:r>
          </w:p>
        </w:tc>
      </w:tr>
      <w:tr w:rsidR="00CB7F45" w:rsidRPr="00172A62" w14:paraId="5D556E86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62C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E987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14:paraId="085096F8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Обучающиеся познакомятся с историей возникновения дымковского ремесла, с традиционной цветовой гаммой дымковской росписи, с основными классическими сюжетами; с терминологией дымковского искусства. </w:t>
            </w:r>
          </w:p>
          <w:p w14:paraId="16BC610B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14:paraId="53E39845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Обучающиеся получат опыт работы с глиной; выполнят разные сюжетные композиции. Научатся декорировать игрушку и расписывать. Продукт представят на итоговой выставке.</w:t>
            </w:r>
          </w:p>
        </w:tc>
      </w:tr>
      <w:tr w:rsidR="00CB7F45" w:rsidRPr="00172A62" w14:paraId="536B3B0F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441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38D4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Hlk121458885"/>
            <w:r w:rsidRPr="00172A62">
              <w:rPr>
                <w:rFonts w:ascii="Times New Roman" w:hAnsi="Times New Roman"/>
                <w:iCs/>
                <w:sz w:val="24"/>
                <w:szCs w:val="24"/>
              </w:rPr>
              <w:t xml:space="preserve">Предметные: </w:t>
            </w:r>
          </w:p>
          <w:p w14:paraId="31610757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обучающиеся будут знать технологию изготовления глиняной игрушки, особенности дымковского промысла, базовые приемы лепки и росписи, базовые приемы декорирования народной игрушки, историю народного промысла и его ведущих мастеров. </w:t>
            </w:r>
          </w:p>
          <w:p w14:paraId="726364C7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2A62">
              <w:rPr>
                <w:rFonts w:ascii="Times New Roman" w:hAnsi="Times New Roman"/>
                <w:iCs/>
                <w:sz w:val="24"/>
                <w:szCs w:val="24"/>
              </w:rPr>
              <w:t>Развивающие:</w:t>
            </w:r>
          </w:p>
          <w:p w14:paraId="6A1E0DC4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A62">
              <w:rPr>
                <w:rFonts w:ascii="Arial" w:hAnsi="Arial"/>
                <w:sz w:val="24"/>
                <w:szCs w:val="24"/>
                <w:highlight w:val="white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развитие памяти, наглядно-образного и логического мышления, произвольного внимания, воображения, мелкой моторики и координации движения рук; умение планировать, организовывать, анализировать свою деятельность; умение сотрудничать со сверстниками в совместной творческой деятельности.</w:t>
            </w:r>
          </w:p>
          <w:p w14:paraId="1E031290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Воспитательные: </w:t>
            </w:r>
          </w:p>
          <w:p w14:paraId="76EBE98A" w14:textId="77777777" w:rsidR="00CB7F45" w:rsidRPr="00172A62" w:rsidRDefault="00CB7F45" w:rsidP="00CB7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сформируется интерес к «Дымковскому промыслу», сформируется интерес к занятиям лепкой; стремление к творческому самовыражению, развитие эстетического вкуса, опыт творческой и проектной деятельности.</w:t>
            </w:r>
            <w:bookmarkEnd w:id="0"/>
          </w:p>
        </w:tc>
      </w:tr>
      <w:tr w:rsidR="00CB7F45" w:rsidRPr="00172A62" w14:paraId="49F3F47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85E4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4B1" w14:textId="77777777" w:rsidR="00CB7F45" w:rsidRPr="00172A62" w:rsidRDefault="00CB7F45" w:rsidP="00CB7F45">
            <w:pPr>
              <w:widowControl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Актуализация народного промысла среди молодежи. </w:t>
            </w:r>
            <w:bookmarkStart w:id="1" w:name="_Hlk116013630"/>
            <w:r w:rsidRPr="00172A62">
              <w:rPr>
                <w:rFonts w:ascii="Times New Roman" w:hAnsi="Times New Roman"/>
                <w:sz w:val="24"/>
                <w:szCs w:val="24"/>
              </w:rPr>
              <w:t xml:space="preserve">Приобщение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 к национальной культуре, формирование в обществе патриотического чувства — чувства любви к своей родине.</w:t>
            </w:r>
            <w:bookmarkEnd w:id="1"/>
            <w:r w:rsidRPr="00172A62">
              <w:rPr>
                <w:rFonts w:ascii="Times New Roman" w:hAnsi="Times New Roman"/>
                <w:sz w:val="24"/>
                <w:szCs w:val="24"/>
              </w:rPr>
              <w:t xml:space="preserve"> Трансляция полученного опыта за пределами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 xml:space="preserve">ентра. </w:t>
            </w:r>
          </w:p>
        </w:tc>
      </w:tr>
      <w:tr w:rsidR="00CB7F45" w:rsidRPr="00172A62" w14:paraId="5AD51C81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AE8F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lastRenderedPageBreak/>
              <w:t>Форма аттестации и демонстрация достижений: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D4E" w14:textId="77777777" w:rsidR="00CB7F45" w:rsidRPr="00172A62" w:rsidRDefault="00CB7F45" w:rsidP="00CB7F45">
            <w:pPr>
              <w:widowControl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педагогическое наблюдение,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отслеживание,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опрос, творческая работа,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просмотр и анализ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итоговое анкетирование,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2A62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CB7F45" w:rsidRPr="00172A62" w14:paraId="14613170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7288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3F0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B7F45" w:rsidRPr="00172A62" w14:paraId="0F6239F9" w14:textId="77777777" w:rsidTr="00CA7B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198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4EFE" w14:textId="77777777" w:rsidR="00CB7F45" w:rsidRPr="00172A62" w:rsidRDefault="00CB7F45" w:rsidP="00CB7F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BC1" w:rsidRPr="006B0874" w14:paraId="72D1B01F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404" w14:textId="77777777" w:rsidR="003B5BC1" w:rsidRPr="00755490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EC4" w14:textId="77777777" w:rsidR="00CA7B9B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</w:t>
            </w:r>
            <w:r w:rsidR="00CA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8253B3" w14:textId="38986266" w:rsidR="003B5BC1" w:rsidRPr="00755490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классическая гитара»</w:t>
            </w:r>
          </w:p>
        </w:tc>
      </w:tr>
      <w:tr w:rsidR="003B5BC1" w:rsidRPr="006B0874" w14:paraId="64973E29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9B02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E68" w14:textId="77777777" w:rsidR="003B5BC1" w:rsidRPr="006B0874" w:rsidRDefault="003B5BC1" w:rsidP="003B5BC1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Гукасов</w:t>
            </w:r>
            <w:proofErr w:type="spellEnd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</w:t>
            </w:r>
            <w:proofErr w:type="gram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ВДЦ «Океан»</w:t>
            </w:r>
          </w:p>
        </w:tc>
      </w:tr>
      <w:tr w:rsidR="003B5BC1" w:rsidRPr="006B0874" w14:paraId="0D0E36D3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7B1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140" w14:textId="77777777" w:rsidR="003B5BC1" w:rsidRPr="006B0874" w:rsidRDefault="003B5BC1" w:rsidP="003B5BC1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Гукасов</w:t>
            </w:r>
            <w:proofErr w:type="spellEnd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</w:t>
            </w:r>
            <w:proofErr w:type="gramStart"/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ВДЦ «Океан»</w:t>
            </w:r>
          </w:p>
        </w:tc>
      </w:tr>
      <w:tr w:rsidR="003B5BC1" w:rsidRPr="006B0874" w14:paraId="39010662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692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88A" w14:textId="77777777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3B5BC1" w:rsidRPr="006B0874" w14:paraId="77BFF995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5AE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A60" w14:textId="77777777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Музыкально-инструментальное творчество</w:t>
            </w:r>
          </w:p>
        </w:tc>
      </w:tr>
      <w:tr w:rsidR="003B5BC1" w:rsidRPr="006B0874" w14:paraId="4B3123FE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8A0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064" w14:textId="0FB62C3D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 12 -17 лет</w:t>
            </w:r>
          </w:p>
        </w:tc>
      </w:tr>
      <w:tr w:rsidR="003B5BC1" w:rsidRPr="006B0874" w14:paraId="4DDAFDA6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AC2" w14:textId="65419C19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61C" w14:textId="7D0D0418" w:rsidR="003B5BC1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«Не классическая гитара»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14 человек</w:t>
            </w:r>
          </w:p>
        </w:tc>
      </w:tr>
      <w:tr w:rsidR="003B5BC1" w:rsidRPr="006B0874" w14:paraId="4DC07C8F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50B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4CE" w14:textId="58C7E2C8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1 смена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 календарный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3B5BC1" w:rsidRPr="006B0874" w14:paraId="07E65803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F2D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A66" w14:textId="77777777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</w:tr>
      <w:tr w:rsidR="003B5BC1" w:rsidRPr="006B0874" w14:paraId="29F93933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D1C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07B" w14:textId="77777777" w:rsidR="003B5BC1" w:rsidRPr="006B0874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3B5BC1" w:rsidRPr="006B0874" w14:paraId="5854D80B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D30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519" w14:textId="77777777" w:rsidR="003B5BC1" w:rsidRPr="006B0874" w:rsidRDefault="003B5BC1" w:rsidP="003B5BC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основам игры на гитаре через освоение «океанских» песен</w:t>
            </w:r>
          </w:p>
        </w:tc>
      </w:tr>
      <w:tr w:rsidR="003B5BC1" w:rsidRPr="006B0874" w14:paraId="4ADD60E5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07E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B17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Обучающие:</w:t>
            </w:r>
          </w:p>
          <w:p w14:paraId="2AB5989D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обучить основным приемам игры на гитаре;</w:t>
            </w:r>
          </w:p>
          <w:p w14:paraId="13AC8EE9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познакомить с основами нотной грамоты, строением гитары;</w:t>
            </w:r>
            <w:r w:rsidRPr="006B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F34C3F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обучение основам «табулатур».</w:t>
            </w:r>
          </w:p>
          <w:p w14:paraId="59C0F14A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Развивающие:</w:t>
            </w:r>
          </w:p>
          <w:p w14:paraId="59F58D02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у учащихся музыкального слуха;</w:t>
            </w:r>
          </w:p>
          <w:p w14:paraId="3C2F597F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развивать музыкально-исполнительские способности </w:t>
            </w:r>
          </w:p>
          <w:p w14:paraId="7F8939D2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культуру общения, коммуникативные способности.</w:t>
            </w:r>
          </w:p>
          <w:p w14:paraId="4E7C2194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Воспитательные:</w:t>
            </w:r>
          </w:p>
          <w:p w14:paraId="0B210103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воспитывать</w:t>
            </w:r>
            <w:r w:rsidRPr="006B087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у обучающихся чувство ответственности;</w:t>
            </w:r>
          </w:p>
          <w:p w14:paraId="0C308631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воспитывать уверенность в своих силах;</w:t>
            </w:r>
          </w:p>
          <w:p w14:paraId="3C98BED2" w14:textId="77777777" w:rsidR="003B5BC1" w:rsidRPr="006B0874" w:rsidRDefault="003B5BC1" w:rsidP="003B5BC1">
            <w:pPr>
              <w:tabs>
                <w:tab w:val="left" w:pos="19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воспитывать терпение и трудолюбие.</w:t>
            </w:r>
          </w:p>
        </w:tc>
      </w:tr>
      <w:tr w:rsidR="003B5BC1" w:rsidRPr="006B0874" w14:paraId="28AC458B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C88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0FE" w14:textId="183A664F" w:rsidR="003B5BC1" w:rsidRPr="006B0874" w:rsidRDefault="003B5BC1" w:rsidP="003B5B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теоретического и практического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D63F7" w14:textId="77777777" w:rsidR="003B5BC1" w:rsidRPr="006B0874" w:rsidRDefault="003B5BC1" w:rsidP="003B5B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Теоретический блок программы «Неклассическая гитара» включает в себя: изучение основ игры на гитаре; знакомство с основами «табулатур»; строение инструмента; основы нотной грамоты; знакомство с творчеством известных авторов исполнителей.</w:t>
            </w:r>
          </w:p>
          <w:p w14:paraId="01A0F6D1" w14:textId="77777777" w:rsidR="003B5BC1" w:rsidRPr="006B0874" w:rsidRDefault="003B5BC1" w:rsidP="003B5B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Практический блок программы предполагает формирование умений игры на гитаре и исполнение песен под собственный аккомпанемент, подготовку и реализацию мастер- класса по основам игры на гитаре.</w:t>
            </w:r>
            <w:r w:rsidRPr="006B0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295B9D" w14:textId="789B7DC8" w:rsidR="003B5BC1" w:rsidRPr="006B0874" w:rsidRDefault="003B5BC1" w:rsidP="003B5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6B0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Продуктом программы является 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B0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класс, проведенный на выставке детского творчества лучшими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6B0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были отобраны на зачетном занятии.</w:t>
            </w:r>
          </w:p>
        </w:tc>
      </w:tr>
      <w:tr w:rsidR="003B5BC1" w:rsidRPr="006B0874" w14:paraId="4F97782D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A9D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BAD" w14:textId="77777777" w:rsidR="003B5BC1" w:rsidRPr="006B0874" w:rsidRDefault="003B5BC1" w:rsidP="003B5B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14:paraId="665DE6AA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своих возможностях через творческое сотрудничество со сверстниками и педагогами;</w:t>
            </w:r>
          </w:p>
          <w:p w14:paraId="3B66F827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творческой активности.</w:t>
            </w:r>
          </w:p>
          <w:p w14:paraId="784AB553" w14:textId="77777777" w:rsidR="003B5BC1" w:rsidRPr="006B0874" w:rsidRDefault="003B5BC1" w:rsidP="003B5BC1">
            <w:pPr>
              <w:spacing w:after="0" w:line="240" w:lineRule="auto"/>
              <w:ind w:left="104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Метапредметные:</w:t>
            </w:r>
          </w:p>
          <w:p w14:paraId="651B2417" w14:textId="77777777" w:rsidR="003B5BC1" w:rsidRPr="006B0874" w:rsidRDefault="003B5BC1" w:rsidP="003B5BC1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ставить и формулировать для себя новые задачи;</w:t>
            </w:r>
          </w:p>
          <w:p w14:paraId="5D4478C5" w14:textId="77777777" w:rsidR="003B5BC1" w:rsidRPr="006B0874" w:rsidRDefault="003B5BC1" w:rsidP="003B5BC1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работать индивидуально и в группе;</w:t>
            </w:r>
          </w:p>
          <w:p w14:paraId="26DA056B" w14:textId="77777777" w:rsidR="003B5BC1" w:rsidRPr="006B0874" w:rsidRDefault="003B5BC1" w:rsidP="003B5BC1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определять понятия.</w:t>
            </w:r>
          </w:p>
          <w:p w14:paraId="150EAA46" w14:textId="77777777" w:rsidR="003B5BC1" w:rsidRPr="006B0874" w:rsidRDefault="003B5BC1" w:rsidP="003B5BC1">
            <w:pPr>
              <w:pStyle w:val="Standard"/>
              <w:spacing w:after="0" w:line="240" w:lineRule="auto"/>
              <w:ind w:left="104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Предметные (образовательные):</w:t>
            </w:r>
          </w:p>
          <w:p w14:paraId="6EA6EF15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знание основ игры на гитаре (ноты,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основные аккорды, «табулатуры», способы звукоизвлечения «бой», «перебор», устройство инструмента);</w:t>
            </w:r>
          </w:p>
          <w:p w14:paraId="152EE68D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умение играть «боем», «перебором»;</w:t>
            </w:r>
          </w:p>
          <w:p w14:paraId="434F74AE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умение считывать «простые табулатуры»;</w:t>
            </w:r>
          </w:p>
          <w:p w14:paraId="5A3C1FA9" w14:textId="77777777" w:rsidR="003B5BC1" w:rsidRPr="006B0874" w:rsidRDefault="003B5BC1" w:rsidP="003B5BC1">
            <w:pPr>
              <w:pStyle w:val="a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на практике.</w:t>
            </w:r>
          </w:p>
        </w:tc>
      </w:tr>
      <w:tr w:rsidR="003B5BC1" w:rsidRPr="006B0874" w14:paraId="31CB3CA1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1C4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065" w14:textId="2F115982" w:rsidR="003B5BC1" w:rsidRPr="006B0874" w:rsidRDefault="003B5BC1" w:rsidP="003B5BC1">
            <w:pPr>
              <w:pStyle w:val="a5"/>
              <w:spacing w:before="150" w:beforeAutospacing="0" w:after="150" w:afterAutospacing="0"/>
              <w:jc w:val="both"/>
            </w:pPr>
            <w:r>
              <w:t xml:space="preserve">       </w:t>
            </w:r>
            <w:r w:rsidRPr="006B0874">
              <w:t>Учась играть на гитаре, ребенок не только развивает музыкальный слух, но и обретает массу полезных навыков и умений, которые безусловно пригодятся ему во взрослой жизни.</w:t>
            </w:r>
          </w:p>
          <w:p w14:paraId="62DE8244" w14:textId="1E18BF15" w:rsidR="003B5BC1" w:rsidRPr="006B0874" w:rsidRDefault="003B5BC1" w:rsidP="003B5BC1">
            <w:pPr>
              <w:numPr>
                <w:ilvl w:val="0"/>
                <w:numId w:val="13"/>
              </w:numPr>
              <w:spacing w:after="0" w:line="3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Гармоничной личности легче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пробивать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 xml:space="preserve"> себе дорогу в жизнь.</w:t>
            </w:r>
          </w:p>
          <w:p w14:paraId="0D384C4D" w14:textId="666158D5" w:rsidR="003B5BC1" w:rsidRPr="006B0874" w:rsidRDefault="003B5BC1" w:rsidP="003B5BC1">
            <w:pPr>
              <w:numPr>
                <w:ilvl w:val="0"/>
                <w:numId w:val="13"/>
              </w:numPr>
              <w:spacing w:after="0" w:line="3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Овладев тонкостями игры на гитаре, ребенок тем самым повышает свою самооценку, укрепляет веру в свои способности и возможности.</w:t>
            </w:r>
          </w:p>
          <w:p w14:paraId="43D3DCD2" w14:textId="1F8C9E38" w:rsidR="003B5BC1" w:rsidRPr="006B0874" w:rsidRDefault="003B5BC1" w:rsidP="003B5BC1">
            <w:pPr>
              <w:numPr>
                <w:ilvl w:val="0"/>
                <w:numId w:val="13"/>
              </w:numPr>
              <w:spacing w:after="0" w:line="300" w:lineRule="atLeast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Умение делать то, что не могут другие автоматически добавляет ребенку популярность, социальную значимость.</w:t>
            </w:r>
          </w:p>
        </w:tc>
      </w:tr>
      <w:tr w:rsidR="00755490" w:rsidRPr="006B0874" w14:paraId="59418D7A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793" w14:textId="42DD649A" w:rsidR="00755490" w:rsidRPr="006B0874" w:rsidRDefault="00755490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D60" w14:textId="02D21CB7" w:rsidR="00755490" w:rsidRDefault="00755490" w:rsidP="003B5BC1">
            <w:pPr>
              <w:pStyle w:val="a5"/>
              <w:spacing w:before="150" w:beforeAutospacing="0" w:after="150" w:afterAutospacing="0"/>
              <w:jc w:val="both"/>
            </w:pPr>
            <w:r>
              <w:t>П</w:t>
            </w:r>
            <w:r w:rsidRPr="00172A62">
              <w:t>едагогическое наблюдение,</w:t>
            </w:r>
            <w:r>
              <w:t xml:space="preserve"> </w:t>
            </w:r>
            <w:r w:rsidRPr="00172A62">
              <w:t>опрос, творческая работа,</w:t>
            </w:r>
            <w:r>
              <w:t xml:space="preserve"> прослушивание, </w:t>
            </w:r>
            <w:r w:rsidRPr="00172A62">
              <w:t>итоговое анкетирование,</w:t>
            </w:r>
            <w:r>
              <w:t xml:space="preserve"> </w:t>
            </w:r>
            <w:r w:rsidRPr="00172A62">
              <w:t>защита проекта</w:t>
            </w:r>
            <w:r>
              <w:t>, выступление на выставке детского творчества</w:t>
            </w:r>
          </w:p>
        </w:tc>
      </w:tr>
      <w:tr w:rsidR="003B5BC1" w:rsidRPr="006B0874" w14:paraId="16EBF631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C3F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BF8" w14:textId="77777777" w:rsidR="003B5BC1" w:rsidRPr="006B0874" w:rsidRDefault="003B5BC1" w:rsidP="00A27DD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5BC1" w:rsidRPr="006B0874" w14:paraId="20ACE688" w14:textId="77777777" w:rsidTr="00CA7B9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B42" w14:textId="77777777" w:rsidR="003B5BC1" w:rsidRPr="006B0874" w:rsidRDefault="003B5BC1" w:rsidP="00A27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B6E" w14:textId="77777777" w:rsidR="003B5BC1" w:rsidRPr="006B0874" w:rsidRDefault="003B5BC1" w:rsidP="00A27DD5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5BC1" w14:paraId="25CC7436" w14:textId="77777777" w:rsidTr="00CA7B9B">
        <w:trPr>
          <w:trHeight w:val="796"/>
        </w:trPr>
        <w:tc>
          <w:tcPr>
            <w:tcW w:w="2411" w:type="dxa"/>
            <w:vAlign w:val="center"/>
          </w:tcPr>
          <w:p w14:paraId="039D5C1E" w14:textId="2EE49B67" w:rsidR="003B5BC1" w:rsidRPr="00755490" w:rsidRDefault="00B42EEC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B5BC1"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олное наименование программы</w:t>
            </w:r>
          </w:p>
        </w:tc>
        <w:tc>
          <w:tcPr>
            <w:tcW w:w="7371" w:type="dxa"/>
          </w:tcPr>
          <w:p w14:paraId="6E05A924" w14:textId="77777777" w:rsidR="00CA7B9B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46E3A20C" w14:textId="6A36B0E1" w:rsidR="003B5BC1" w:rsidRPr="00755490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«Портретная мастерская»</w:t>
            </w:r>
          </w:p>
        </w:tc>
      </w:tr>
      <w:tr w:rsidR="003B5BC1" w14:paraId="0736E24D" w14:textId="77777777" w:rsidTr="00CA7B9B">
        <w:trPr>
          <w:trHeight w:val="423"/>
        </w:trPr>
        <w:tc>
          <w:tcPr>
            <w:tcW w:w="2411" w:type="dxa"/>
            <w:vAlign w:val="center"/>
          </w:tcPr>
          <w:p w14:paraId="2F930AE5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7371" w:type="dxa"/>
          </w:tcPr>
          <w:p w14:paraId="3715AD69" w14:textId="2AEBA3BF" w:rsidR="003B5BC1" w:rsidRPr="003B5BC1" w:rsidRDefault="003B5BC1" w:rsidP="00755490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Ерошкин Сергей </w:t>
            </w:r>
            <w:proofErr w:type="gramStart"/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  <w:p w14:paraId="55AA7427" w14:textId="3342A58D" w:rsidR="003B5BC1" w:rsidRPr="003B5BC1" w:rsidRDefault="003B5BC1" w:rsidP="00755490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3B5BC1" w14:paraId="77080398" w14:textId="77777777" w:rsidTr="00CA7B9B">
        <w:trPr>
          <w:trHeight w:val="423"/>
        </w:trPr>
        <w:tc>
          <w:tcPr>
            <w:tcW w:w="2411" w:type="dxa"/>
            <w:vAlign w:val="center"/>
          </w:tcPr>
          <w:p w14:paraId="378F9BC1" w14:textId="023F1B62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</w:tcPr>
          <w:p w14:paraId="7774CDB8" w14:textId="77777777" w:rsidR="003B5BC1" w:rsidRPr="003B5BC1" w:rsidRDefault="003B5BC1" w:rsidP="00755490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Ерошкин Сергей </w:t>
            </w:r>
            <w:proofErr w:type="gramStart"/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  <w:p w14:paraId="1B571687" w14:textId="5704FEA2" w:rsidR="003B5BC1" w:rsidRPr="003B5BC1" w:rsidRDefault="003B5BC1" w:rsidP="00755490">
            <w:pPr>
              <w:widowControl w:val="0"/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3B5BC1" w14:paraId="69FA5AE4" w14:textId="77777777" w:rsidTr="00CA7B9B">
        <w:trPr>
          <w:trHeight w:val="557"/>
        </w:trPr>
        <w:tc>
          <w:tcPr>
            <w:tcW w:w="2411" w:type="dxa"/>
            <w:vAlign w:val="center"/>
          </w:tcPr>
          <w:p w14:paraId="5F944730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</w:tcPr>
          <w:p w14:paraId="567BE483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3B5BC1" w14:paraId="0E64A7C6" w14:textId="77777777" w:rsidTr="00CA7B9B">
        <w:tc>
          <w:tcPr>
            <w:tcW w:w="2411" w:type="dxa"/>
            <w:vAlign w:val="center"/>
          </w:tcPr>
          <w:p w14:paraId="447DCCD9" w14:textId="2138DE83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</w:tcPr>
          <w:p w14:paraId="29286984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B5BC1" w14:paraId="615B019E" w14:textId="77777777" w:rsidTr="00CA7B9B">
        <w:trPr>
          <w:trHeight w:val="403"/>
        </w:trPr>
        <w:tc>
          <w:tcPr>
            <w:tcW w:w="2411" w:type="dxa"/>
            <w:vAlign w:val="center"/>
          </w:tcPr>
          <w:p w14:paraId="468520F5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7371" w:type="dxa"/>
          </w:tcPr>
          <w:p w14:paraId="7C4E4286" w14:textId="46E18089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12 -17 лет</w:t>
            </w:r>
          </w:p>
        </w:tc>
      </w:tr>
      <w:tr w:rsidR="003B5BC1" w14:paraId="462D9D33" w14:textId="77777777" w:rsidTr="00CA7B9B">
        <w:trPr>
          <w:trHeight w:val="12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DF6" w14:textId="4A58B0B2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2">
              <w:rPr>
                <w:rFonts w:ascii="Times New Roman" w:hAnsi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CCB" w14:textId="23075913" w:rsid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Портретная мастерская</w:t>
            </w:r>
            <w:r w:rsidRPr="006B0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12 человек</w:t>
            </w:r>
          </w:p>
        </w:tc>
      </w:tr>
      <w:tr w:rsidR="003B5BC1" w14:paraId="51A4760E" w14:textId="77777777" w:rsidTr="00CA7B9B">
        <w:trPr>
          <w:trHeight w:val="424"/>
        </w:trPr>
        <w:tc>
          <w:tcPr>
            <w:tcW w:w="2411" w:type="dxa"/>
            <w:vAlign w:val="center"/>
          </w:tcPr>
          <w:p w14:paraId="7B59FCD0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</w:tcPr>
          <w:p w14:paraId="46449F6A" w14:textId="5CAAD84D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1 смена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(14) календарный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3B5BC1" w14:paraId="7AACD391" w14:textId="77777777" w:rsidTr="00CA7B9B">
        <w:trPr>
          <w:trHeight w:val="424"/>
        </w:trPr>
        <w:tc>
          <w:tcPr>
            <w:tcW w:w="2411" w:type="dxa"/>
            <w:vAlign w:val="center"/>
          </w:tcPr>
          <w:p w14:paraId="6E2509B6" w14:textId="550A84BE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программы</w:t>
            </w:r>
          </w:p>
        </w:tc>
        <w:tc>
          <w:tcPr>
            <w:tcW w:w="7371" w:type="dxa"/>
          </w:tcPr>
          <w:p w14:paraId="1DF27CDC" w14:textId="0F936270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3B5BC1" w14:paraId="7B456731" w14:textId="77777777" w:rsidTr="00CA7B9B">
        <w:trPr>
          <w:trHeight w:val="424"/>
        </w:trPr>
        <w:tc>
          <w:tcPr>
            <w:tcW w:w="2411" w:type="dxa"/>
            <w:vAlign w:val="center"/>
          </w:tcPr>
          <w:p w14:paraId="2D51DB0B" w14:textId="5C0FD1B6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14:paraId="384CF450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</w:tr>
      <w:tr w:rsidR="003B5BC1" w14:paraId="2BCA278D" w14:textId="77777777" w:rsidTr="00CA7B9B">
        <w:trPr>
          <w:trHeight w:val="415"/>
        </w:trPr>
        <w:tc>
          <w:tcPr>
            <w:tcW w:w="2411" w:type="dxa"/>
            <w:vAlign w:val="center"/>
          </w:tcPr>
          <w:p w14:paraId="4FE9BE22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</w:tcPr>
          <w:p w14:paraId="552FF4AB" w14:textId="125D600E" w:rsidR="003B5BC1" w:rsidRPr="003B5BC1" w:rsidRDefault="003B5BC1" w:rsidP="003B5BC1">
            <w:pPr>
              <w:tabs>
                <w:tab w:val="left" w:pos="573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построения и рисования портрета.</w:t>
            </w:r>
          </w:p>
        </w:tc>
      </w:tr>
      <w:tr w:rsidR="003B5BC1" w14:paraId="0E321A05" w14:textId="77777777" w:rsidTr="00CA7B9B">
        <w:trPr>
          <w:trHeight w:val="415"/>
        </w:trPr>
        <w:tc>
          <w:tcPr>
            <w:tcW w:w="2411" w:type="dxa"/>
          </w:tcPr>
          <w:p w14:paraId="055C277D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</w:tcPr>
          <w:p w14:paraId="3B63A307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способствовать развитию воображения, наблюдательности, навыков концентрации внимания, художественного и образно-пространственного мышления;</w:t>
            </w:r>
          </w:p>
          <w:p w14:paraId="78721B5B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создать условия для развития коммуникативных умений, способности к самоорганизации и самоанализу своей деятельности;</w:t>
            </w:r>
          </w:p>
          <w:p w14:paraId="4C906DC4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i/>
                <w:color w:val="151515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способствовать воспитанию художественного вкуса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посредством знакомства учащихся с признанными культурными образцами портретного жанра;</w:t>
            </w:r>
          </w:p>
          <w:p w14:paraId="5BCFCDD8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i/>
                <w:color w:val="151515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содействовать формированию мотивации к творческому самовыражению;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18C8E9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i/>
                <w:color w:val="151515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познакомить детей с видами и жанрами портрета в искусстве;</w:t>
            </w:r>
          </w:p>
          <w:p w14:paraId="27E06CA3" w14:textId="77777777" w:rsidR="003B5BC1" w:rsidRPr="003B5BC1" w:rsidRDefault="003B5BC1" w:rsidP="003B5BC1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28" w:right="43" w:firstLine="425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сформировать основы знаний и умений в области </w:t>
            </w:r>
            <w:proofErr w:type="gramStart"/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построения  лица</w:t>
            </w:r>
            <w:proofErr w:type="gramEnd"/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человека;</w:t>
            </w:r>
          </w:p>
          <w:p w14:paraId="67B46275" w14:textId="77777777" w:rsidR="003B5BC1" w:rsidRPr="003B5BC1" w:rsidRDefault="003B5BC1" w:rsidP="003B5BC1">
            <w:pPr>
              <w:pStyle w:val="a6"/>
              <w:numPr>
                <w:ilvl w:val="0"/>
                <w:numId w:val="14"/>
              </w:numPr>
              <w:ind w:left="2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основам работы в техниках «графика» и «пастель» различными художественными материалами (карандаш, акварель, гуашь, уголь, пастель, цветные карандаши).</w:t>
            </w:r>
          </w:p>
        </w:tc>
      </w:tr>
      <w:tr w:rsidR="003B5BC1" w14:paraId="10F2B16D" w14:textId="77777777" w:rsidTr="00CA7B9B">
        <w:trPr>
          <w:trHeight w:val="407"/>
        </w:trPr>
        <w:tc>
          <w:tcPr>
            <w:tcW w:w="2411" w:type="dxa"/>
          </w:tcPr>
          <w:p w14:paraId="331CDA6E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371" w:type="dxa"/>
          </w:tcPr>
          <w:p w14:paraId="74F472AB" w14:textId="77777777" w:rsidR="003B5BC1" w:rsidRPr="003B5BC1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i/>
                <w:color w:val="161616"/>
                <w:sz w:val="24"/>
                <w:szCs w:val="24"/>
              </w:rPr>
              <w:t>В теоретической части</w:t>
            </w: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программы учащиеся познакомятся: с видами и жанрами портрета, понятиями композиции, основами построения лица человека. </w:t>
            </w:r>
          </w:p>
          <w:p w14:paraId="60DFF99D" w14:textId="77777777" w:rsidR="003B5BC1" w:rsidRPr="003B5BC1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i/>
                <w:color w:val="161616"/>
                <w:sz w:val="24"/>
                <w:szCs w:val="24"/>
              </w:rPr>
              <w:t>В практической части</w:t>
            </w: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учащиеся получат опыт   выполнения портрета, шаржа, карикатуры в техниках «пастель» и «графика».</w:t>
            </w:r>
          </w:p>
          <w:p w14:paraId="0B77E0AB" w14:textId="77777777" w:rsidR="003B5BC1" w:rsidRPr="003B5BC1" w:rsidRDefault="003B5BC1" w:rsidP="003B5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учащиеся будут иметь возможность участвовать в проектной деятельности и представить свою работу на выставке детского творчества.</w:t>
            </w:r>
          </w:p>
        </w:tc>
      </w:tr>
      <w:tr w:rsidR="003B5BC1" w14:paraId="0159015E" w14:textId="77777777" w:rsidTr="00CA7B9B">
        <w:trPr>
          <w:trHeight w:val="427"/>
        </w:trPr>
        <w:tc>
          <w:tcPr>
            <w:tcW w:w="2411" w:type="dxa"/>
          </w:tcPr>
          <w:p w14:paraId="498D6A01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71" w:type="dxa"/>
          </w:tcPr>
          <w:p w14:paraId="5128862C" w14:textId="77777777" w:rsidR="003B5BC1" w:rsidRPr="003B5BC1" w:rsidRDefault="003B5BC1" w:rsidP="003B5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r w:rsidRPr="003B5BC1">
              <w:rPr>
                <w:rFonts w:ascii="Times New Roman" w:eastAsia="Calibri" w:hAnsi="Times New Roman" w:cs="Times New Roman"/>
                <w:sz w:val="24"/>
                <w:szCs w:val="24"/>
              </w:rPr>
              <w:t>: повышение самооценки, стремление к творческому самовыражению, развитие художественного вкуса, опыт творческой и проектной деятельности.</w:t>
            </w:r>
          </w:p>
          <w:p w14:paraId="1AB02FB6" w14:textId="77777777" w:rsidR="003B5BC1" w:rsidRPr="003B5BC1" w:rsidRDefault="003B5BC1" w:rsidP="003B5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: умение планировать, организовывать, анализировать свою деятельность; умение сотрудничать со сверстниками в совместной творческой деятельности.</w:t>
            </w:r>
          </w:p>
          <w:p w14:paraId="742317E7" w14:textId="77777777" w:rsidR="003B5BC1" w:rsidRPr="003B5BC1" w:rsidRDefault="003B5BC1" w:rsidP="003B5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B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Предметные: </w:t>
            </w:r>
            <w:r w:rsidRPr="003B5BC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видах портретного жанра, композиции, основах построения лица и фигуры человека, роли света и тени в создании объёма; практические умения в выполнении портрета, шаржа, карикатуры в техниках «пастель» и «графика».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BC1" w14:paraId="01283CDE" w14:textId="77777777" w:rsidTr="00CA7B9B">
        <w:trPr>
          <w:trHeight w:val="840"/>
        </w:trPr>
        <w:tc>
          <w:tcPr>
            <w:tcW w:w="2411" w:type="dxa"/>
            <w:vAlign w:val="center"/>
          </w:tcPr>
          <w:p w14:paraId="4E961DC8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7371" w:type="dxa"/>
          </w:tcPr>
          <w:p w14:paraId="7001690E" w14:textId="77777777" w:rsidR="003B5BC1" w:rsidRPr="003B5BC1" w:rsidRDefault="003B5BC1" w:rsidP="003B5BC1">
            <w:pPr>
              <w:widowControl w:val="0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Вклад в формирование личности способной к творчеству и сохранению художественной культуры, снижение асоциальных явлений, успешная социализация в изменяющемся мире.</w:t>
            </w:r>
          </w:p>
        </w:tc>
      </w:tr>
      <w:tr w:rsidR="00755490" w14:paraId="546E642C" w14:textId="77777777" w:rsidTr="00CA7B9B">
        <w:trPr>
          <w:trHeight w:val="1081"/>
        </w:trPr>
        <w:tc>
          <w:tcPr>
            <w:tcW w:w="2411" w:type="dxa"/>
            <w:vAlign w:val="center"/>
          </w:tcPr>
          <w:p w14:paraId="421284F3" w14:textId="2A05D2B6" w:rsidR="00755490" w:rsidRPr="003B5BC1" w:rsidRDefault="00755490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DB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</w:tcPr>
          <w:p w14:paraId="5305D399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 (анкетирование), визуальная оценка. </w:t>
            </w:r>
          </w:p>
          <w:p w14:paraId="5B833AAA" w14:textId="2D5D4DC8" w:rsidR="00755490" w:rsidRPr="003B5BC1" w:rsidRDefault="00755490" w:rsidP="003B5BC1">
            <w:pPr>
              <w:widowControl w:val="0"/>
              <w:spacing w:line="24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итоговой  выставке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</w:tr>
      <w:tr w:rsidR="003B5BC1" w14:paraId="5CF45ABB" w14:textId="77777777" w:rsidTr="00CA7B9B">
        <w:trPr>
          <w:trHeight w:val="419"/>
        </w:trPr>
        <w:tc>
          <w:tcPr>
            <w:tcW w:w="2411" w:type="dxa"/>
            <w:vAlign w:val="center"/>
          </w:tcPr>
          <w:p w14:paraId="7FB3D102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</w:tcPr>
          <w:p w14:paraId="30663B0E" w14:textId="6717B534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B5BC1" w14:paraId="292D39C4" w14:textId="77777777" w:rsidTr="00CA7B9B">
        <w:trPr>
          <w:trHeight w:val="425"/>
        </w:trPr>
        <w:tc>
          <w:tcPr>
            <w:tcW w:w="2411" w:type="dxa"/>
            <w:vAlign w:val="center"/>
          </w:tcPr>
          <w:p w14:paraId="25499F30" w14:textId="77777777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последней 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</w:t>
            </w:r>
          </w:p>
        </w:tc>
        <w:tc>
          <w:tcPr>
            <w:tcW w:w="7371" w:type="dxa"/>
          </w:tcPr>
          <w:p w14:paraId="146CB375" w14:textId="146C1B3B" w:rsidR="003B5BC1" w:rsidRPr="003B5BC1" w:rsidRDefault="003B5BC1" w:rsidP="003B5B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3B5B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8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755490" w:rsidRPr="00755490" w14:paraId="2D3E6862" w14:textId="77777777" w:rsidTr="0092448B">
        <w:tc>
          <w:tcPr>
            <w:tcW w:w="2269" w:type="dxa"/>
          </w:tcPr>
          <w:p w14:paraId="182AB7DC" w14:textId="77777777" w:rsid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 название</w:t>
            </w:r>
          </w:p>
          <w:p w14:paraId="7E63EEFD" w14:textId="39DC34C9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  <w:p w14:paraId="5AD45E03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71" w:type="dxa"/>
          </w:tcPr>
          <w:p w14:paraId="72913A44" w14:textId="77777777" w:rsidR="00CA7B9B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Дополнительная общеразвивающая программа</w:t>
            </w:r>
          </w:p>
          <w:p w14:paraId="20278DE8" w14:textId="7AAA4E78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«Современный танец»</w:t>
            </w:r>
          </w:p>
          <w:p w14:paraId="287BB79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755490" w:rsidRPr="00755490" w14:paraId="4FE2D917" w14:textId="77777777" w:rsidTr="0092448B">
        <w:tc>
          <w:tcPr>
            <w:tcW w:w="2269" w:type="dxa"/>
          </w:tcPr>
          <w:p w14:paraId="4E37333E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Автор- составитель </w:t>
            </w:r>
          </w:p>
          <w:p w14:paraId="36B5C1D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75DA39A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Смирнова Юлия Витальевна, педагог дополнительного образования, ФГБОУ ВДЦ «Океан»</w:t>
            </w:r>
          </w:p>
        </w:tc>
      </w:tr>
      <w:tr w:rsidR="00755490" w:rsidRPr="00755490" w14:paraId="49B6B7ED" w14:textId="77777777" w:rsidTr="0092448B">
        <w:tc>
          <w:tcPr>
            <w:tcW w:w="2269" w:type="dxa"/>
          </w:tcPr>
          <w:p w14:paraId="4CAF395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Реализатор программы</w:t>
            </w:r>
          </w:p>
        </w:tc>
        <w:tc>
          <w:tcPr>
            <w:tcW w:w="7371" w:type="dxa"/>
          </w:tcPr>
          <w:p w14:paraId="7936E33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Смирнова Юлия Витальевна, педагог дополнительного образования, ФГБОУ ВДЦ «Океан»</w:t>
            </w:r>
          </w:p>
        </w:tc>
      </w:tr>
      <w:tr w:rsidR="00755490" w:rsidRPr="00755490" w14:paraId="38C0FA10" w14:textId="77777777" w:rsidTr="0092448B">
        <w:trPr>
          <w:trHeight w:val="443"/>
        </w:trPr>
        <w:tc>
          <w:tcPr>
            <w:tcW w:w="2269" w:type="dxa"/>
          </w:tcPr>
          <w:p w14:paraId="01BAD2F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Направленность</w:t>
            </w:r>
          </w:p>
        </w:tc>
        <w:tc>
          <w:tcPr>
            <w:tcW w:w="7371" w:type="dxa"/>
          </w:tcPr>
          <w:p w14:paraId="773B4B3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Художественная </w:t>
            </w:r>
          </w:p>
        </w:tc>
      </w:tr>
      <w:tr w:rsidR="00755490" w:rsidRPr="00755490" w14:paraId="30431F1D" w14:textId="77777777" w:rsidTr="0092448B">
        <w:tc>
          <w:tcPr>
            <w:tcW w:w="2269" w:type="dxa"/>
          </w:tcPr>
          <w:p w14:paraId="5E45FF1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Вид образовательной деятельности </w:t>
            </w:r>
          </w:p>
        </w:tc>
        <w:tc>
          <w:tcPr>
            <w:tcW w:w="7371" w:type="dxa"/>
          </w:tcPr>
          <w:p w14:paraId="3E57256A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Хореография</w:t>
            </w:r>
          </w:p>
        </w:tc>
      </w:tr>
      <w:tr w:rsidR="00755490" w:rsidRPr="00755490" w14:paraId="5CA21FD0" w14:textId="77777777" w:rsidTr="0092448B">
        <w:tc>
          <w:tcPr>
            <w:tcW w:w="2269" w:type="dxa"/>
          </w:tcPr>
          <w:p w14:paraId="1A0D599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Адресат программы</w:t>
            </w:r>
          </w:p>
        </w:tc>
        <w:tc>
          <w:tcPr>
            <w:tcW w:w="7371" w:type="dxa"/>
          </w:tcPr>
          <w:p w14:paraId="0D32458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Обучающиеся 12-17 лет</w:t>
            </w:r>
          </w:p>
        </w:tc>
      </w:tr>
      <w:tr w:rsidR="00755490" w:rsidRPr="00755490" w14:paraId="19112898" w14:textId="77777777" w:rsidTr="0092448B">
        <w:tc>
          <w:tcPr>
            <w:tcW w:w="2269" w:type="dxa"/>
          </w:tcPr>
          <w:p w14:paraId="52AB4B3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</w:tcPr>
          <w:p w14:paraId="1072A42E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Танцевальная студия «Современный танец», от 10 до 20 человек</w:t>
            </w:r>
          </w:p>
        </w:tc>
      </w:tr>
      <w:tr w:rsidR="00755490" w:rsidRPr="00755490" w14:paraId="4B498ECE" w14:textId="77777777" w:rsidTr="0092448B">
        <w:tc>
          <w:tcPr>
            <w:tcW w:w="2269" w:type="dxa"/>
          </w:tcPr>
          <w:p w14:paraId="424F055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7371" w:type="dxa"/>
          </w:tcPr>
          <w:p w14:paraId="6C8BD3C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1 смена, 21(14) календарный день</w:t>
            </w:r>
          </w:p>
        </w:tc>
      </w:tr>
      <w:tr w:rsidR="00755490" w:rsidRPr="00755490" w14:paraId="33735185" w14:textId="77777777" w:rsidTr="0092448B">
        <w:tc>
          <w:tcPr>
            <w:tcW w:w="2269" w:type="dxa"/>
          </w:tcPr>
          <w:p w14:paraId="5FF8502C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Объем программы</w:t>
            </w:r>
          </w:p>
        </w:tc>
        <w:tc>
          <w:tcPr>
            <w:tcW w:w="7371" w:type="dxa"/>
          </w:tcPr>
          <w:p w14:paraId="542891E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12 часов</w:t>
            </w:r>
          </w:p>
        </w:tc>
      </w:tr>
      <w:tr w:rsidR="00755490" w:rsidRPr="00755490" w14:paraId="1E97114C" w14:textId="77777777" w:rsidTr="0092448B">
        <w:tc>
          <w:tcPr>
            <w:tcW w:w="2269" w:type="dxa"/>
          </w:tcPr>
          <w:p w14:paraId="6A0B310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Уровень освоения программы</w:t>
            </w:r>
          </w:p>
        </w:tc>
        <w:tc>
          <w:tcPr>
            <w:tcW w:w="7371" w:type="dxa"/>
          </w:tcPr>
          <w:p w14:paraId="4A64F85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Базовый </w:t>
            </w:r>
          </w:p>
        </w:tc>
      </w:tr>
      <w:tr w:rsidR="00755490" w:rsidRPr="00755490" w14:paraId="7FFD2B2E" w14:textId="77777777" w:rsidTr="0092448B">
        <w:tc>
          <w:tcPr>
            <w:tcW w:w="2269" w:type="dxa"/>
          </w:tcPr>
          <w:p w14:paraId="247F4A3B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Цель</w:t>
            </w:r>
          </w:p>
        </w:tc>
        <w:tc>
          <w:tcPr>
            <w:tcW w:w="7371" w:type="dxa"/>
          </w:tcPr>
          <w:p w14:paraId="424F870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Развитие творческих способностей учащихся через освоение основ хореографического искусства.</w:t>
            </w:r>
          </w:p>
        </w:tc>
      </w:tr>
      <w:tr w:rsidR="00755490" w:rsidRPr="00755490" w14:paraId="3A941298" w14:textId="77777777" w:rsidTr="0092448B">
        <w:tc>
          <w:tcPr>
            <w:tcW w:w="2269" w:type="dxa"/>
          </w:tcPr>
          <w:p w14:paraId="2E6E70A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Задачи</w:t>
            </w:r>
          </w:p>
          <w:p w14:paraId="5DE4BB1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2AE9537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расширить знания учащихся об истории возникновения и развития хореографического искусства, его видах и стилях;</w:t>
            </w:r>
          </w:p>
          <w:p w14:paraId="5432EED7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- научить основам хореографии, элементам и базовым движениям современного танца (хип хоп, </w:t>
            </w:r>
            <w:proofErr w:type="spellStart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локинг</w:t>
            </w:r>
            <w:proofErr w:type="spellEnd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, хаус);</w:t>
            </w:r>
          </w:p>
          <w:p w14:paraId="41019150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способствовать формированию интереса к хореографическому искусству;</w:t>
            </w:r>
          </w:p>
          <w:p w14:paraId="7430706B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развивать воображение, фантазию, наглядно- образное, ассоциативное мышление, артистизм;</w:t>
            </w:r>
          </w:p>
          <w:p w14:paraId="0155A83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способствовать укреплению и совершенствованию физических данных (укреплению осанки, суставно-двигательного аппарата);</w:t>
            </w:r>
          </w:p>
          <w:p w14:paraId="4E231CD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совершенствовать коммуникативные и рефлексивные умения, навыки планирования и организации своей деятельности;</w:t>
            </w:r>
          </w:p>
          <w:p w14:paraId="34159223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- содействовать воспитанию общей культуры поведения, толерантного отношения к национальным культурам, ответственности за общий результат командной работы. </w:t>
            </w:r>
          </w:p>
        </w:tc>
      </w:tr>
      <w:tr w:rsidR="00755490" w:rsidRPr="00755490" w14:paraId="7218751B" w14:textId="77777777" w:rsidTr="0092448B">
        <w:tc>
          <w:tcPr>
            <w:tcW w:w="2269" w:type="dxa"/>
          </w:tcPr>
          <w:p w14:paraId="5D9A2ECD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Краткое содержание</w:t>
            </w:r>
          </w:p>
        </w:tc>
        <w:tc>
          <w:tcPr>
            <w:tcW w:w="7371" w:type="dxa"/>
          </w:tcPr>
          <w:p w14:paraId="7F0269A7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         Программа «Современный танец» представляет собой интенсивный курс обучения танцевальному искусству. В процессе освоения программы, учащиеся узнают историю возникновения танца, культуру танца, различие между танцевальными стилями, основы построения хореографического номера, основные понятия в танцевальном искусстве: освоят технику исполнения базовых движения современных стилей (хип хоп, </w:t>
            </w:r>
            <w:proofErr w:type="spellStart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локинг</w:t>
            </w:r>
            <w:proofErr w:type="spellEnd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, хаус). В результате освоения программы, учащиеся участвуют в постановке хореографического номера, который презентуется на сцене ФГБОУ ВДЦ «Океан» на дружинном деле в рамках программы смены.</w:t>
            </w:r>
          </w:p>
          <w:p w14:paraId="1A9C1D30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5490" w:rsidRPr="00755490" w14:paraId="52C20B22" w14:textId="77777777" w:rsidTr="0092448B">
        <w:tc>
          <w:tcPr>
            <w:tcW w:w="2269" w:type="dxa"/>
          </w:tcPr>
          <w:p w14:paraId="2F516F4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7371" w:type="dxa"/>
          </w:tcPr>
          <w:p w14:paraId="6226514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Личностные результаты учащихся:</w:t>
            </w:r>
          </w:p>
          <w:p w14:paraId="73080460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развитие воображения, фантазии, образного и ассоциативного мышления, артистизма, памяти, внимания;</w:t>
            </w:r>
          </w:p>
          <w:p w14:paraId="159CC7F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-укрепление физических данных (мышц, осанки);</w:t>
            </w:r>
          </w:p>
          <w:p w14:paraId="3AAF4623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опыт позитивного общения в новом коллективе;</w:t>
            </w:r>
          </w:p>
          <w:p w14:paraId="7122818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развитие художественно-эстетического вкуса, проявляющееся в эмоционально-ценностном отношении к искусству;</w:t>
            </w:r>
          </w:p>
          <w:p w14:paraId="53D02FEC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реализация творческого потенциала в процессе коллективного исполнения танцевальных образов;</w:t>
            </w:r>
          </w:p>
          <w:p w14:paraId="74CB51C3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позитивная самооценка своих танцевальных и творческих способностей;</w:t>
            </w:r>
          </w:p>
          <w:p w14:paraId="370CAEA9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развитие чувства ответственности за личные и коллективные успехи.</w:t>
            </w:r>
          </w:p>
          <w:p w14:paraId="7C9556F1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Метапредметные результаты:</w:t>
            </w:r>
          </w:p>
          <w:p w14:paraId="08355BA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формирование навыков самостоятельности, планирования, самоанализа, самооценки, культуры труда;</w:t>
            </w:r>
          </w:p>
          <w:p w14:paraId="020AED1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развитие коммуникативных умений продуктивного сотрудничества со сверстниками при решении различных творческих задач.</w:t>
            </w:r>
          </w:p>
          <w:p w14:paraId="78356A4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Предметные результаты.</w:t>
            </w:r>
          </w:p>
          <w:p w14:paraId="343A51F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Обучающиеся будут:</w:t>
            </w:r>
          </w:p>
          <w:p w14:paraId="3C66BE4E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знать историю возникновения и развития хореографического искусства, его виды и стили;</w:t>
            </w:r>
          </w:p>
          <w:p w14:paraId="4C9F86C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- различать танцевальные направления и стили по характерным признакам хореографических композиций;</w:t>
            </w:r>
          </w:p>
          <w:p w14:paraId="1F039030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- уметь исполнять изученные базовые движения и хореографические элементы современных стилей (хип хоп, хаус, </w:t>
            </w:r>
            <w:proofErr w:type="spellStart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локинг</w:t>
            </w:r>
            <w:proofErr w:type="spellEnd"/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14:paraId="66BF44D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55490" w:rsidRPr="00755490" w14:paraId="05605495" w14:textId="77777777" w:rsidTr="0092448B">
        <w:tc>
          <w:tcPr>
            <w:tcW w:w="2269" w:type="dxa"/>
          </w:tcPr>
          <w:p w14:paraId="7931F54F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Социальный эффект </w:t>
            </w:r>
          </w:p>
          <w:p w14:paraId="0C9CCF5D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76CBD96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В результате реализации программы «Современный танец» происходит повышение общего культурного уровня молодежи, ее ранней профессиональной ориентации и успешной социализации в современном мире.</w:t>
            </w:r>
          </w:p>
        </w:tc>
      </w:tr>
      <w:tr w:rsidR="00755490" w:rsidRPr="00755490" w14:paraId="0EBB7F1B" w14:textId="77777777" w:rsidTr="0092448B">
        <w:tc>
          <w:tcPr>
            <w:tcW w:w="2269" w:type="dxa"/>
          </w:tcPr>
          <w:p w14:paraId="5B999DE3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</w:tcPr>
          <w:p w14:paraId="2F4AEB6D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Опрос (анкетирование), визуальная оценка. </w:t>
            </w:r>
          </w:p>
          <w:p w14:paraId="683685E5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 xml:space="preserve">Презентация танцевального номера на сцене ФГБОУ ВДЦ «Океан» </w:t>
            </w:r>
          </w:p>
        </w:tc>
      </w:tr>
      <w:tr w:rsidR="00755490" w:rsidRPr="00755490" w14:paraId="6B0E475B" w14:textId="77777777" w:rsidTr="0092448B">
        <w:tc>
          <w:tcPr>
            <w:tcW w:w="2269" w:type="dxa"/>
          </w:tcPr>
          <w:p w14:paraId="4A07EB47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Год разработки</w:t>
            </w:r>
          </w:p>
          <w:p w14:paraId="2CD9CCAC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3A8DC012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2017 г.</w:t>
            </w:r>
          </w:p>
        </w:tc>
      </w:tr>
      <w:tr w:rsidR="00755490" w:rsidRPr="00755490" w14:paraId="4E89BD35" w14:textId="77777777" w:rsidTr="0092448B">
        <w:tc>
          <w:tcPr>
            <w:tcW w:w="2269" w:type="dxa"/>
          </w:tcPr>
          <w:p w14:paraId="1DD45F94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Год последней редакции</w:t>
            </w:r>
          </w:p>
          <w:p w14:paraId="77636B6E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3C1D63C8" w14:textId="77777777" w:rsidR="00755490" w:rsidRPr="00755490" w:rsidRDefault="00755490" w:rsidP="00755490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5490">
              <w:rPr>
                <w:rFonts w:ascii="Times New Roman" w:eastAsiaTheme="minorEastAsia" w:hAnsi="Times New Roman" w:cs="Times New Roman"/>
                <w:lang w:eastAsia="ru-RU"/>
              </w:rPr>
              <w:t>2022 г.</w:t>
            </w:r>
          </w:p>
        </w:tc>
      </w:tr>
    </w:tbl>
    <w:tbl>
      <w:tblPr>
        <w:tblStyle w:val="TableGrid"/>
        <w:tblW w:w="9673" w:type="dxa"/>
        <w:tblInd w:w="-292" w:type="dxa"/>
        <w:tblCellMar>
          <w:top w:w="63" w:type="dxa"/>
          <w:left w:w="5" w:type="dxa"/>
        </w:tblCellMar>
        <w:tblLook w:val="04A0" w:firstRow="1" w:lastRow="0" w:firstColumn="1" w:lastColumn="0" w:noHBand="0" w:noVBand="1"/>
      </w:tblPr>
      <w:tblGrid>
        <w:gridCol w:w="2269"/>
        <w:gridCol w:w="6166"/>
        <w:gridCol w:w="1238"/>
      </w:tblGrid>
      <w:tr w:rsidR="00E40A75" w:rsidRPr="00E40A75" w14:paraId="64D785D2" w14:textId="77777777" w:rsidTr="00E40A75">
        <w:trPr>
          <w:trHeight w:val="75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81A6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название программы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8F33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общеразвивающая программа «Яркий мир </w:t>
            </w:r>
            <w:proofErr w:type="spellStart"/>
            <w:r w:rsidRPr="00E4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фоамирана</w:t>
            </w:r>
            <w:proofErr w:type="spellEnd"/>
            <w:r w:rsidRPr="00E40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E40A75" w:rsidRPr="00E40A75" w14:paraId="5F1A5A2D" w14:textId="77777777" w:rsidTr="00E40A75">
        <w:trPr>
          <w:trHeight w:val="73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B184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69CA" w14:textId="2A04290F" w:rsidR="00E40A75" w:rsidRPr="00E40A75" w:rsidRDefault="00E40A75" w:rsidP="00E40A75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Живоженко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едагог дополнительного образования, ФГБОУ «ВДЦ «Океан» </w:t>
            </w:r>
          </w:p>
        </w:tc>
      </w:tr>
      <w:tr w:rsidR="00E40A75" w:rsidRPr="00E40A75" w14:paraId="67EF6F59" w14:textId="77777777" w:rsidTr="00E40A75">
        <w:trPr>
          <w:trHeight w:val="63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4A7D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Реализатор программы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E41F" w14:textId="2F2C360B" w:rsidR="00E40A75" w:rsidRPr="00E40A75" w:rsidRDefault="00E40A75" w:rsidP="00E40A75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Живоженко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едагог дополнительного образования, ФГБОУ «ВДЦ «Океан» </w:t>
            </w:r>
          </w:p>
        </w:tc>
      </w:tr>
      <w:tr w:rsidR="00E40A75" w:rsidRPr="00E40A75" w14:paraId="6896478C" w14:textId="77777777" w:rsidTr="00E40A75">
        <w:trPr>
          <w:trHeight w:val="38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8D5C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EF12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 </w:t>
            </w:r>
          </w:p>
        </w:tc>
      </w:tr>
      <w:tr w:rsidR="00E40A75" w:rsidRPr="00E40A75" w14:paraId="6BC84003" w14:textId="77777777" w:rsidTr="00E40A75">
        <w:trPr>
          <w:trHeight w:val="38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C709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83CF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 </w:t>
            </w:r>
          </w:p>
        </w:tc>
      </w:tr>
      <w:tr w:rsidR="00E40A75" w:rsidRPr="00E40A75" w14:paraId="05A2578D" w14:textId="77777777" w:rsidTr="00E40A75">
        <w:trPr>
          <w:trHeight w:val="3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AC8C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Адресат программы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61A2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11-17 лет  </w:t>
            </w:r>
          </w:p>
        </w:tc>
      </w:tr>
      <w:tr w:rsidR="00E40A75" w:rsidRPr="00E40A75" w14:paraId="41FCA76E" w14:textId="77777777" w:rsidTr="00E40A75">
        <w:trPr>
          <w:trHeight w:val="112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6B94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детского объединения его количественный состав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DED0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», от 6 до 12 человек. </w:t>
            </w:r>
          </w:p>
        </w:tc>
      </w:tr>
      <w:tr w:rsidR="00E40A75" w:rsidRPr="00E40A75" w14:paraId="711D71DD" w14:textId="77777777" w:rsidTr="00E40A75">
        <w:trPr>
          <w:trHeight w:val="38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06F2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3F8A" w14:textId="455C8E24" w:rsidR="00E40A75" w:rsidRPr="00E40A75" w:rsidRDefault="00024AF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A75"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смена 21 (14) календарных день </w:t>
            </w:r>
          </w:p>
        </w:tc>
      </w:tr>
      <w:tr w:rsidR="00E40A75" w:rsidRPr="00E40A75" w14:paraId="0E006CDD" w14:textId="77777777" w:rsidTr="00E40A75">
        <w:trPr>
          <w:trHeight w:val="75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183C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программы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6D78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Разноуровневый  </w:t>
            </w:r>
          </w:p>
        </w:tc>
      </w:tr>
      <w:tr w:rsidR="00E40A75" w:rsidRPr="00E40A75" w14:paraId="66B08782" w14:textId="77777777" w:rsidTr="00E40A75">
        <w:trPr>
          <w:trHeight w:val="3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0CB6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программы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8553" w14:textId="4E4D7DFE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AF5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часов  </w:t>
            </w:r>
          </w:p>
        </w:tc>
      </w:tr>
      <w:tr w:rsidR="00E40A75" w:rsidRPr="00E40A75" w14:paraId="1E8F3DD8" w14:textId="77777777" w:rsidTr="00E40A75">
        <w:trPr>
          <w:trHeight w:val="75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7593" w14:textId="77777777" w:rsidR="00E40A75" w:rsidRPr="00E40A75" w:rsidRDefault="00E40A75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38BA" w14:textId="77777777" w:rsidR="00E40A75" w:rsidRPr="00E40A75" w:rsidRDefault="00E40A75" w:rsidP="00A27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изготовления изделий в техниках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06DF7" w:rsidRPr="00E40A75" w14:paraId="7758406A" w14:textId="77777777" w:rsidTr="009D3CA0">
        <w:trPr>
          <w:trHeight w:val="620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44E1F" w14:textId="77777777" w:rsidR="00E06DF7" w:rsidRPr="00E40A75" w:rsidRDefault="00E06DF7" w:rsidP="00A27DD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Задачи 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6067A" w14:textId="77777777" w:rsidR="00E06DF7" w:rsidRPr="00E40A75" w:rsidRDefault="00E06DF7" w:rsidP="00E40A7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Обучающие:  </w:t>
            </w:r>
          </w:p>
          <w:p w14:paraId="1DE3630B" w14:textId="77777777" w:rsidR="00E06DF7" w:rsidRPr="00E40A75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обучить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приемам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</w:p>
          <w:p w14:paraId="375B660D" w14:textId="77777777" w:rsidR="00E06DF7" w:rsidRPr="00E40A75" w:rsidRDefault="00E06DF7" w:rsidP="00E40A7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648E7882" w14:textId="77777777" w:rsidR="00E06DF7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обучить умению пользоваться инструментами;</w:t>
            </w:r>
          </w:p>
          <w:p w14:paraId="4866DE62" w14:textId="423B393A" w:rsidR="00E06DF7" w:rsidRPr="00E40A75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овладению обучающимися знаниями технологии изготовления цветов, украшений, кукол; </w:t>
            </w:r>
          </w:p>
          <w:p w14:paraId="2D6E3164" w14:textId="77777777" w:rsidR="00E06DF7" w:rsidRPr="00E40A75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обучить работать по алгоритму. </w:t>
            </w:r>
          </w:p>
          <w:p w14:paraId="7769905B" w14:textId="77777777" w:rsidR="00E06DF7" w:rsidRPr="00E40A75" w:rsidRDefault="00E06DF7" w:rsidP="00E40A7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14:paraId="27D3FAC1" w14:textId="77777777" w:rsidR="00E06DF7" w:rsidRPr="00E40A75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умений и навыков разработки собственных изделий и композиций; - способствовать развитию наглядно-образного мышления и творческого воображения;  </w:t>
            </w:r>
          </w:p>
          <w:p w14:paraId="06A0EF66" w14:textId="77777777" w:rsidR="00E06DF7" w:rsidRPr="00E40A75" w:rsidRDefault="00E06DF7" w:rsidP="00DD2C3F">
            <w:pPr>
              <w:numPr>
                <w:ilvl w:val="0"/>
                <w:numId w:val="28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художественного и эстетического вкуса;  </w:t>
            </w:r>
          </w:p>
          <w:p w14:paraId="670CC351" w14:textId="77777777" w:rsidR="00E06DF7" w:rsidRPr="00E40A75" w:rsidRDefault="00E06DF7" w:rsidP="00DD2C3F">
            <w:pPr>
              <w:numPr>
                <w:ilvl w:val="0"/>
                <w:numId w:val="29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развитию самостоятельности, навыков оценки и самооценки.  </w:t>
            </w:r>
          </w:p>
          <w:p w14:paraId="6FADDB28" w14:textId="77777777" w:rsidR="00E06DF7" w:rsidRPr="00E40A75" w:rsidRDefault="00E06DF7" w:rsidP="00E40A7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 </w:t>
            </w:r>
          </w:p>
          <w:p w14:paraId="7BBD7A79" w14:textId="77777777" w:rsidR="00E06DF7" w:rsidRPr="00E40A75" w:rsidRDefault="00E06DF7" w:rsidP="00DD2C3F">
            <w:pPr>
              <w:numPr>
                <w:ilvl w:val="0"/>
                <w:numId w:val="29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участников программы такие черты характера как доброта, взаимопомощь, сопереживание, уважение к труду;  </w:t>
            </w:r>
          </w:p>
          <w:p w14:paraId="2F10785B" w14:textId="77777777" w:rsidR="00E06DF7" w:rsidRPr="00E40A75" w:rsidRDefault="00E06DF7" w:rsidP="00DD2C3F">
            <w:pPr>
              <w:numPr>
                <w:ilvl w:val="0"/>
                <w:numId w:val="29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навыки,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</w:t>
            </w:r>
          </w:p>
          <w:p w14:paraId="25E61367" w14:textId="77777777" w:rsidR="00E06DF7" w:rsidRPr="00E40A75" w:rsidRDefault="00E06DF7" w:rsidP="00E40A75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использовать материал; </w:t>
            </w:r>
          </w:p>
          <w:p w14:paraId="0A479628" w14:textId="2284A644" w:rsidR="00E06DF7" w:rsidRPr="00E40A75" w:rsidRDefault="00E06DF7" w:rsidP="00DD2C3F">
            <w:pPr>
              <w:numPr>
                <w:ilvl w:val="0"/>
                <w:numId w:val="29"/>
              </w:num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</w:t>
            </w:r>
            <w:proofErr w:type="gram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 опыта</w:t>
            </w:r>
            <w:proofErr w:type="gram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A75" w14:paraId="34EBA52B" w14:textId="77777777" w:rsidTr="00E40A75">
        <w:tblPrEx>
          <w:tblCellMar>
            <w:top w:w="30" w:type="dxa"/>
            <w:left w:w="0" w:type="dxa"/>
          </w:tblCellMar>
        </w:tblPrEx>
        <w:trPr>
          <w:trHeight w:val="2789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EBCD" w14:textId="77777777" w:rsidR="00E40A75" w:rsidRPr="00E40A75" w:rsidRDefault="00E40A75" w:rsidP="00E40A7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E69A" w14:textId="77777777" w:rsidR="00E40A75" w:rsidRPr="00E40A75" w:rsidRDefault="00E40A75" w:rsidP="00E40A75">
            <w:pPr>
              <w:spacing w:after="0" w:line="240" w:lineRule="auto"/>
              <w:ind w:right="10"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«Яркий мир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модульной. Модули программы «Цветочные композиции» и «Сувенирная кукла» направлены на развитие художественного и эстетического вкуса, формирование позитивного социального опыта.   </w:t>
            </w:r>
          </w:p>
          <w:p w14:paraId="0D5F4E3B" w14:textId="77777777" w:rsidR="00E40A75" w:rsidRPr="00E40A75" w:rsidRDefault="00E40A75" w:rsidP="00E40A75">
            <w:pPr>
              <w:spacing w:after="0" w:line="240" w:lineRule="auto"/>
              <w:ind w:right="13"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аспекты: на занятиях мастерской: обучающиеся познакомятся с характеристикой и различными способами работы с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C48EE53" w14:textId="77777777" w:rsidR="00E40A75" w:rsidRPr="00E40A75" w:rsidRDefault="00E40A75" w:rsidP="00E40A75">
            <w:pPr>
              <w:spacing w:after="0" w:line="240" w:lineRule="auto"/>
              <w:ind w:right="12" w:firstLine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аспект: обучающиеся узнают виды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, композиционное решение работы в цветовой гамме, технологические этапы (тонирование, нагревание материала) работы в каждом модуле </w:t>
            </w:r>
          </w:p>
        </w:tc>
      </w:tr>
      <w:tr w:rsidR="00E40A75" w14:paraId="53AFAF53" w14:textId="77777777" w:rsidTr="00E06DF7">
        <w:tblPrEx>
          <w:tblCellMar>
            <w:top w:w="30" w:type="dxa"/>
            <w:left w:w="0" w:type="dxa"/>
          </w:tblCellMar>
        </w:tblPrEx>
        <w:trPr>
          <w:trHeight w:val="279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333E" w14:textId="77777777" w:rsidR="00E40A75" w:rsidRPr="00E40A75" w:rsidRDefault="00E40A75" w:rsidP="00E40A7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результаты  </w:t>
            </w:r>
          </w:p>
        </w:tc>
        <w:tc>
          <w:tcPr>
            <w:tcW w:w="7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42F9" w14:textId="4F96FFEC" w:rsidR="00E40A75" w:rsidRPr="00E06DF7" w:rsidRDefault="00E40A75" w:rsidP="00E0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Обучающиеся будут знать:</w:t>
            </w:r>
          </w:p>
          <w:p w14:paraId="3A436A64" w14:textId="4455CCAD" w:rsidR="00E40A75" w:rsidRPr="00E40A75" w:rsidRDefault="00E40A75" w:rsidP="00E40A75">
            <w:pPr>
              <w:spacing w:after="0" w:line="240" w:lineRule="auto"/>
              <w:ind w:left="14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, изготовят декоративные украшения или предметы интерьера в техниках </w:t>
            </w:r>
            <w:proofErr w:type="spell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47554489" w14:textId="58F12B1C" w:rsidR="00E40A75" w:rsidRPr="00E40A75" w:rsidRDefault="00E40A75" w:rsidP="00E40A75">
            <w:pPr>
              <w:spacing w:after="0" w:line="240" w:lineRule="auto"/>
              <w:ind w:left="147" w:right="1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правила техники безопасности при работе с материалами и инструментами; </w:t>
            </w:r>
          </w:p>
          <w:p w14:paraId="2D331D2E" w14:textId="77777777" w:rsidR="00E40A75" w:rsidRPr="00E40A75" w:rsidRDefault="00E40A75" w:rsidP="00DD2C3F">
            <w:pPr>
              <w:numPr>
                <w:ilvl w:val="0"/>
                <w:numId w:val="30"/>
              </w:num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знаниями технологии, умению комбинировать техники </w:t>
            </w:r>
            <w:proofErr w:type="gram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выполнения  в</w:t>
            </w:r>
            <w:proofErr w:type="gram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над созданием изделия; </w:t>
            </w:r>
          </w:p>
          <w:p w14:paraId="1CF32649" w14:textId="77777777" w:rsidR="00E40A75" w:rsidRPr="00E40A75" w:rsidRDefault="00E40A75" w:rsidP="00DD2C3F">
            <w:pPr>
              <w:numPr>
                <w:ilvl w:val="0"/>
                <w:numId w:val="30"/>
              </w:num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алгоритму и анализировать творческие работы. </w:t>
            </w:r>
          </w:p>
          <w:p w14:paraId="0D831048" w14:textId="77777777" w:rsidR="00E40A75" w:rsidRDefault="00E40A75" w:rsidP="00E0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будут уметь:</w:t>
            </w:r>
          </w:p>
          <w:p w14:paraId="42F7F712" w14:textId="77777777" w:rsidR="00E40A75" w:rsidRDefault="00E40A75" w:rsidP="00E40A75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в </w:t>
            </w:r>
            <w:proofErr w:type="gramStart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>разных  техниках</w:t>
            </w:r>
            <w:proofErr w:type="gramEnd"/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эскизу</w:t>
            </w:r>
            <w:r w:rsidR="00E0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A3D950" w14:textId="77777777" w:rsidR="00E06DF7" w:rsidRPr="00E06DF7" w:rsidRDefault="00E06DF7" w:rsidP="00E06DF7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создавать собственные простейшие композиции на основе изученных техник. </w:t>
            </w:r>
          </w:p>
          <w:p w14:paraId="292FBD52" w14:textId="77777777" w:rsidR="00E06DF7" w:rsidRDefault="00E06DF7" w:rsidP="00E0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компетенции, качества личности: </w:t>
            </w:r>
          </w:p>
          <w:p w14:paraId="3FD487F0" w14:textId="28ADA8C1" w:rsidR="00E06DF7" w:rsidRPr="00E06DF7" w:rsidRDefault="00E06DF7" w:rsidP="00E06DF7">
            <w:pPr>
              <w:spacing w:after="0" w:line="240" w:lineRule="auto"/>
              <w:ind w:left="-13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полученный опыт</w:t>
            </w:r>
            <w:proofErr w:type="gramEnd"/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связанный с компетенцией коммуникации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процессе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совместного творчества; </w:t>
            </w:r>
          </w:p>
          <w:p w14:paraId="0FEFADCA" w14:textId="5D1D06FA" w:rsidR="00E06DF7" w:rsidRPr="00E06DF7" w:rsidRDefault="00E06DF7" w:rsidP="00E06DF7">
            <w:pPr>
              <w:spacing w:after="0" w:line="240" w:lineRule="auto"/>
              <w:ind w:left="-13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трудолюбие, усидчивость, умение добиваться цели,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укрепление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уверенности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ab/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возможностях,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подход к делу.  </w:t>
            </w:r>
          </w:p>
          <w:p w14:paraId="78EAC62B" w14:textId="77777777" w:rsidR="00E06DF7" w:rsidRPr="00E06DF7" w:rsidRDefault="00E06DF7" w:rsidP="00E06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 xml:space="preserve">Получаемый продукт: </w:t>
            </w:r>
          </w:p>
          <w:p w14:paraId="61C14AC4" w14:textId="77777777" w:rsidR="00E06DF7" w:rsidRPr="00E06DF7" w:rsidRDefault="00E06DF7" w:rsidP="00E06DF7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куклы; </w:t>
            </w:r>
          </w:p>
          <w:p w14:paraId="4F5E37D0" w14:textId="77777777" w:rsidR="00E06DF7" w:rsidRPr="00E06DF7" w:rsidRDefault="00E06DF7" w:rsidP="00E06DF7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игрушки; </w:t>
            </w:r>
          </w:p>
          <w:p w14:paraId="6C901501" w14:textId="77777777" w:rsidR="00E06DF7" w:rsidRPr="00E06DF7" w:rsidRDefault="00E06DF7" w:rsidP="00E06DF7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украшения для волос; </w:t>
            </w:r>
          </w:p>
          <w:p w14:paraId="0DBE2C21" w14:textId="6E82BD86" w:rsidR="00E06DF7" w:rsidRPr="00E40A75" w:rsidRDefault="00E06DF7" w:rsidP="00E06DF7">
            <w:pPr>
              <w:spacing w:after="0" w:line="240" w:lineRule="auto"/>
              <w:ind w:left="14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DF7">
              <w:rPr>
                <w:rFonts w:ascii="Times New Roman" w:hAnsi="Times New Roman" w:cs="Times New Roman"/>
                <w:sz w:val="24"/>
                <w:szCs w:val="24"/>
              </w:rPr>
              <w:tab/>
              <w:t>украшения для интерьера.</w:t>
            </w:r>
          </w:p>
        </w:tc>
      </w:tr>
      <w:tr w:rsidR="00E40A75" w14:paraId="14645779" w14:textId="77777777" w:rsidTr="00E06DF7">
        <w:tblPrEx>
          <w:tblCellMar>
            <w:top w:w="30" w:type="dxa"/>
            <w:left w:w="0" w:type="dxa"/>
          </w:tblCellMar>
        </w:tblPrEx>
        <w:trPr>
          <w:trHeight w:val="57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5E6E" w14:textId="77777777" w:rsidR="00E40A75" w:rsidRPr="00E40A75" w:rsidRDefault="00E40A75" w:rsidP="00E40A75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эффект  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1C9CFD" w14:textId="77777777" w:rsidR="00E40A75" w:rsidRPr="00E40A75" w:rsidRDefault="00E40A75" w:rsidP="00E40A75">
            <w:pPr>
              <w:spacing w:after="0" w:line="240" w:lineRule="auto"/>
              <w:ind w:left="5" w:right="-1224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по программе позволят распространять свой опыт за пределами «ВДЦ «Океан». 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BF9FDB" w14:textId="77777777" w:rsidR="00E40A75" w:rsidRPr="00E40A75" w:rsidRDefault="00E40A75" w:rsidP="00E4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75" w14:paraId="523C0B0F" w14:textId="77777777" w:rsidTr="00E40A75">
        <w:tblPrEx>
          <w:tblCellMar>
            <w:top w:w="30" w:type="dxa"/>
            <w:left w:w="0" w:type="dxa"/>
          </w:tblCellMar>
        </w:tblPrEx>
        <w:trPr>
          <w:trHeight w:val="38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784C" w14:textId="77777777" w:rsidR="00E40A75" w:rsidRPr="00E40A75" w:rsidRDefault="00E40A75" w:rsidP="00E40A75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Год разработки   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1FF66C" w14:textId="77777777" w:rsidR="00E40A75" w:rsidRPr="00E40A75" w:rsidRDefault="00E40A75" w:rsidP="00E40A7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3D358D" w14:textId="77777777" w:rsidR="00E40A75" w:rsidRPr="00E40A75" w:rsidRDefault="00E40A75" w:rsidP="00E4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A75" w14:paraId="1AC59471" w14:textId="77777777" w:rsidTr="00E40A75">
        <w:tblPrEx>
          <w:tblCellMar>
            <w:top w:w="30" w:type="dxa"/>
            <w:left w:w="0" w:type="dxa"/>
          </w:tblCellMar>
        </w:tblPrEx>
        <w:trPr>
          <w:trHeight w:val="38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1810" w14:textId="77777777" w:rsidR="00E40A75" w:rsidRPr="00E40A75" w:rsidRDefault="00E40A75" w:rsidP="00E40A75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последней редакции  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8500F1" w14:textId="77777777" w:rsidR="00E40A75" w:rsidRPr="00E40A75" w:rsidRDefault="00E40A75" w:rsidP="00E40A75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40A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82034D" w14:textId="77777777" w:rsidR="00E40A75" w:rsidRPr="00E40A75" w:rsidRDefault="00E40A75" w:rsidP="00E4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E06DF7" w:rsidRPr="00E06DF7" w14:paraId="781C2E4A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713A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proofErr w:type="gramStart"/>
            <w:r w:rsidRPr="00E0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Полное  наименование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B189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Дополнительная общеразвивающая</w:t>
            </w:r>
            <w:r w:rsidRPr="00E06DF7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  <w:r w:rsidRPr="00E0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программа </w:t>
            </w:r>
          </w:p>
          <w:p w14:paraId="287DAB2A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«Нитяная графика»</w:t>
            </w:r>
          </w:p>
        </w:tc>
      </w:tr>
      <w:tr w:rsidR="00E06DF7" w:rsidRPr="00E06DF7" w14:paraId="50CCCD07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CA63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 - составитель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1B64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proofErr w:type="spell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Лашукова</w:t>
            </w:r>
            <w:proofErr w:type="spell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 Викторовна, педагог дополнительного образования, ФГБОУ ВДЦ «Океан».</w:t>
            </w:r>
          </w:p>
        </w:tc>
      </w:tr>
      <w:tr w:rsidR="00E06DF7" w:rsidRPr="00E06DF7" w14:paraId="3A842334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6F91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E857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Лашукова</w:t>
            </w:r>
            <w:proofErr w:type="spell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 Викторовна, педагог дополнительного образования, ФГБОУ ВДЦ «Океан».</w:t>
            </w:r>
          </w:p>
        </w:tc>
      </w:tr>
      <w:tr w:rsidR="00E06DF7" w:rsidRPr="00E06DF7" w14:paraId="78DEAE98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544F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5369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Художественная</w:t>
            </w:r>
          </w:p>
        </w:tc>
      </w:tr>
      <w:tr w:rsidR="00E06DF7" w:rsidRPr="00E06DF7" w14:paraId="50A96555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FA0D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образовательной деятельности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8FE0" w14:textId="16909899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Декоративно – прикладное творчество </w:t>
            </w:r>
          </w:p>
        </w:tc>
      </w:tr>
      <w:tr w:rsidR="00E06DF7" w:rsidRPr="00E06DF7" w14:paraId="2FBDCDF0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495F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Адресат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6CAB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Обучающиеся  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17 лет</w:t>
            </w:r>
          </w:p>
        </w:tc>
      </w:tr>
      <w:tr w:rsidR="00E06DF7" w:rsidRPr="00E06DF7" w14:paraId="04855CD2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46BB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A42F" w14:textId="23CAC1E9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Мастерская «Нитяная графика», от 8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</w:tc>
      </w:tr>
      <w:tr w:rsidR="00E06DF7" w:rsidRPr="00E06DF7" w14:paraId="7F53EC21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8B2E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19A" w14:textId="77777777" w:rsidR="00E06DF7" w:rsidRPr="00E06DF7" w:rsidRDefault="00E06DF7" w:rsidP="00E06DF7">
            <w:pPr>
              <w:tabs>
                <w:tab w:val="left" w:pos="405"/>
              </w:tabs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смена 21(14) календарный день</w:t>
            </w:r>
          </w:p>
        </w:tc>
      </w:tr>
      <w:tr w:rsidR="00E06DF7" w:rsidRPr="00E06DF7" w14:paraId="0D467D2E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B05D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Уровень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BBBA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Стартовый </w:t>
            </w:r>
          </w:p>
        </w:tc>
      </w:tr>
      <w:tr w:rsidR="00E06DF7" w:rsidRPr="00E06DF7" w14:paraId="17AAC8A8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006F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A168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часов</w:t>
            </w:r>
          </w:p>
        </w:tc>
      </w:tr>
      <w:tr w:rsidR="00E06DF7" w:rsidRPr="00E06DF7" w14:paraId="2156B161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9F83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2D31" w14:textId="6AA26AE8" w:rsidR="00E06DF7" w:rsidRPr="00E06DF7" w:rsidRDefault="00024AF5" w:rsidP="00E06DF7">
            <w:pPr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пространственно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геометрического мышления </w:t>
            </w:r>
            <w:proofErr w:type="gramStart"/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через  освоение</w:t>
            </w:r>
            <w:proofErr w:type="gramEnd"/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 технологии художественного натяжения нитей, в процессе изготовления изделий в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E06DF7" w:rsidRPr="00E06DF7" w14:paraId="66CE9446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A464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551D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познакомить с историей возникновения техники «Изонить» -   с современностью и традициями декоративно прикладного творчества;</w:t>
            </w:r>
          </w:p>
          <w:p w14:paraId="377809A2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изучить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 вышивки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картону;</w:t>
            </w:r>
          </w:p>
          <w:p w14:paraId="13166C5D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овладеть базовыми приемами и способами натяжения нитей;</w:t>
            </w:r>
          </w:p>
          <w:p w14:paraId="5E47DD76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Calibri" w:eastAsia="Times New Roman" w:hAnsi="Calibri" w:cs="Calibri"/>
                <w:lang w:eastAsia="zh-CN"/>
              </w:rPr>
              <w:t>-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актуализировать знания по теоретическим курсам школьных предметов: математике, геометрии, биологии</w:t>
            </w:r>
          </w:p>
          <w:p w14:paraId="0607E21F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формировать чувство патриотизма, толерантности, гражданской солидарности к традициям, культурам народов мира в процессе освоения разнообразных техник художественного натяжения нитей;</w:t>
            </w:r>
          </w:p>
          <w:p w14:paraId="777A621A" w14:textId="1AE21716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ть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построении собственного маршрута деятельности в процессе работы над индивидуальным проектом; самостоятельно организовывать себя и свое рабочее пространство;</w:t>
            </w:r>
          </w:p>
          <w:p w14:paraId="2D126B0B" w14:textId="77777777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формировать умение работать с разным уровнем информации;</w:t>
            </w:r>
          </w:p>
          <w:p w14:paraId="36A1588B" w14:textId="5AA6F076" w:rsidR="00E06DF7" w:rsidRPr="00E06DF7" w:rsidRDefault="00E06DF7" w:rsidP="00024AF5">
            <w:pPr>
              <w:suppressAutoHyphens/>
              <w:spacing w:after="0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развивать рефлексивные личностные 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</w:tr>
      <w:tr w:rsidR="00E06DF7" w:rsidRPr="00E06DF7" w14:paraId="50342A6A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B4215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A62D" w14:textId="77777777" w:rsidR="00024AF5" w:rsidRDefault="00E06DF7" w:rsidP="00024AF5">
            <w:pPr>
              <w:suppressAutoHyphens/>
              <w:spacing w:after="0"/>
              <w:ind w:firstLine="7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Программа «Нитяная графика» представляет собой интенсивный курс обучения изготовлению изделий и элементов декора интерьера через овладение основами технологий художественного натяжения нитей. Особенностью программы является применение современных материалов при сохранении традиционного процесса изготовления изделий, а также выбор нетрадиционных видов изделий в этих техниках: бижутерии, элементов интерьерного декора.</w:t>
            </w:r>
          </w:p>
          <w:p w14:paraId="16C2F4C0" w14:textId="3E39E068" w:rsidR="00E06DF7" w:rsidRPr="00E06DF7" w:rsidRDefault="00024AF5" w:rsidP="00024AF5">
            <w:pPr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процессе освоения </w:t>
            </w:r>
            <w:proofErr w:type="gramStart"/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обучающиеся</w:t>
            </w:r>
            <w:proofErr w:type="gramEnd"/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включаются в коллективно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творческую, исследовательскую и проектную деятельность, а так же в волонтерскую деятельность через организацию и проведение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классов, 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E06DF7"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вок  декоративно – прикладного творчества,  оформлению отрядных и дружинных событий ВДЦ «Океан» в рамках целевой программы смены.</w:t>
            </w:r>
          </w:p>
        </w:tc>
      </w:tr>
      <w:tr w:rsidR="00E06DF7" w:rsidRPr="00E06DF7" w14:paraId="75FF9008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F4FA" w14:textId="0FF4BD9E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</w:t>
            </w:r>
            <w:r w:rsidR="00D63A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результаты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1E2C" w14:textId="4B2CAA40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bCs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Личностные результаты:</w:t>
            </w:r>
          </w:p>
          <w:p w14:paraId="314C417F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обучающиеся приобретут опыт позитивного общения в новом коллективе; уважительного отношения к ребятам других национальностей; внимательного отношения к окружающему пространству;</w:t>
            </w:r>
          </w:p>
          <w:p w14:paraId="557971DD" w14:textId="2364BF1B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будут сформированы умения: выражать принадлежность к Российскому государству через изготовление элементов декора с применением цветов триколора, идентификации себя как гражданина Российской Федерации; навыки</w:t>
            </w:r>
            <w:r w:rsidRPr="00E06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культуры труда, уважения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 людям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разных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2F120520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bCs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метапредметных результатов:</w:t>
            </w:r>
          </w:p>
          <w:p w14:paraId="615B6E4C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будут уметь: </w:t>
            </w:r>
            <w:proofErr w:type="spell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простраивать</w:t>
            </w:r>
            <w:proofErr w:type="spell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собственную деятельность (проектную, исследовательскую); ставить цели,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отбирать  необходимые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техники и технологии процесса в соответствии с выбранной направленностью вида деятельности, формулировать задачи для достижения поставленных целей, осуществлять рефлексию с последующей корректировкой целевой установки;</w:t>
            </w:r>
          </w:p>
          <w:p w14:paraId="0BA33301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приобретут навыки самостоятельности: планирования деятельности, самоанализа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выполненных  этапов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взаимоанализа</w:t>
            </w:r>
            <w:proofErr w:type="spell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самоуправления;</w:t>
            </w:r>
          </w:p>
          <w:p w14:paraId="0EE8553A" w14:textId="65B36C1F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bCs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Предметные знания</w:t>
            </w:r>
          </w:p>
          <w:p w14:paraId="021A5DD4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будут знать историю зарождения и современное развитие техник художественного натяжения нитей;</w:t>
            </w:r>
          </w:p>
          <w:p w14:paraId="488E33A1" w14:textId="77777777" w:rsidR="00E06DF7" w:rsidRPr="00E06DF7" w:rsidRDefault="00E06DF7" w:rsidP="00E06DF7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направления народного декоративно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прикладного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искусства; базовые приемы в области  декорирования, </w:t>
            </w:r>
          </w:p>
          <w:p w14:paraId="125F8860" w14:textId="77777777" w:rsidR="00E06DF7" w:rsidRPr="00E06DF7" w:rsidRDefault="00E06DF7" w:rsidP="00E06DF7">
            <w:pPr>
              <w:tabs>
                <w:tab w:val="left" w:pos="555"/>
              </w:tabs>
              <w:suppressAutoHyphens/>
              <w:spacing w:after="0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изготовления изделий, и элементов декора интерьера в техниках художественного натяжения нитей;</w:t>
            </w:r>
          </w:p>
        </w:tc>
      </w:tr>
      <w:tr w:rsidR="00E06DF7" w:rsidRPr="00E06DF7" w14:paraId="22D40B0A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75D8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Социальный эффект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B2F4" w14:textId="378F1BB0" w:rsidR="00E06DF7" w:rsidRPr="00E06DF7" w:rsidRDefault="00E06DF7" w:rsidP="00D63AE8">
            <w:pPr>
              <w:suppressAutoHyphens/>
              <w:spacing w:after="0" w:line="240" w:lineRule="auto"/>
              <w:ind w:firstLine="311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результате реализации данной программы общество получает профессионально – ориентированных ребят, в области искусства, технологии; способных к самоопределению, </w:t>
            </w:r>
            <w:proofErr w:type="gramStart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распространению  позитивного</w:t>
            </w:r>
            <w:proofErr w:type="gramEnd"/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творческого опыта в ближайшем социальном окружении</w:t>
            </w:r>
          </w:p>
        </w:tc>
      </w:tr>
      <w:tr w:rsidR="00E06DF7" w:rsidRPr="00E06DF7" w14:paraId="3A234074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54A7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аттестации достижений обучающихся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523A" w14:textId="77777777" w:rsidR="00E06DF7" w:rsidRPr="00E06DF7" w:rsidRDefault="00E06DF7" w:rsidP="00E06DF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DF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Вводно – итоговое анкетирование, тестирование, зачет, контрольные вопросы, итоговая выставка детского творчества, фестиваль, конкурс, мастер – класс, </w:t>
            </w:r>
            <w:proofErr w:type="spellStart"/>
            <w:r w:rsidRPr="00E06DF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ворк</w:t>
            </w:r>
            <w:proofErr w:type="spellEnd"/>
            <w:r w:rsidRPr="00E06DF7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 – шоп, участие в творческом полигон</w:t>
            </w:r>
          </w:p>
        </w:tc>
      </w:tr>
      <w:tr w:rsidR="00E06DF7" w:rsidRPr="00E06DF7" w14:paraId="76DD64CB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839F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50AA" w14:textId="74BCD722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E06DF7" w:rsidRPr="00E06DF7" w14:paraId="16357894" w14:textId="77777777" w:rsidTr="00E06DF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B430" w14:textId="77777777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последней редакции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5367" w14:textId="0F0FC999" w:rsidR="00E06DF7" w:rsidRPr="00E06DF7" w:rsidRDefault="00E06DF7" w:rsidP="00E06DF7">
            <w:pPr>
              <w:suppressAutoHyphens/>
              <w:spacing w:after="0"/>
              <w:contextualSpacing/>
              <w:rPr>
                <w:rFonts w:ascii="Calibri" w:eastAsia="Times New Roman" w:hAnsi="Calibri" w:cs="Calibri"/>
                <w:lang w:eastAsia="zh-CN"/>
              </w:rPr>
            </w:pPr>
            <w:r w:rsidRPr="00E06D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tbl>
      <w:tblPr>
        <w:tblStyle w:val="TableGrid"/>
        <w:tblW w:w="9640" w:type="dxa"/>
        <w:tblInd w:w="-289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CA7B9B" w:rsidRPr="00CA7B9B" w14:paraId="660F401E" w14:textId="77777777" w:rsidTr="00CA7B9B">
        <w:trPr>
          <w:trHeight w:val="7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735E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C12A" w14:textId="77777777" w:rsidR="00CA7B9B" w:rsidRDefault="00CA7B9B" w:rsidP="00CA7B9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</w:t>
            </w:r>
          </w:p>
          <w:p w14:paraId="11BBA0A9" w14:textId="75A53668" w:rsidR="00CA7B9B" w:rsidRPr="00CA7B9B" w:rsidRDefault="00CA7B9B" w:rsidP="00CA7B9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b/>
                <w:sz w:val="24"/>
                <w:szCs w:val="24"/>
              </w:rPr>
              <w:t>«ПАПЬЕ-ДЕКОР»</w:t>
            </w:r>
          </w:p>
        </w:tc>
      </w:tr>
      <w:tr w:rsidR="00CA7B9B" w:rsidRPr="00CA7B9B" w14:paraId="0019CA71" w14:textId="77777777" w:rsidTr="00CA7B9B">
        <w:trPr>
          <w:trHeight w:val="7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F19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A1E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Лобачева Светлана Викторовна, педагог дополнительного образования ФГБОУ «ВДЦ «Океан»</w:t>
            </w:r>
          </w:p>
        </w:tc>
      </w:tr>
      <w:tr w:rsidR="00CA7B9B" w:rsidRPr="00CA7B9B" w14:paraId="65A7A631" w14:textId="77777777" w:rsidTr="00CA7B9B">
        <w:trPr>
          <w:trHeight w:val="7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6D9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9CB5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Лобачева Светлана Викторовна, педагог дополнительного образования ФГБОУ «ВДЦ «Океан»</w:t>
            </w:r>
          </w:p>
        </w:tc>
      </w:tr>
      <w:tr w:rsidR="00CA7B9B" w:rsidRPr="00CA7B9B" w14:paraId="027CB945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88DB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1857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 </w:t>
            </w:r>
          </w:p>
        </w:tc>
      </w:tr>
      <w:tr w:rsidR="00CA7B9B" w:rsidRPr="00CA7B9B" w14:paraId="53A81C85" w14:textId="77777777" w:rsidTr="00CA7B9B">
        <w:trPr>
          <w:trHeight w:val="7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429E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образовательной деятельности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3DE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</w:p>
        </w:tc>
      </w:tr>
      <w:tr w:rsidR="00CA7B9B" w:rsidRPr="00CA7B9B" w14:paraId="05CE3A43" w14:textId="77777777" w:rsidTr="00CA7B9B">
        <w:trPr>
          <w:trHeight w:val="4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05FC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Адресат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56D" w14:textId="512060B5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Обучающиеся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7B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-17 лет </w:t>
            </w:r>
          </w:p>
        </w:tc>
      </w:tr>
      <w:tr w:rsidR="00CA7B9B" w:rsidRPr="00CA7B9B" w14:paraId="5E1F91C4" w14:textId="77777777" w:rsidTr="00CA7B9B">
        <w:trPr>
          <w:trHeight w:val="4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0A4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52C" w14:textId="596A9435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Мастерская «Папье-декор», до 12 человек</w:t>
            </w:r>
          </w:p>
        </w:tc>
      </w:tr>
      <w:tr w:rsidR="00CA7B9B" w:rsidRPr="00CA7B9B" w14:paraId="1885B59E" w14:textId="77777777" w:rsidTr="00CA7B9B">
        <w:trPr>
          <w:trHeight w:val="4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4E9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5063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1 смена 21 (14) календарных дней</w:t>
            </w:r>
          </w:p>
        </w:tc>
      </w:tr>
      <w:tr w:rsidR="00CA7B9B" w:rsidRPr="00CA7B9B" w14:paraId="4CE24F0C" w14:textId="77777777" w:rsidTr="00CA7B9B">
        <w:trPr>
          <w:trHeight w:val="4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518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FA7C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Разноуровневая </w:t>
            </w:r>
          </w:p>
        </w:tc>
      </w:tr>
      <w:tr w:rsidR="00CA7B9B" w:rsidRPr="00CA7B9B" w14:paraId="27BA0E5C" w14:textId="77777777" w:rsidTr="00CA7B9B">
        <w:trPr>
          <w:trHeight w:val="4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DB2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370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</w:p>
        </w:tc>
      </w:tr>
      <w:tr w:rsidR="00CA7B9B" w:rsidRPr="00CA7B9B" w14:paraId="692B157F" w14:textId="77777777" w:rsidTr="00CA7B9B">
        <w:trPr>
          <w:trHeight w:val="15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9DD7" w14:textId="77777777" w:rsidR="00CA7B9B" w:rsidRPr="00CA7B9B" w:rsidRDefault="00CA7B9B" w:rsidP="006B782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0058" w14:textId="79FCE5FE" w:rsidR="00CA7B9B" w:rsidRPr="00CA7B9B" w:rsidRDefault="00CA7B9B" w:rsidP="00CA7B9B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художественной культуры и формирование технологического мышления в процессе приобретения опыта преобразующей деятельности с применением техники «папье-маше»,</w:t>
            </w:r>
            <w:r w:rsidRPr="00CA7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практическими умениями и навыками в различных видах декорирования. </w:t>
            </w:r>
          </w:p>
        </w:tc>
      </w:tr>
      <w:tr w:rsidR="00CA7B9B" w:rsidRPr="00CA7B9B" w14:paraId="5A657278" w14:textId="77777777" w:rsidTr="00CA7B9B">
        <w:trPr>
          <w:trHeight w:val="22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7B2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9A58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познакомить с историей и современностью технологии папье-маше; </w:t>
            </w:r>
          </w:p>
          <w:p w14:paraId="4FCC0446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изучить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традиции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народного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>декоративно-</w:t>
            </w:r>
          </w:p>
          <w:p w14:paraId="60CCD741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искусства; </w:t>
            </w:r>
          </w:p>
          <w:p w14:paraId="2D6AD30C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освоить базовые приёмы и способы изготовления элементов декора в технике «папье-маше» в области декоративного оформления интерьера;  </w:t>
            </w:r>
          </w:p>
          <w:p w14:paraId="762F458D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развивать чувства патриотизма и гражданской солидарности в процессе освоения разных художественных техник декора; </w:t>
            </w:r>
          </w:p>
          <w:p w14:paraId="0E8C3C65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включение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исследовательскую,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проектную деятельности; </w:t>
            </w:r>
          </w:p>
          <w:p w14:paraId="34F5A012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научить самостоятельно организовывать своё рабочее место; планировать собственную деятельность в процессе работы над </w:t>
            </w:r>
          </w:p>
          <w:p w14:paraId="4E0AA0EA" w14:textId="77777777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проектом; </w:t>
            </w:r>
          </w:p>
          <w:p w14:paraId="16C338C4" w14:textId="76E45A80" w:rsidR="00CA7B9B" w:rsidRPr="00CA7B9B" w:rsidRDefault="00CA7B9B" w:rsidP="00D63AE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− развивать умения слушать, понимать и принимать мнение другого в процессе коллективной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B9B" w:rsidRPr="00CA7B9B" w14:paraId="41EAD616" w14:textId="77777777" w:rsidTr="00CA7B9B">
        <w:trPr>
          <w:trHeight w:val="35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5970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CA1E" w14:textId="77777777" w:rsidR="00CA7B9B" w:rsidRPr="00CA7B9B" w:rsidRDefault="00CA7B9B" w:rsidP="00D63AE8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«Папье-декор»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представляет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собой интенсивный курс обучения изготовлению элементов декора интерьера через овладение видами техники «папье-маше» и другими художественными техниками декорирования. Особенностью программы является применения современных материалов при сохранении традиционного процесса папье-маше, а также выбор нетрадиционных изделий, выполняемых в технике «папье-маше»: бижутерия, предметы интерьерного декора. В процессе освоения программы, обучающиеся включаются в коллективную, исследовательскую, творческую и проектную деятельность, а также в волонтёрскую деятельность через организацию и проведение мастер-классов, оформление отрядных и дружинных событий ВДЦ «Океан» в рамках целевой программы смены.  </w:t>
            </w:r>
          </w:p>
        </w:tc>
      </w:tr>
      <w:tr w:rsidR="00CA7B9B" w:rsidRPr="00CA7B9B" w14:paraId="3F6F7C53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F2AA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5A72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результаты:  </w:t>
            </w:r>
          </w:p>
          <w:p w14:paraId="51979676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достижение следующих личностных результатов: </w:t>
            </w:r>
          </w:p>
          <w:p w14:paraId="3F741EE9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обучающиеся приобретут опыт позитивного общения в новом коллективе; уважительного отношения к ребятам других национальностей; преобразующей деятельности, внимательного отношения к окружающему пространству.  </w:t>
            </w:r>
          </w:p>
          <w:p w14:paraId="64D295A7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− будут сформированы умения: выражать принадлежность к российскому государству через графические символы, идентификация себя в качестве гражданина России; навыки культура труда (уважения к собственному труду и труду окружающих);</w:t>
            </w:r>
          </w:p>
          <w:p w14:paraId="7DC40CAB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результатов:  </w:t>
            </w:r>
          </w:p>
          <w:p w14:paraId="6526F6A0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− будут уметь: управлять собственной деятельностью, в том числе проектной деятельностью в области искусства: ставить цель, отбирать технологии в соответствии с выбранной деятельностью, формулировать задачи по достижению целей, осуществлять рефлексию с дальнейшей корректировкой целевой установки;  </w:t>
            </w:r>
          </w:p>
          <w:p w14:paraId="22D057BB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приобретут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навыки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самостоятельности: планирования,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самоанализа, </w:t>
            </w: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самооценки, </w:t>
            </w:r>
          </w:p>
          <w:p w14:paraId="2DC26139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самоуправления, оценочные умения; усвоение предметных знаний:</w:t>
            </w:r>
          </w:p>
          <w:p w14:paraId="15189BB4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 − будут знать историю и современность технологии папье-маше; традиции народного декоративно-прикладного искусства; базовые приёмы в области декоративного оформления в технике папье-маше; разные способы изготовления элементов декора в технике «папье-маше».</w:t>
            </w:r>
          </w:p>
          <w:p w14:paraId="6C1A139E" w14:textId="77777777" w:rsidR="00CA7B9B" w:rsidRPr="00CA7B9B" w:rsidRDefault="00CA7B9B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 − будут владеть технологией изготовления предметов декора в технике «папье-маше»</w:t>
            </w:r>
          </w:p>
        </w:tc>
      </w:tr>
      <w:tr w:rsidR="00CA7B9B" w:rsidRPr="00CA7B9B" w14:paraId="34125ACE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398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эффект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C715" w14:textId="217387F7" w:rsidR="00CA7B9B" w:rsidRPr="00CA7B9B" w:rsidRDefault="00D63AE8" w:rsidP="00CA7B9B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A7B9B"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="00CA7B9B"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самоопределение </w:t>
            </w:r>
            <w:r w:rsidR="00CA7B9B"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CA7B9B"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искусства, технологии; </w:t>
            </w:r>
            <w:r w:rsidR="00CA7B9B" w:rsidRPr="00CA7B9B">
              <w:rPr>
                <w:rFonts w:ascii="Times New Roman" w:hAnsi="Times New Roman" w:cs="Times New Roman"/>
                <w:sz w:val="24"/>
                <w:szCs w:val="24"/>
              </w:rPr>
              <w:tab/>
              <w:t>распространение позитивного творческого опыта в ближайшем социальном окружении</w:t>
            </w:r>
          </w:p>
        </w:tc>
      </w:tr>
      <w:tr w:rsidR="00CA7B9B" w:rsidRPr="00CA7B9B" w14:paraId="749ABC25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313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C943" w14:textId="77777777" w:rsidR="00CA7B9B" w:rsidRPr="00CA7B9B" w:rsidRDefault="00CA7B9B" w:rsidP="006B7828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Основной формой фиксации результатов обучения является предъявление продукта, т.е. готового изделия.  Диагностические материалы: тесты, опросники, творческий конкурс, зачет, выставка, творческий проект, анализ творческих проектов, театрализованное представление.</w:t>
            </w:r>
          </w:p>
        </w:tc>
      </w:tr>
      <w:tr w:rsidR="00CA7B9B" w:rsidRPr="00CA7B9B" w14:paraId="3E244F95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91B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FFC7" w14:textId="77777777" w:rsidR="00CA7B9B" w:rsidRPr="00CA7B9B" w:rsidRDefault="00CA7B9B" w:rsidP="006B7828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</w:tr>
      <w:tr w:rsidR="00CA7B9B" w:rsidRPr="00CA7B9B" w14:paraId="44D4A3AB" w14:textId="77777777" w:rsidTr="00CA7B9B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DC40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последней </w:t>
            </w:r>
          </w:p>
          <w:p w14:paraId="38C743EA" w14:textId="77777777" w:rsidR="00CA7B9B" w:rsidRPr="00CA7B9B" w:rsidRDefault="00CA7B9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387B" w14:textId="77777777" w:rsidR="00CA7B9B" w:rsidRPr="00CA7B9B" w:rsidRDefault="00CA7B9B" w:rsidP="006B7828">
            <w:pPr>
              <w:tabs>
                <w:tab w:val="center" w:pos="2533"/>
                <w:tab w:val="center" w:pos="4515"/>
                <w:tab w:val="right" w:pos="6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9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</w:tbl>
    <w:p w14:paraId="58500780" w14:textId="77777777" w:rsidR="004102DB" w:rsidRDefault="004102DB" w:rsidP="00AF45ED">
      <w:pPr>
        <w:rPr>
          <w:rFonts w:ascii="Times New Roman" w:hAnsi="Times New Roman" w:cs="Times New Roman"/>
          <w:sz w:val="24"/>
          <w:szCs w:val="24"/>
        </w:rPr>
      </w:pPr>
    </w:p>
    <w:p w14:paraId="5CEA36E5" w14:textId="77777777" w:rsidR="004102DB" w:rsidRDefault="004102DB" w:rsidP="00AF45ED">
      <w:pPr>
        <w:rPr>
          <w:rFonts w:ascii="Times New Roman" w:hAnsi="Times New Roman" w:cs="Times New Roman"/>
          <w:sz w:val="24"/>
          <w:szCs w:val="24"/>
        </w:rPr>
      </w:pPr>
    </w:p>
    <w:p w14:paraId="2668A625" w14:textId="77777777" w:rsidR="004102DB" w:rsidRDefault="004102DB" w:rsidP="00AF45ED">
      <w:pPr>
        <w:rPr>
          <w:rFonts w:ascii="Times New Roman" w:hAnsi="Times New Roman" w:cs="Times New Roman"/>
          <w:sz w:val="24"/>
          <w:szCs w:val="24"/>
        </w:rPr>
      </w:pPr>
    </w:p>
    <w:p w14:paraId="6DED4050" w14:textId="77777777" w:rsidR="004102DB" w:rsidRDefault="004102DB" w:rsidP="00AF45ED">
      <w:pPr>
        <w:rPr>
          <w:rFonts w:ascii="Times New Roman" w:hAnsi="Times New Roman" w:cs="Times New Roman"/>
          <w:sz w:val="24"/>
          <w:szCs w:val="24"/>
        </w:rPr>
      </w:pPr>
    </w:p>
    <w:p w14:paraId="5D438DD9" w14:textId="77777777" w:rsidR="004102DB" w:rsidRDefault="004102DB" w:rsidP="00AF45ED">
      <w:pPr>
        <w:rPr>
          <w:rFonts w:ascii="Times New Roman" w:hAnsi="Times New Roman" w:cs="Times New Roman"/>
          <w:sz w:val="24"/>
          <w:szCs w:val="24"/>
        </w:rPr>
      </w:pPr>
    </w:p>
    <w:p w14:paraId="6606B0C8" w14:textId="41C92956" w:rsidR="00AF45ED" w:rsidRDefault="00AF45ED" w:rsidP="00AF4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963F76" w14:textId="2A4E75CE" w:rsidR="00B42EEC" w:rsidRDefault="00B42EEC" w:rsidP="00B4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63">
        <w:rPr>
          <w:rFonts w:ascii="Times New Roman" w:hAnsi="Times New Roman" w:cs="Times New Roman"/>
          <w:sz w:val="28"/>
          <w:szCs w:val="28"/>
        </w:rPr>
        <w:lastRenderedPageBreak/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5E63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5E6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14:paraId="4B0D414C" w14:textId="2F2EBB9B" w:rsidR="00B42EEC" w:rsidRPr="00B42EEC" w:rsidRDefault="00B42EEC" w:rsidP="00B42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EEC"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СОЦИАЛЬНО-ГУМАНИТАРНАЯ НАПРАВЛЕННОСТЬ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"/>
        <w:gridCol w:w="2678"/>
        <w:gridCol w:w="6656"/>
        <w:gridCol w:w="6"/>
      </w:tblGrid>
      <w:tr w:rsidR="00B42EEC" w:rsidRPr="00B42EEC" w14:paraId="4F1D0378" w14:textId="77777777" w:rsidTr="00FA437D">
        <w:trPr>
          <w:trHeight w:val="77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FD95C66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0BA88C0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общеобразовательная общеразвивающая программа «Образ. Стиль. Причёска»</w:t>
            </w:r>
          </w:p>
        </w:tc>
      </w:tr>
      <w:tr w:rsidR="00B42EEC" w:rsidRPr="00B42EEC" w14:paraId="2FBC1E66" w14:textId="77777777" w:rsidTr="00FA437D">
        <w:trPr>
          <w:trHeight w:val="634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71AE4A4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Автор-составитель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DC23D72" w14:textId="039F242D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 Анна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 ФГБОУ ВДЦ «Океан»</w:t>
            </w:r>
          </w:p>
        </w:tc>
      </w:tr>
      <w:tr w:rsidR="00B42EEC" w:rsidRPr="00B42EEC" w14:paraId="4FD12D7F" w14:textId="77777777" w:rsidTr="00FA437D">
        <w:trPr>
          <w:trHeight w:val="634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EE6FCAE" w14:textId="364051E3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затор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E787FF1" w14:textId="7DA759A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 Анна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 ФГБОУ ВДЦ «Океан»</w:t>
            </w:r>
          </w:p>
        </w:tc>
      </w:tr>
      <w:tr w:rsidR="00B42EEC" w:rsidRPr="00B42EEC" w14:paraId="7B50C341" w14:textId="77777777" w:rsidTr="00FA437D">
        <w:trPr>
          <w:trHeight w:val="374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6CB3F06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E3D9382" w14:textId="6323B210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гуманитарная </w:t>
            </w:r>
          </w:p>
        </w:tc>
      </w:tr>
      <w:tr w:rsidR="00B42EEC" w:rsidRPr="00B42EEC" w14:paraId="5C550323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45F9D6E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32778E0" w14:textId="77777777" w:rsidR="00B42EEC" w:rsidRPr="00B42EEC" w:rsidRDefault="00B42EEC" w:rsidP="00B42E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</w:tr>
      <w:tr w:rsidR="00B42EEC" w:rsidRPr="00B42EEC" w14:paraId="4561F379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46646C8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2B6442B" w14:textId="4B7D9A51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13 -17 лет</w:t>
            </w:r>
          </w:p>
        </w:tc>
      </w:tr>
      <w:tr w:rsidR="00B42EEC" w:rsidRPr="00B42EEC" w14:paraId="473B4876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9C6383B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4681005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«Студия современных причёсок», от 6 до 12 человек</w:t>
            </w:r>
          </w:p>
        </w:tc>
      </w:tr>
      <w:tr w:rsidR="00B42EEC" w:rsidRPr="00B42EEC" w14:paraId="654AC20E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57BCFF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68FA4C37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смена (21 день)</w:t>
            </w:r>
          </w:p>
        </w:tc>
      </w:tr>
      <w:tr w:rsidR="00B42EEC" w:rsidRPr="00B42EEC" w14:paraId="2DD8553B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0037865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02E5DFC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</w:tc>
      </w:tr>
      <w:tr w:rsidR="00B42EEC" w:rsidRPr="00B42EEC" w14:paraId="597925F7" w14:textId="77777777" w:rsidTr="00FA437D">
        <w:trPr>
          <w:trHeight w:val="678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F4A8113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846A6C8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Разноуровневый</w:t>
            </w:r>
          </w:p>
        </w:tc>
      </w:tr>
      <w:tr w:rsidR="00B42EEC" w:rsidRPr="00B42EEC" w14:paraId="645DF4E1" w14:textId="77777777" w:rsidTr="00FA437D">
        <w:trPr>
          <w:trHeight w:val="41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7B2505F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EC2059C" w14:textId="058CA133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азвитие личности подростка, способного к творческому самовыражению через овладение 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парикмахерского дела.</w:t>
            </w:r>
          </w:p>
        </w:tc>
      </w:tr>
      <w:tr w:rsidR="00B42EEC" w:rsidRPr="00B42EEC" w14:paraId="0647E38B" w14:textId="77777777" w:rsidTr="00FA437D">
        <w:trPr>
          <w:trHeight w:val="39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3885952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0D762C0" w14:textId="77777777" w:rsidR="00B42EEC" w:rsidRPr="00B42EEC" w:rsidRDefault="00B42EEC" w:rsidP="00B42E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компетенциями и деятельностью работника сферы обслуживания парикмахерского дела;</w:t>
            </w:r>
          </w:p>
          <w:p w14:paraId="01F42FED" w14:textId="77777777" w:rsidR="00B42EEC" w:rsidRPr="00B42EEC" w:rsidRDefault="00B42EEC" w:rsidP="00B42E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научить приёмам у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кладки 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олос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технологии «Экспресс – причёски»,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0FDF5837" w14:textId="77777777" w:rsidR="00B42EEC" w:rsidRPr="00B42EEC" w:rsidRDefault="00B42EEC" w:rsidP="00B42E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подготовить учащихся к реализации собственных проектов.</w:t>
            </w:r>
          </w:p>
        </w:tc>
      </w:tr>
      <w:tr w:rsidR="00B42EEC" w:rsidRPr="00B42EEC" w14:paraId="79F9B250" w14:textId="77777777" w:rsidTr="00FA437D">
        <w:trPr>
          <w:trHeight w:val="41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EF10066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EA905AC" w14:textId="5F1904FC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реализации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познают профессию парикмахер, через активную практику мастера «Экспресс - причёска» (основу коммуникативной деятельности мастера и клиента, правила безопасности, историю парикмахерского искусства, стилистику).</w:t>
            </w:r>
          </w:p>
          <w:p w14:paraId="454B6F4D" w14:textId="2AC874AE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</w:t>
            </w: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 развивают и отрабатывают практические умения в создании «Экспресс - причёски» применяя техники: «Плетение волос», «Горячая укладка волос», «</w:t>
            </w:r>
            <w:proofErr w:type="spellStart"/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Стайлинга</w:t>
            </w:r>
            <w:proofErr w:type="spellEnd"/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(исключая стрижку и окрашивание волос). </w:t>
            </w:r>
          </w:p>
        </w:tc>
      </w:tr>
      <w:tr w:rsidR="00B42EEC" w:rsidRPr="00B42EEC" w14:paraId="6B8597F8" w14:textId="77777777" w:rsidTr="00FA437D">
        <w:trPr>
          <w:trHeight w:val="64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B3AA2FE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38BD4E6" w14:textId="77777777" w:rsidR="00B42EEC" w:rsidRPr="00B42EEC" w:rsidRDefault="00B42EEC" w:rsidP="00B42EEC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самореализация; развитие образного мышления; обретение социального опыта в работе (мастер – клиент).</w:t>
            </w:r>
          </w:p>
          <w:p w14:paraId="7673414F" w14:textId="77777777" w:rsidR="00B42EEC" w:rsidRPr="00B42EEC" w:rsidRDefault="00B42EEC" w:rsidP="00B42EEC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Метапредметные: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преобразование окружающей действительности; самостоятельная организация и выполнение различных творческих работ; согласование и координация совместной познавательно-трудовой деятельности с другими ее участниками.</w:t>
            </w:r>
          </w:p>
          <w:p w14:paraId="3E9D7806" w14:textId="77777777" w:rsidR="00B42EEC" w:rsidRPr="00B42EEC" w:rsidRDefault="00B42EEC" w:rsidP="00B42EEC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E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общие представления об истории парикмахерского искусства;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знания по стилистики причёски, </w:t>
            </w:r>
            <w:r w:rsidRPr="00B42E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пропорции лица, строение волоса.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умения в работе мастера «Экспресс причёска; знания и навыки работы с парикмахерскими инструментами и материалами.</w:t>
            </w:r>
          </w:p>
          <w:p w14:paraId="3A124FA1" w14:textId="77777777" w:rsidR="00B42EEC" w:rsidRPr="00B42EEC" w:rsidRDefault="00B42EEC" w:rsidP="00B42EEC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Программа способствует проявлению профессиональных действий, умений для участия в конкурсе «</w:t>
            </w:r>
            <w:proofErr w:type="spellStart"/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ОкеанSkils</w:t>
            </w:r>
            <w:proofErr w:type="spellEnd"/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» по компетенции «Парикмахерское искусство».</w:t>
            </w:r>
          </w:p>
        </w:tc>
      </w:tr>
      <w:tr w:rsidR="00B42EEC" w:rsidRPr="00B42EEC" w14:paraId="72ED21DF" w14:textId="77777777" w:rsidTr="00FA437D">
        <w:trPr>
          <w:trHeight w:val="64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7F24060B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408C511" w14:textId="0C8BF5DC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Обучающиеся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адаптируются к реалиям современной жизни, через демонстрацию полученного опыта в социальной действительности</w:t>
            </w:r>
          </w:p>
          <w:p w14:paraId="7F7CD465" w14:textId="2325B8C0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(овладение трудовыми и технологическими знаниями и умениями, необходимыми для себе в самообслуживание и в оказании услуг технологии «Экспресс – причёска» (в рамках домашнего парикмахера); формирование умений и навыков, позволяющих в</w:t>
            </w:r>
            <w:r w:rsidR="00D6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="00107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9EF">
              <w:rPr>
                <w:rFonts w:ascii="Times New Roman" w:hAnsi="Times New Roman" w:cs="Times New Roman"/>
                <w:sz w:val="24"/>
                <w:szCs w:val="24"/>
              </w:rPr>
              <w:t>обучающимся,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профессиональные образовательные программы парикмахерского искусства.</w:t>
            </w:r>
          </w:p>
        </w:tc>
      </w:tr>
      <w:tr w:rsidR="00B42EEC" w:rsidRPr="00B42EEC" w14:paraId="29630E25" w14:textId="77777777" w:rsidTr="00FA437D">
        <w:trPr>
          <w:trHeight w:val="64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E395988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92C7113" w14:textId="414E51BC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конкурсах, фестивалях, конференциях.</w:t>
            </w:r>
          </w:p>
          <w:p w14:paraId="48FAC85C" w14:textId="679D77B6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Командное участие и групповая работа на общий результат.</w:t>
            </w:r>
          </w:p>
          <w:p w14:paraId="57E53ED2" w14:textId="5387F1C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Тестирование и выполнение заданий (устное и практическое).</w:t>
            </w:r>
          </w:p>
          <w:p w14:paraId="10A7F07C" w14:textId="2D3FCB8E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Участие в выставке и проведение мастер-классов (организация проведения учебного занятия (материала, элемента работы, часть процесса технологии).</w:t>
            </w:r>
          </w:p>
          <w:p w14:paraId="15C171A2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проекта, подготовка и демонстрация творческих работ (видео материала, слайдовой презентации, фото экспозиции).</w:t>
            </w:r>
          </w:p>
          <w:p w14:paraId="39310A40" w14:textId="4C2B529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42EEC">
              <w:rPr>
                <w:rFonts w:ascii="Times New Roman" w:hAnsi="Times New Roman" w:cs="Times New Roman"/>
                <w:sz w:val="24"/>
                <w:szCs w:val="24"/>
              </w:rPr>
              <w:t>Подготовка коллекции, участие в дефиле, организация и участие в массовых мероприятиях (дружинные дела по программе тематической смены) и др.</w:t>
            </w:r>
          </w:p>
        </w:tc>
      </w:tr>
      <w:tr w:rsidR="00B42EEC" w:rsidRPr="00B42EEC" w14:paraId="024EE5AC" w14:textId="77777777" w:rsidTr="00FA437D">
        <w:trPr>
          <w:trHeight w:val="406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8227390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CB83826" w14:textId="4009003A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</w:p>
        </w:tc>
      </w:tr>
      <w:tr w:rsidR="00B42EEC" w:rsidRPr="00B42EEC" w14:paraId="399C224D" w14:textId="77777777" w:rsidTr="00FA437D">
        <w:trPr>
          <w:trHeight w:val="411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7CD9F20" w14:textId="77777777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последней редакции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65E457A" w14:textId="17F005BD" w:rsidR="00B42EEC" w:rsidRPr="00B42EEC" w:rsidRDefault="00B42EEC" w:rsidP="00B42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42EEC" w14:paraId="564CF289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91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7683E" w14:textId="77777777" w:rsidR="00B42EEC" w:rsidRPr="00B42EEC" w:rsidRDefault="00B42EEC" w:rsidP="00A27DD5">
            <w:pPr>
              <w:pStyle w:val="TableParagraph"/>
              <w:spacing w:before="235"/>
              <w:ind w:left="114" w:right="476"/>
              <w:rPr>
                <w:b/>
                <w:bCs/>
                <w:sz w:val="24"/>
              </w:rPr>
            </w:pPr>
            <w:r w:rsidRPr="00B42EEC">
              <w:rPr>
                <w:b/>
                <w:bCs/>
                <w:sz w:val="24"/>
              </w:rPr>
              <w:t>Полное наименование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0D679F" w14:textId="61B8E88B" w:rsidR="00B42EEC" w:rsidRPr="00B42EEC" w:rsidRDefault="00B42EEC" w:rsidP="00F9429F">
            <w:pPr>
              <w:pStyle w:val="TableParagraph"/>
              <w:ind w:left="108" w:right="740"/>
              <w:jc w:val="both"/>
              <w:rPr>
                <w:b/>
                <w:bCs/>
                <w:sz w:val="24"/>
              </w:rPr>
            </w:pPr>
            <w:r w:rsidRPr="00B42EEC">
              <w:rPr>
                <w:b/>
                <w:bCs/>
                <w:sz w:val="24"/>
              </w:rPr>
              <w:t>Дополнительная общеразвивающая программа</w:t>
            </w:r>
            <w:r w:rsidRPr="00B42EEC">
              <w:rPr>
                <w:b/>
                <w:bCs/>
                <w:spacing w:val="56"/>
                <w:sz w:val="24"/>
              </w:rPr>
              <w:t xml:space="preserve"> </w:t>
            </w:r>
            <w:r w:rsidRPr="00B42EEC">
              <w:rPr>
                <w:b/>
                <w:bCs/>
                <w:sz w:val="24"/>
              </w:rPr>
              <w:t>Кулинарная</w:t>
            </w:r>
            <w:r w:rsidR="00F9429F">
              <w:rPr>
                <w:b/>
                <w:bCs/>
                <w:sz w:val="24"/>
              </w:rPr>
              <w:t xml:space="preserve"> </w:t>
            </w:r>
            <w:r w:rsidRPr="00B42EEC">
              <w:rPr>
                <w:b/>
                <w:bCs/>
                <w:sz w:val="24"/>
              </w:rPr>
              <w:t>студия «Мастер-Шеф»</w:t>
            </w:r>
          </w:p>
        </w:tc>
      </w:tr>
      <w:tr w:rsidR="00B42EEC" w14:paraId="088C0F1B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9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15F50" w14:textId="77777777" w:rsidR="00B42EEC" w:rsidRDefault="00B42EEC" w:rsidP="00A27DD5">
            <w:pPr>
              <w:pStyle w:val="TableParagraph"/>
              <w:spacing w:before="234"/>
              <w:ind w:left="114"/>
              <w:rPr>
                <w:sz w:val="24"/>
              </w:rPr>
            </w:pPr>
            <w:r>
              <w:rPr>
                <w:sz w:val="24"/>
              </w:rPr>
              <w:t>Автор-составитель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B26F56" w14:textId="39F671CB" w:rsidR="00B42EEC" w:rsidRDefault="0016631E" w:rsidP="0016631E">
            <w:pPr>
              <w:pStyle w:val="TableParagraph"/>
              <w:ind w:left="136" w:hanging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Эгамбердиева</w:t>
            </w:r>
            <w:proofErr w:type="spellEnd"/>
            <w:r>
              <w:rPr>
                <w:sz w:val="24"/>
              </w:rPr>
              <w:t xml:space="preserve"> Галина Игоревна, с</w:t>
            </w:r>
            <w:r w:rsidR="00B42EEC">
              <w:rPr>
                <w:sz w:val="24"/>
              </w:rPr>
              <w:t>тарший педагог дополнительного образования</w:t>
            </w:r>
          </w:p>
          <w:p w14:paraId="433FFAFA" w14:textId="77777777" w:rsidR="00B42EEC" w:rsidRDefault="00B42EEC" w:rsidP="00A27DD5">
            <w:pPr>
              <w:pStyle w:val="TableParagraph"/>
              <w:ind w:firstLine="88"/>
              <w:jc w:val="both"/>
              <w:rPr>
                <w:sz w:val="24"/>
              </w:rPr>
            </w:pPr>
            <w:r>
              <w:rPr>
                <w:sz w:val="24"/>
              </w:rPr>
              <w:t>ФГБОУ ВДЦ «Океан»</w:t>
            </w:r>
          </w:p>
        </w:tc>
      </w:tr>
      <w:tr w:rsidR="00B42EEC" w14:paraId="5A4FD80C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9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2C40D3" w14:textId="77777777" w:rsidR="00B42EEC" w:rsidRDefault="00B42EEC" w:rsidP="00A27DD5">
            <w:pPr>
              <w:pStyle w:val="TableParagraph"/>
              <w:spacing w:before="234"/>
              <w:ind w:left="114"/>
              <w:rPr>
                <w:sz w:val="24"/>
              </w:rPr>
            </w:pPr>
            <w:r>
              <w:rPr>
                <w:sz w:val="24"/>
              </w:rPr>
              <w:t>Реализатор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BF931A" w14:textId="79E2157D" w:rsidR="00B42EEC" w:rsidRDefault="0016631E" w:rsidP="0016631E">
            <w:pPr>
              <w:pStyle w:val="TableParagraph"/>
              <w:ind w:left="136" w:hanging="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Эгамбердиева</w:t>
            </w:r>
            <w:proofErr w:type="spellEnd"/>
            <w:r>
              <w:rPr>
                <w:sz w:val="24"/>
              </w:rPr>
              <w:t xml:space="preserve"> Галина Игоревна, с</w:t>
            </w:r>
            <w:r w:rsidR="00B42EEC">
              <w:rPr>
                <w:sz w:val="24"/>
              </w:rPr>
              <w:t>тарший педагог дополнительного образования</w:t>
            </w:r>
          </w:p>
          <w:p w14:paraId="3C5314C0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ФГБОУ ВДЦ «Океан»</w:t>
            </w:r>
          </w:p>
        </w:tc>
      </w:tr>
      <w:tr w:rsidR="00B42EEC" w14:paraId="31176653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203D72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E20646" w14:textId="45FB8FD0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Cоциально</w:t>
            </w:r>
            <w:proofErr w:type="spellEnd"/>
            <w:r w:rsidR="0016631E">
              <w:rPr>
                <w:sz w:val="24"/>
              </w:rPr>
              <w:t>-</w:t>
            </w:r>
            <w:r>
              <w:rPr>
                <w:sz w:val="24"/>
              </w:rPr>
              <w:t>гуманитарная</w:t>
            </w:r>
          </w:p>
        </w:tc>
      </w:tr>
      <w:tr w:rsidR="00B42EEC" w14:paraId="6D825A34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39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BD4F26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924C35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Кулинария</w:t>
            </w:r>
          </w:p>
        </w:tc>
      </w:tr>
      <w:tr w:rsidR="00B42EEC" w14:paraId="3BCBDBEF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B6BA3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Адресат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ED11AC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12-17 лет</w:t>
            </w:r>
          </w:p>
        </w:tc>
      </w:tr>
      <w:tr w:rsidR="00B42EEC" w14:paraId="5C1B2DC2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C1419C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Наименование детского объединения и </w:t>
            </w:r>
            <w:r>
              <w:rPr>
                <w:sz w:val="24"/>
              </w:rPr>
              <w:lastRenderedPageBreak/>
              <w:t>количественный состав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EB2B9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Кулинарная студия «Мастер-Шеф», от 6 до 12 человек</w:t>
            </w:r>
          </w:p>
        </w:tc>
      </w:tr>
      <w:tr w:rsidR="00B42EEC" w14:paraId="2A7AE379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B7616B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0F59A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 смена (21 день) 14 календарных дней</w:t>
            </w:r>
          </w:p>
        </w:tc>
      </w:tr>
      <w:tr w:rsidR="00B42EEC" w14:paraId="7EC89EE8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755A38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Объём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12F832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занятий </w:t>
            </w:r>
          </w:p>
        </w:tc>
      </w:tr>
      <w:tr w:rsidR="00B42EEC" w14:paraId="43509C63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51726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освоения  программы</w:t>
            </w:r>
            <w:proofErr w:type="gram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D60A2A" w14:textId="77777777" w:rsidR="00B42EEC" w:rsidRDefault="00B42EEC" w:rsidP="00A27DD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B42EEC" w14:paraId="2FFD1383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78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8C6579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D8ED3" w14:textId="2CD7BF1E" w:rsidR="00B42EEC" w:rsidRDefault="00B42EEC" w:rsidP="00A27DD5">
            <w:pPr>
              <w:pStyle w:val="TableParagraph"/>
              <w:ind w:left="114" w:right="103" w:hanging="1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079EF">
              <w:rPr>
                <w:sz w:val="24"/>
              </w:rPr>
              <w:t xml:space="preserve">       </w:t>
            </w:r>
            <w:r>
              <w:rPr>
                <w:sz w:val="24"/>
              </w:rPr>
              <w:t>Содействовать развитию у обучающихся технологических знаний и умений в области кулинарии, как средство самоактуализации в социально-бытовой деятельности.</w:t>
            </w:r>
          </w:p>
        </w:tc>
      </w:tr>
      <w:tr w:rsidR="00B42EEC" w14:paraId="4D82F21D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39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260C8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A7AA7A" w14:textId="77777777" w:rsidR="00B42EEC" w:rsidRDefault="00B42EEC" w:rsidP="00A27DD5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pacing w:val="-7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Воспитательные:</w:t>
            </w:r>
          </w:p>
          <w:p w14:paraId="3043F1A6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Формировать целостное представление о сущности кулинарии как области общественного питания.</w:t>
            </w:r>
          </w:p>
          <w:p w14:paraId="399A335D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Прививать практические умения самообслуживания в области питания.</w:t>
            </w:r>
          </w:p>
          <w:p w14:paraId="6BB14A41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Развивающие:</w:t>
            </w:r>
          </w:p>
          <w:p w14:paraId="0B7A86CB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Актуализировать личностный смысл в социально-бытовой деятельности. </w:t>
            </w:r>
          </w:p>
          <w:p w14:paraId="7691D1DD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Развивать коммуникативные навыки в совместной работе.</w:t>
            </w:r>
          </w:p>
          <w:p w14:paraId="532D0D5C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Обучающие:</w:t>
            </w:r>
          </w:p>
          <w:p w14:paraId="026668DA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Формировать представления о технологии приготовления блюда.</w:t>
            </w:r>
          </w:p>
          <w:p w14:paraId="2DD13249" w14:textId="77777777" w:rsidR="00B42EEC" w:rsidRDefault="00B42EEC" w:rsidP="001079EF">
            <w:pPr>
              <w:spacing w:after="0" w:line="240" w:lineRule="auto"/>
              <w:ind w:left="136"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Обучить технологии приготовления и подачи блюда.</w:t>
            </w:r>
          </w:p>
        </w:tc>
      </w:tr>
      <w:tr w:rsidR="00B42EEC" w14:paraId="3BF777C0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294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8F19FA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Краткое содержание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C7EBED" w14:textId="77777777" w:rsidR="0016631E" w:rsidRDefault="00B42EEC" w:rsidP="00A27DD5">
            <w:pPr>
              <w:pStyle w:val="a9"/>
              <w:ind w:left="114" w:right="103" w:hanging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6631E">
              <w:rPr>
                <w:sz w:val="24"/>
              </w:rPr>
              <w:t xml:space="preserve">        </w:t>
            </w:r>
            <w:r>
              <w:rPr>
                <w:sz w:val="24"/>
              </w:rPr>
              <w:t>В содержание программы заложен основной вектор образовательно - учебного процесса, раскрывающий следующие аспекты: формирование целостного представления о сущности кулинарии, развитие технологических знаний и умений в области кулинарии, формирование культуры здорового образа жизни, культуры поведения за столом, в гостях, в общественных местах, правил хорошего тона.</w:t>
            </w:r>
          </w:p>
          <w:p w14:paraId="13E464B0" w14:textId="74F4F0D4" w:rsidR="00B42EEC" w:rsidRDefault="0016631E" w:rsidP="00A27DD5">
            <w:pPr>
              <w:pStyle w:val="a9"/>
              <w:ind w:left="114" w:right="103" w:hanging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42EEC">
              <w:rPr>
                <w:sz w:val="24"/>
              </w:rPr>
              <w:t xml:space="preserve">Воспитание ответственного отношения к труду и результатам труда, ответственности за результаты своей деятельности, уважительного отношения к людям различных профессий общественного питания и результатам </w:t>
            </w:r>
            <w:r w:rsidR="00B42EEC">
              <w:rPr>
                <w:spacing w:val="2"/>
                <w:sz w:val="24"/>
              </w:rPr>
              <w:t xml:space="preserve">их </w:t>
            </w:r>
            <w:r w:rsidR="00B42EEC">
              <w:rPr>
                <w:sz w:val="24"/>
              </w:rPr>
              <w:t>труда, что создает основу, фундамент для профессиональной последующей подготовки. Опыт, приобретенный на занятиях, превращает жизненное пространство участников программы в мотивирующее пространство, определяющее самоактуализацию и самореализацию</w:t>
            </w:r>
            <w:r w:rsidR="00B42EEC">
              <w:rPr>
                <w:spacing w:val="-2"/>
                <w:sz w:val="24"/>
              </w:rPr>
              <w:t xml:space="preserve"> </w:t>
            </w:r>
            <w:r w:rsidR="00B42EEC">
              <w:rPr>
                <w:sz w:val="24"/>
              </w:rPr>
              <w:t>личности.</w:t>
            </w:r>
          </w:p>
        </w:tc>
      </w:tr>
      <w:tr w:rsidR="00B42EEC" w14:paraId="75CEB5D8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25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B9C2FD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  <w:p w14:paraId="347A2D44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4E275CDF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5722C8AD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6C7983BD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0CBFE346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387EA06A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6CDCCDE2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6DD34CF6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5E3C6EEE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4F787A26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5BF2EDE7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</w:p>
          <w:p w14:paraId="119D988D" w14:textId="77777777" w:rsidR="00B42EEC" w:rsidRDefault="00B42EEC" w:rsidP="00A27D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226B2" w14:textId="77777777" w:rsidR="00B42EEC" w:rsidRDefault="00B42EEC" w:rsidP="00A27DD5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  <w:u w:val="single"/>
              </w:rPr>
              <w:t>Личностный результат:</w:t>
            </w:r>
          </w:p>
          <w:p w14:paraId="15C373D3" w14:textId="77777777" w:rsidR="00B42EEC" w:rsidRDefault="00B42EEC" w:rsidP="00B42EEC">
            <w:pPr>
              <w:pStyle w:val="TableParagraph"/>
              <w:numPr>
                <w:ilvl w:val="0"/>
                <w:numId w:val="15"/>
              </w:numPr>
              <w:tabs>
                <w:tab w:val="left" w:pos="476"/>
              </w:tabs>
              <w:ind w:left="11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Пробуждение или укрепление интереса к сущности в области кулинарии и культуре приготовления пищи, проявление настойчивости в достижении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063F347B" w14:textId="77777777" w:rsidR="00B42EEC" w:rsidRDefault="00B42EEC" w:rsidP="00B42EEC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ind w:left="11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собственного опыта на кухне как основы обучения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познания. </w:t>
            </w:r>
          </w:p>
          <w:p w14:paraId="41CD0975" w14:textId="77777777" w:rsidR="00B42EEC" w:rsidRDefault="00B42EEC" w:rsidP="00B42EEC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</w:tabs>
              <w:ind w:left="11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мотивации и стремления к саморазвитию и самоактуализации (выбор профессии общественного питания). </w:t>
            </w:r>
          </w:p>
          <w:p w14:paraId="71F09EE0" w14:textId="77777777" w:rsidR="00B42EEC" w:rsidRDefault="00B42EEC" w:rsidP="00A27DD5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 результат:</w:t>
            </w:r>
          </w:p>
          <w:p w14:paraId="370BDB41" w14:textId="77777777" w:rsidR="00B42EEC" w:rsidRDefault="00B42EEC" w:rsidP="00A27DD5">
            <w:pPr>
              <w:pStyle w:val="TableParagraph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1.Умение планировать действия, рационально подбирать инструменты и оборудование для работы на кухне в процессе приготовления блюд, изделий из теста, фруктов, овощей.</w:t>
            </w:r>
          </w:p>
          <w:p w14:paraId="5CE72B65" w14:textId="58E771C1" w:rsidR="00B42EEC" w:rsidRDefault="00B42EEC" w:rsidP="00A27DD5">
            <w:pPr>
              <w:pStyle w:val="a9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1663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обучающимися специфических, </w:t>
            </w:r>
            <w:r>
              <w:rPr>
                <w:sz w:val="24"/>
              </w:rPr>
              <w:lastRenderedPageBreak/>
              <w:t>профессиональных умений: соблюдать правила личной гигиены, санитарно-гигиенические нормы и правила техники безопасности при работе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  <w:p w14:paraId="2B78B947" w14:textId="6323364F" w:rsidR="00B42EEC" w:rsidRDefault="00B42EEC" w:rsidP="00A27DD5">
            <w:pPr>
              <w:pStyle w:val="a9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16631E">
              <w:rPr>
                <w:sz w:val="24"/>
              </w:rPr>
              <w:t xml:space="preserve"> </w:t>
            </w:r>
            <w:r>
              <w:rPr>
                <w:sz w:val="24"/>
              </w:rPr>
              <w:t>Знания подбора продуктовой лавки для приготовления блюд, приёмы тепловой кулинарной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  <w:p w14:paraId="5168AEBC" w14:textId="57B2C720" w:rsidR="00B42EEC" w:rsidRDefault="00B42EEC" w:rsidP="00A27DD5">
            <w:pPr>
              <w:pStyle w:val="a9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16631E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 умения необходимые для полноценной социально-бытовой деятельности.</w:t>
            </w:r>
          </w:p>
          <w:p w14:paraId="38044940" w14:textId="008E035A" w:rsidR="00B42EEC" w:rsidRDefault="00B42EEC" w:rsidP="00A27DD5">
            <w:pPr>
              <w:pStyle w:val="a9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16631E">
              <w:rPr>
                <w:sz w:val="24"/>
              </w:rPr>
              <w:t xml:space="preserve"> </w:t>
            </w:r>
            <w:r>
              <w:rPr>
                <w:sz w:val="24"/>
              </w:rPr>
              <w:t>Умения самостоятельного приготовления блюд.</w:t>
            </w:r>
          </w:p>
          <w:p w14:paraId="177AE5C2" w14:textId="77777777" w:rsidR="00B42EEC" w:rsidRDefault="00B42EEC" w:rsidP="00A27DD5">
            <w:pPr>
              <w:pStyle w:val="TableParagraph"/>
              <w:tabs>
                <w:tab w:val="left" w:pos="401"/>
              </w:tabs>
              <w:ind w:left="108" w:right="10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Метапредметный результат:</w:t>
            </w:r>
          </w:p>
          <w:p w14:paraId="60CCFE38" w14:textId="77777777" w:rsidR="00B42EEC" w:rsidRDefault="00B42EEC" w:rsidP="00A27DD5">
            <w:pPr>
              <w:pStyle w:val="TableParagraph"/>
              <w:tabs>
                <w:tab w:val="left" w:pos="401"/>
              </w:tabs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1.Умение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  <w:p w14:paraId="334193C5" w14:textId="77777777" w:rsidR="00B42EEC" w:rsidRDefault="00B42EEC" w:rsidP="00A27DD5">
            <w:pPr>
              <w:pStyle w:val="TableParagraph"/>
              <w:tabs>
                <w:tab w:val="left" w:pos="401"/>
              </w:tabs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color w:val="212121"/>
                <w:sz w:val="24"/>
              </w:rPr>
              <w:t>Освоение универсальных учебных действий (подготовка,</w:t>
            </w:r>
            <w:r>
              <w:rPr>
                <w:color w:val="212121"/>
                <w:sz w:val="24"/>
              </w:rPr>
              <w:tab/>
              <w:t xml:space="preserve">обработка, процесс приготовления, подача) в области кулинарии. </w:t>
            </w:r>
          </w:p>
        </w:tc>
      </w:tr>
      <w:tr w:rsidR="00B42EEC" w14:paraId="3D11FEB1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253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231209" w14:textId="77777777" w:rsidR="00B42EEC" w:rsidRDefault="00B42EEC" w:rsidP="00A27D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Социальный эффект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77B2C4" w14:textId="56D89065" w:rsidR="00B42EEC" w:rsidRDefault="0016631E" w:rsidP="00A27DD5">
            <w:pPr>
              <w:pStyle w:val="TableParagraph"/>
              <w:tabs>
                <w:tab w:val="left" w:pos="401"/>
              </w:tabs>
              <w:ind w:left="108"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42EEC">
              <w:rPr>
                <w:sz w:val="24"/>
              </w:rPr>
              <w:t>Знание и умения основ технологии приготовления пищи, приобретают социально значимый аспект, который раскрывается в программе Кулинарная студия «Мастер-Шеф».  Программа даёт большую возможность реализации обучающимся, самоактуализации их к жизни, в социуме. К формированию интереса к ведению домашнего хозяйства, секретам кухни, азбуки рационального питания, пониманию сущности в области кулинарии. Программа способствует формированию представления о характере осознанного выбора путей получения дальнейшего образования в сфере обслуживания, подготовке к самостоятельной жизни и конкретным видам труда. Содержание программы содействует приобретению и активному</w:t>
            </w:r>
            <w:r w:rsidR="00B42EEC">
              <w:rPr>
                <w:sz w:val="24"/>
              </w:rPr>
              <w:tab/>
              <w:t xml:space="preserve">использованию </w:t>
            </w:r>
            <w:r w:rsidR="00B42EEC">
              <w:rPr>
                <w:spacing w:val="-4"/>
                <w:sz w:val="24"/>
              </w:rPr>
              <w:t xml:space="preserve">знаний, </w:t>
            </w:r>
            <w:r w:rsidR="00B42EEC">
              <w:rPr>
                <w:sz w:val="24"/>
              </w:rPr>
              <w:t>формированию опыта</w:t>
            </w:r>
            <w:r w:rsidR="00B42EEC">
              <w:rPr>
                <w:spacing w:val="30"/>
                <w:sz w:val="24"/>
              </w:rPr>
              <w:t xml:space="preserve"> </w:t>
            </w:r>
            <w:r w:rsidR="00B42EEC">
              <w:rPr>
                <w:sz w:val="24"/>
              </w:rPr>
              <w:t>в технологической и кулинарной культуре.</w:t>
            </w:r>
          </w:p>
        </w:tc>
      </w:tr>
      <w:tr w:rsidR="00B42EEC" w14:paraId="67F7DDC9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132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49EF2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Форма аттестации и демонстрации достижений обучающихся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2912B" w14:textId="290F7A3F" w:rsidR="00B42EEC" w:rsidRDefault="0016631E" w:rsidP="00A27DD5">
            <w:pPr>
              <w:pStyle w:val="TableParagraph"/>
              <w:tabs>
                <w:tab w:val="left" w:pos="2255"/>
                <w:tab w:val="left" w:pos="4977"/>
              </w:tabs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B42EEC">
              <w:rPr>
                <w:sz w:val="24"/>
              </w:rPr>
              <w:t>Педагогическое наблюдение, отслеживание, опрос, тестирование, проблемная ситуация, совместная предметно-практическая деятельность. Анкетирование. Мини-опрос. Тестовый опрос. Комплексный зачет.</w:t>
            </w:r>
          </w:p>
        </w:tc>
      </w:tr>
      <w:tr w:rsidR="00B42EEC" w14:paraId="5343BDB8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39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44695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Год разработки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47E72" w14:textId="46EFBF97" w:rsidR="00B42EEC" w:rsidRDefault="00B42EEC" w:rsidP="00A27DD5">
            <w:pPr>
              <w:pStyle w:val="TableParagraph"/>
              <w:tabs>
                <w:tab w:val="left" w:pos="2255"/>
                <w:tab w:val="left" w:pos="4977"/>
              </w:tabs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</w:tr>
      <w:tr w:rsidR="00B42EEC" w14:paraId="415CF4C8" w14:textId="77777777" w:rsidTr="00FA437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trHeight w:val="4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221AB" w14:textId="77777777" w:rsidR="00B42EEC" w:rsidRDefault="00B42EEC" w:rsidP="00A27D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Год последней редакции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62978D" w14:textId="0D3FB933" w:rsidR="00B42EEC" w:rsidRDefault="00B42EEC" w:rsidP="00A27D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</w:tr>
      <w:tr w:rsidR="0016631E" w:rsidRPr="00FE3EA1" w14:paraId="03E32661" w14:textId="77777777" w:rsidTr="00FA437D">
        <w:trPr>
          <w:trHeight w:val="79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C3BDC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31E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155BD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31E">
              <w:rPr>
                <w:rFonts w:ascii="Times New Roman" w:hAnsi="Times New Roman"/>
                <w:b/>
                <w:sz w:val="24"/>
                <w:szCs w:val="24"/>
              </w:rPr>
              <w:t>Дополнительная общеразвивающая программа «Лидер коммуникации»</w:t>
            </w:r>
          </w:p>
        </w:tc>
      </w:tr>
      <w:tr w:rsidR="0016631E" w:rsidRPr="00FE3EA1" w14:paraId="21E6EC50" w14:textId="77777777" w:rsidTr="00FA437D">
        <w:trPr>
          <w:trHeight w:val="4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40E50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Автор-составитель 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5D9F3" w14:textId="77777777" w:rsidR="0016631E" w:rsidRPr="0016631E" w:rsidRDefault="0016631E" w:rsidP="0016631E">
            <w:pPr>
              <w:widowControl w:val="0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Кривошеева Алина Викторовна, педагог дополнительного образования, ФГБОУ «ВДЦ «Океан»</w:t>
            </w:r>
          </w:p>
        </w:tc>
      </w:tr>
      <w:tr w:rsidR="0016631E" w:rsidRPr="00FE3EA1" w14:paraId="72C6CFEE" w14:textId="77777777" w:rsidTr="00FA437D">
        <w:trPr>
          <w:trHeight w:val="4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472E9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910D0" w14:textId="77777777" w:rsidR="0016631E" w:rsidRPr="0016631E" w:rsidRDefault="0016631E" w:rsidP="0016631E">
            <w:pPr>
              <w:widowControl w:val="0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Кривошеева Алина Викторовна, педагог дополнительного образования, ФГБОУ «ВДЦ «Океан»</w:t>
            </w:r>
          </w:p>
        </w:tc>
      </w:tr>
      <w:tr w:rsidR="0016631E" w:rsidRPr="00FE3EA1" w14:paraId="31ECDFAF" w14:textId="77777777" w:rsidTr="00FA437D">
        <w:trPr>
          <w:trHeight w:val="55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3CB88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3F3CE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</w:tr>
      <w:tr w:rsidR="0016631E" w:rsidRPr="00FE3EA1" w14:paraId="4EDA9B66" w14:textId="77777777" w:rsidTr="00FA437D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DF8BD" w14:textId="631AC4D3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31E">
              <w:rPr>
                <w:rFonts w:ascii="Times New Roman" w:hAnsi="Times New Roman"/>
                <w:sz w:val="24"/>
                <w:szCs w:val="24"/>
              </w:rPr>
              <w:t>Вид  деятельности</w:t>
            </w:r>
            <w:proofErr w:type="gram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C6565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Комплекс активностей по самопознанию, самоопределению, саморазвитию (тренинг, игра, рефлексивные практики, диалог и полилог, самопрезентация и пр.)</w:t>
            </w:r>
          </w:p>
        </w:tc>
      </w:tr>
      <w:tr w:rsidR="0016631E" w:rsidRPr="00FE3EA1" w14:paraId="00F90E31" w14:textId="77777777" w:rsidTr="00FA437D">
        <w:trPr>
          <w:trHeight w:val="40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86B60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lastRenderedPageBreak/>
              <w:t>Адресат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C1B1E" w14:textId="635EE8FA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31E">
              <w:rPr>
                <w:rFonts w:ascii="Times New Roman" w:hAnsi="Times New Roman"/>
                <w:sz w:val="24"/>
                <w:szCs w:val="24"/>
              </w:rPr>
              <w:t>бучающиеся 12 -17 лет</w:t>
            </w:r>
          </w:p>
        </w:tc>
      </w:tr>
      <w:tr w:rsidR="0016631E" w:rsidRPr="00FE3EA1" w14:paraId="3A36E0B0" w14:textId="77777777" w:rsidTr="00FA437D">
        <w:trPr>
          <w:trHeight w:val="42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21B6E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33C8D" w14:textId="5F7A38D4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Одна смена 21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(14) календарный</w:t>
            </w:r>
          </w:p>
        </w:tc>
      </w:tr>
      <w:tr w:rsidR="0016631E" w:rsidRPr="00FE3EA1" w14:paraId="6D2D2E26" w14:textId="77777777" w:rsidTr="00FA437D">
        <w:trPr>
          <w:trHeight w:val="42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9654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1FEEA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16631E" w:rsidRPr="00FE3EA1" w14:paraId="3E5E305B" w14:textId="77777777" w:rsidTr="00FA437D">
        <w:trPr>
          <w:trHeight w:val="42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04B28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03857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</w:tr>
      <w:tr w:rsidR="0016631E" w:rsidRPr="00FE3EA1" w14:paraId="1B4D16D2" w14:textId="77777777" w:rsidTr="00FA437D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1E93A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D2B91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Развитие коммуникативных компетенций и компетенций личностного совершенствования в пространстве образовательной лаборатории психолого-педагогического направления.</w:t>
            </w:r>
          </w:p>
        </w:tc>
      </w:tr>
      <w:tr w:rsidR="0016631E" w:rsidRPr="00FE3EA1" w14:paraId="68F050D2" w14:textId="77777777" w:rsidTr="00FA437D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13227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E0764" w14:textId="77777777" w:rsidR="0016631E" w:rsidRPr="0016631E" w:rsidRDefault="0016631E" w:rsidP="0016631E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Организовать пространство коммуникации, способствующее расширению опыта непосредственного взаимодействия с другими, углублению понимания индивидуальных особенностей и коммуникативных предпочтений, выстраиванию собственного стиля коммуникации; </w:t>
            </w:r>
          </w:p>
          <w:p w14:paraId="658E5FAB" w14:textId="77777777" w:rsidR="0016631E" w:rsidRPr="0016631E" w:rsidRDefault="0016631E" w:rsidP="0016631E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Способствовать развитию личностного проектирования, основанного на актуализации ценностно-смысловых основ и личностных характеристик;</w:t>
            </w:r>
          </w:p>
          <w:p w14:paraId="21F902E2" w14:textId="77777777" w:rsidR="0016631E" w:rsidRPr="0016631E" w:rsidRDefault="0016631E" w:rsidP="0016631E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 xml:space="preserve">Содействовать самоопределению участника как субъекта коммуникации, саморазвития, саморегуляции и </w:t>
            </w:r>
            <w:proofErr w:type="spellStart"/>
            <w:r w:rsidRPr="0016631E">
              <w:rPr>
                <w:rFonts w:ascii="Times New Roman" w:hAnsi="Times New Roman"/>
                <w:sz w:val="24"/>
                <w:szCs w:val="24"/>
              </w:rPr>
              <w:t>самоподдержки</w:t>
            </w:r>
            <w:proofErr w:type="spellEnd"/>
            <w:r w:rsidRPr="0016631E">
              <w:rPr>
                <w:rFonts w:ascii="Times New Roman" w:hAnsi="Times New Roman"/>
                <w:sz w:val="24"/>
                <w:szCs w:val="24"/>
              </w:rPr>
              <w:t xml:space="preserve"> через развитие психологической грамотности, культуры мышления и поведения.</w:t>
            </w:r>
          </w:p>
        </w:tc>
      </w:tr>
      <w:tr w:rsidR="0016631E" w:rsidRPr="00FE3EA1" w14:paraId="6765725B" w14:textId="77777777" w:rsidTr="00FA437D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97562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91C6D" w14:textId="130003D6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631E">
              <w:rPr>
                <w:rFonts w:ascii="Times New Roman" w:hAnsi="Times New Roman"/>
                <w:sz w:val="24"/>
                <w:szCs w:val="24"/>
              </w:rPr>
              <w:t>Общение является базовым и глобальным средством взаимодействия людей. В современных условиях пространство общения претерпевает серьезные изменения, связанные с увеличением физического дистанцирования общающихся.</w:t>
            </w:r>
          </w:p>
          <w:p w14:paraId="3FC443AF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Это обусловливает необходимость акцентировать внимание на целенаправленное развитие коммуникативных компетенций детей.</w:t>
            </w:r>
          </w:p>
        </w:tc>
      </w:tr>
      <w:tr w:rsidR="0016631E" w:rsidRPr="00FE3EA1" w14:paraId="5F1B0485" w14:textId="77777777" w:rsidTr="00FA437D">
        <w:trPr>
          <w:trHeight w:val="42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0E879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33484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Метапредметные результаты:</w:t>
            </w:r>
          </w:p>
          <w:p w14:paraId="2142552A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умение выслушивать собеседника и вести диалог;</w:t>
            </w:r>
          </w:p>
          <w:p w14:paraId="08CA025B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способность признавать возможность существования различных точек зрения и права каждого иметь свою;</w:t>
            </w:r>
          </w:p>
          <w:p w14:paraId="48C90538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14:paraId="62DA1CF8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речи.</w:t>
            </w:r>
          </w:p>
          <w:p w14:paraId="649637F3" w14:textId="77777777" w:rsidR="0016631E" w:rsidRPr="0016631E" w:rsidRDefault="0016631E" w:rsidP="0016631E">
            <w:pPr>
              <w:widowControl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Личностные результаты:</w:t>
            </w:r>
          </w:p>
          <w:p w14:paraId="71ED47A8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осмысление мотивов своих действий в коммуникации;</w:t>
            </w:r>
          </w:p>
          <w:p w14:paraId="36E2E4D4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развитие интереса к социально-психологическим причинам и факторам поведения людей;</w:t>
            </w:r>
          </w:p>
          <w:p w14:paraId="397168F7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развитие готовности к личностному самоопределению и саморазвитию;</w:t>
            </w:r>
          </w:p>
          <w:p w14:paraId="4ED49E4D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целеустремленности, умения преодолевать трудности;</w:t>
            </w:r>
          </w:p>
          <w:p w14:paraId="4DC9D041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нестандартности мышления;</w:t>
            </w:r>
          </w:p>
          <w:p w14:paraId="5247371D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сообществах;</w:t>
            </w:r>
          </w:p>
          <w:p w14:paraId="111A23C9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1" w:firstLine="66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 в общении и </w:t>
            </w:r>
            <w:r w:rsidRPr="0016631E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другими обучающимися.</w:t>
            </w:r>
          </w:p>
          <w:p w14:paraId="32DB9E1A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Предметные результаты:</w:t>
            </w:r>
          </w:p>
          <w:p w14:paraId="2E4D1B3F" w14:textId="77777777" w:rsidR="0016631E" w:rsidRPr="0016631E" w:rsidRDefault="0016631E" w:rsidP="0016631E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31" w:firstLine="329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знание социально-психологических основ коммуникации.</w:t>
            </w:r>
          </w:p>
        </w:tc>
      </w:tr>
      <w:tr w:rsidR="0016631E" w:rsidRPr="00FE3EA1" w14:paraId="24BF62DA" w14:textId="77777777" w:rsidTr="00FA437D">
        <w:trPr>
          <w:trHeight w:val="42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94AD8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902DA" w14:textId="77777777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Расширение круга лидеров коммуникации, задающих новые нормы взаимодействия в своих средах общения</w:t>
            </w:r>
          </w:p>
        </w:tc>
      </w:tr>
      <w:tr w:rsidR="0016631E" w:rsidRPr="00FE3EA1" w14:paraId="6E57A996" w14:textId="77777777" w:rsidTr="00FA437D">
        <w:trPr>
          <w:trHeight w:val="41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01032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A478B" w14:textId="76C5E31A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6631E" w:rsidRPr="00FE3EA1" w14:paraId="18D2D6A0" w14:textId="77777777" w:rsidTr="00FA437D">
        <w:trPr>
          <w:trHeight w:val="42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1D6B4" w14:textId="77777777" w:rsidR="0016631E" w:rsidRPr="0016631E" w:rsidRDefault="0016631E" w:rsidP="00166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690EE" w14:textId="2CA67E30" w:rsidR="0016631E" w:rsidRPr="0016631E" w:rsidRDefault="0016631E" w:rsidP="001663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31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2448B" w:rsidRPr="0092448B" w14:paraId="5548BB1C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B8B9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  <w:p w14:paraId="35846C8C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FA72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 «Ткань жизни»</w:t>
            </w:r>
          </w:p>
        </w:tc>
      </w:tr>
      <w:tr w:rsidR="0092448B" w:rsidRPr="0092448B" w14:paraId="1DB5193F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6E3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Автор – составитель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5AE0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Васильевна, педагог дополнительного образования высшей категории, ФГБОУ ВДЦ «Океан»</w:t>
            </w:r>
          </w:p>
        </w:tc>
      </w:tr>
      <w:tr w:rsidR="0092448B" w:rsidRPr="0092448B" w14:paraId="63122AED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F82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2BDA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Дворцова</w:t>
            </w:r>
            <w:proofErr w:type="spellEnd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Васильевна, педагог дополнительного образования высшей категории, ФГБОУ ВДЦ «Океан»</w:t>
            </w:r>
          </w:p>
        </w:tc>
      </w:tr>
      <w:tr w:rsidR="0092448B" w:rsidRPr="0092448B" w14:paraId="4086CA6E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B30B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8AE2" w14:textId="4CEEFC8F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- гуманитарная </w:t>
            </w:r>
          </w:p>
        </w:tc>
      </w:tr>
      <w:tr w:rsidR="0092448B" w:rsidRPr="0092448B" w14:paraId="3601EB5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BEFF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F8BB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12 – 17 лет</w:t>
            </w:r>
          </w:p>
        </w:tc>
      </w:tr>
      <w:tr w:rsidR="0092448B" w:rsidRPr="0092448B" w14:paraId="2214B11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E13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C0CF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«Ткацкий дом», от 6 до 12 человек</w:t>
            </w:r>
          </w:p>
        </w:tc>
      </w:tr>
      <w:tr w:rsidR="0092448B" w:rsidRPr="0092448B" w14:paraId="44E9A7A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D524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7D5F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1 смена – 21 (14) календарный день</w:t>
            </w:r>
          </w:p>
        </w:tc>
      </w:tr>
      <w:tr w:rsidR="0092448B" w:rsidRPr="0092448B" w14:paraId="260FFF57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EBDD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596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12 академических часов</w:t>
            </w:r>
          </w:p>
        </w:tc>
      </w:tr>
      <w:tr w:rsidR="0092448B" w:rsidRPr="0092448B" w14:paraId="71DDAE0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69E5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665C" w14:textId="7CA60C49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0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уровень: предполагает развитие компетентности обучающихся в образовательной области «ручное ткачество», формирование навыков на уровне практического применения.</w:t>
            </w:r>
          </w:p>
        </w:tc>
      </w:tr>
      <w:tr w:rsidR="0092448B" w:rsidRPr="0092448B" w14:paraId="7268710F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8E92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6841" w14:textId="6B0C24B4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ичностное развитие участников программы через приобретение теоретических знаний и практических навыков, направленных на освоение технологий ручного ткачества.  </w:t>
            </w:r>
          </w:p>
        </w:tc>
      </w:tr>
      <w:tr w:rsidR="0092448B" w:rsidRPr="0092448B" w14:paraId="6C165EA7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893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1712" w14:textId="77777777" w:rsidR="0092448B" w:rsidRPr="0092448B" w:rsidRDefault="0092448B" w:rsidP="00E06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Обучающие:</w:t>
            </w:r>
          </w:p>
          <w:p w14:paraId="1D030C2C" w14:textId="77777777" w:rsidR="0092448B" w:rsidRPr="0092448B" w:rsidRDefault="0092448B" w:rsidP="00DD2C3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2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изучить специфику орнаментации, дизайна изделий и гармонизации цвета, характерную для ручного ткачества;</w:t>
            </w:r>
          </w:p>
          <w:p w14:paraId="18F6A690" w14:textId="77777777" w:rsidR="0092448B" w:rsidRPr="0092448B" w:rsidRDefault="0092448B" w:rsidP="00DD2C3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2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особенностями и творческими возможностями технологии ручного ткачества;</w:t>
            </w:r>
          </w:p>
          <w:p w14:paraId="4960AD17" w14:textId="77777777" w:rsidR="0092448B" w:rsidRPr="0092448B" w:rsidRDefault="0092448B" w:rsidP="00DD2C3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2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научить применять полученные знания для творческой работы по ткачеству, соблюдая требования технологии.</w:t>
            </w:r>
          </w:p>
          <w:p w14:paraId="1CDD2FD6" w14:textId="77777777" w:rsidR="0092448B" w:rsidRPr="0092448B" w:rsidRDefault="0092448B" w:rsidP="00E06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Развивающие:</w:t>
            </w:r>
          </w:p>
          <w:p w14:paraId="6C80EE78" w14:textId="77777777" w:rsidR="0092448B" w:rsidRPr="0092448B" w:rsidRDefault="0092448B" w:rsidP="00DD2C3F">
            <w:pPr>
              <w:numPr>
                <w:ilvl w:val="0"/>
                <w:numId w:val="26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систему практических навыков и умений, необходимых для освоения технологии ручного ткачества;</w:t>
            </w:r>
          </w:p>
          <w:p w14:paraId="2949679C" w14:textId="77777777" w:rsidR="0092448B" w:rsidRPr="0092448B" w:rsidRDefault="0092448B" w:rsidP="00DD2C3F">
            <w:pPr>
              <w:numPr>
                <w:ilvl w:val="0"/>
                <w:numId w:val="26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самостоятельность, ответственность, инициативность, организованность, коммуникабельность, креативность, творческие способности в процессе художественно - поисковой и практической деятельности по созданию проектов;</w:t>
            </w:r>
          </w:p>
          <w:p w14:paraId="00188273" w14:textId="77777777" w:rsidR="0092448B" w:rsidRPr="0092448B" w:rsidRDefault="0092448B" w:rsidP="00DD2C3F">
            <w:pPr>
              <w:numPr>
                <w:ilvl w:val="0"/>
                <w:numId w:val="26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оценки собственной творческой деятельности;</w:t>
            </w:r>
          </w:p>
          <w:p w14:paraId="475120C9" w14:textId="77777777" w:rsidR="0092448B" w:rsidRPr="0092448B" w:rsidRDefault="0092448B" w:rsidP="00DD2C3F">
            <w:pPr>
              <w:numPr>
                <w:ilvl w:val="0"/>
                <w:numId w:val="26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эмоциональное отношение к окружающему миру, интерес к традиционному народному искусству ткачества.</w:t>
            </w:r>
          </w:p>
          <w:p w14:paraId="0E63A2E7" w14:textId="77777777" w:rsidR="0092448B" w:rsidRPr="0092448B" w:rsidRDefault="0092448B" w:rsidP="00E06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Воспитательные:</w:t>
            </w:r>
          </w:p>
          <w:p w14:paraId="1F6D3DE7" w14:textId="77777777" w:rsidR="0092448B" w:rsidRPr="0092448B" w:rsidRDefault="0092448B" w:rsidP="00DD2C3F">
            <w:pPr>
              <w:numPr>
                <w:ilvl w:val="0"/>
                <w:numId w:val="27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трудовое и эстетическое воспитание школьников;</w:t>
            </w:r>
          </w:p>
          <w:p w14:paraId="3CEC936C" w14:textId="77777777" w:rsidR="0092448B" w:rsidRPr="0092448B" w:rsidRDefault="0092448B" w:rsidP="00DD2C3F">
            <w:pPr>
              <w:numPr>
                <w:ilvl w:val="0"/>
                <w:numId w:val="27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эмоционально - волевые качества участников программы (усидчивость, терпение, упорство, аккуратность, желание исправлять ошибки), связанные с достижением качественных результатов практических работ;</w:t>
            </w:r>
          </w:p>
          <w:p w14:paraId="5AE05B2B" w14:textId="77777777" w:rsidR="0092448B" w:rsidRPr="0092448B" w:rsidRDefault="0092448B" w:rsidP="00DD2C3F">
            <w:pPr>
              <w:numPr>
                <w:ilvl w:val="0"/>
                <w:numId w:val="27"/>
              </w:numPr>
              <w:spacing w:after="0" w:line="240" w:lineRule="auto"/>
              <w:ind w:left="31" w:firstLine="2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коммуникативную культуру, умение работать в группе.</w:t>
            </w:r>
          </w:p>
        </w:tc>
      </w:tr>
      <w:tr w:rsidR="0092448B" w:rsidRPr="0092448B" w14:paraId="649B7528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2B4C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DB8D" w14:textId="6029C8BA" w:rsidR="0092448B" w:rsidRPr="0092448B" w:rsidRDefault="0092448B" w:rsidP="00924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«Ткань жизни» составлена из самостоятельных целостных блоков. Образовательный процесс делится на отдельные блоки по видам деятельности «Ткачество на дощечках», «Ткачество на </w:t>
            </w:r>
            <w:proofErr w:type="spellStart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бердышке</w:t>
            </w:r>
            <w:proofErr w:type="spellEnd"/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«Ткачество на настольном ткацком станке «Забава». Участник программы по выбору и самостоятельно (полностью или частично) обучается по индивидуальному маршруту, обеспечивающему индивидуализацию обучения: </w:t>
            </w:r>
          </w:p>
          <w:p w14:paraId="39427B00" w14:textId="77777777" w:rsidR="0092448B" w:rsidRPr="0092448B" w:rsidRDefault="0092448B" w:rsidP="00DD2C3F">
            <w:pPr>
              <w:numPr>
                <w:ilvl w:val="0"/>
                <w:numId w:val="22"/>
              </w:numPr>
              <w:spacing w:after="0" w:line="240" w:lineRule="auto"/>
              <w:ind w:left="31" w:firstLine="2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 обучения: каждый выбирает наиболее понравившийся ему блок/блоки;</w:t>
            </w:r>
          </w:p>
          <w:p w14:paraId="4675937B" w14:textId="77777777" w:rsidR="0092448B" w:rsidRPr="0092448B" w:rsidRDefault="0092448B" w:rsidP="00DD2C3F">
            <w:pPr>
              <w:numPr>
                <w:ilvl w:val="0"/>
                <w:numId w:val="22"/>
              </w:numPr>
              <w:spacing w:after="0" w:line="240" w:lineRule="auto"/>
              <w:ind w:left="31" w:firstLine="2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по темпу освоения: обучающийся самостоятельно или с педагогом определяет временной промежуток своей работы над своим блоком и ориентируется в рамках 8 академических часов;</w:t>
            </w:r>
          </w:p>
          <w:p w14:paraId="27A79F6A" w14:textId="77777777" w:rsidR="0092448B" w:rsidRPr="0092448B" w:rsidRDefault="0092448B" w:rsidP="00DD2C3F">
            <w:pPr>
              <w:numPr>
                <w:ilvl w:val="0"/>
                <w:numId w:val="22"/>
              </w:numPr>
              <w:spacing w:after="0" w:line="240" w:lineRule="auto"/>
              <w:ind w:left="31" w:firstLine="20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по уровню самостоятельности: если обучающийся владеет техникой ткачества и осваивает блок/блоки самостоятельно, не прибегая к помощи педагога.</w:t>
            </w:r>
          </w:p>
        </w:tc>
      </w:tr>
      <w:tr w:rsidR="0092448B" w:rsidRPr="0092448B" w14:paraId="5B7A21ED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5C98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FD9F" w14:textId="365BD238" w:rsidR="0092448B" w:rsidRPr="0092448B" w:rsidRDefault="0092448B" w:rsidP="00E06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освоения технологий ручного ткачества обучающиеся развивают следующие </w:t>
            </w:r>
            <w:r w:rsidRPr="009244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качества личности: </w:t>
            </w:r>
          </w:p>
          <w:p w14:paraId="2A84A4C4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память, воображение, образное, абстрактное, логическое и аналитическое мышление, творческие способности;</w:t>
            </w:r>
          </w:p>
          <w:p w14:paraId="3DB1AB2D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декоративно-прикладному искусству.</w:t>
            </w:r>
          </w:p>
          <w:p w14:paraId="6400AB1F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волевые качества, связанные с достижением качественных результатов практических работ в технике ткачества: усидчивость, терпение, упорство, аккуратность, желание исправлять ошибки;</w:t>
            </w:r>
          </w:p>
          <w:p w14:paraId="08B1B2EF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коммуникативную культуру, терпимость к чужому мнению, умение работать в группе.</w:t>
            </w:r>
          </w:p>
          <w:p w14:paraId="242A392B" w14:textId="77777777" w:rsidR="0092448B" w:rsidRPr="0092448B" w:rsidRDefault="0092448B" w:rsidP="00E06D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программы будут знать: </w:t>
            </w:r>
          </w:p>
          <w:p w14:paraId="02DFDEE5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историю и устройство ткацкого станка; </w:t>
            </w:r>
          </w:p>
          <w:p w14:paraId="6176BA7A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pacing w:after="0" w:line="240" w:lineRule="auto"/>
              <w:ind w:left="31" w:firstLine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рабочего места, материалы, инструменты для работы;</w:t>
            </w:r>
          </w:p>
          <w:p w14:paraId="22DCB882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одну (или несколько) технику ручного ткачества;</w:t>
            </w:r>
          </w:p>
          <w:p w14:paraId="089F2A12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pacing w:after="0" w:line="240" w:lineRule="auto"/>
              <w:ind w:left="31" w:firstLine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технологические операции изготовления изделия; </w:t>
            </w:r>
          </w:p>
          <w:p w14:paraId="5D1DBC05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pacing w:after="0" w:line="240" w:lineRule="auto"/>
              <w:ind w:left="31" w:firstLine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подготовку нитей к работе, снование нитей;</w:t>
            </w:r>
          </w:p>
          <w:p w14:paraId="58C2F098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pacing w:after="0" w:line="240" w:lineRule="auto"/>
              <w:ind w:left="31" w:firstLine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сущность и особенности технологических приёмов ткачества; </w:t>
            </w:r>
          </w:p>
          <w:p w14:paraId="4994DCD2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pacing w:after="0" w:line="240" w:lineRule="auto"/>
              <w:ind w:left="31" w:firstLine="3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снятие изделия со станков, оформление его внешнего вида.</w:t>
            </w:r>
          </w:p>
          <w:p w14:paraId="6EE849D0" w14:textId="77777777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теорию создания проекта и ИОМ;</w:t>
            </w:r>
          </w:p>
          <w:p w14:paraId="6064B57C" w14:textId="45B46A99" w:rsidR="0092448B" w:rsidRPr="0092448B" w:rsidRDefault="0092448B" w:rsidP="00DD2C3F">
            <w:pPr>
              <w:numPr>
                <w:ilvl w:val="0"/>
                <w:numId w:val="23"/>
              </w:numPr>
              <w:spacing w:after="0" w:line="240" w:lineRule="auto"/>
              <w:ind w:left="31" w:firstLine="32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формы презентации результатов своей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9338E1" w14:textId="77777777" w:rsidR="0092448B" w:rsidRPr="0092448B" w:rsidRDefault="0092448B" w:rsidP="00E06DF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программы будут уметь:</w:t>
            </w:r>
          </w:p>
          <w:p w14:paraId="34F9D99E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планировать и оценивать свою деятельность;</w:t>
            </w:r>
          </w:p>
          <w:p w14:paraId="701E5FFB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инструменты, оборудование к работе;</w:t>
            </w:r>
          </w:p>
          <w:p w14:paraId="58551B5D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эскизы своих работ;</w:t>
            </w:r>
          </w:p>
          <w:p w14:paraId="5407B04D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на станке; </w:t>
            </w:r>
          </w:p>
          <w:p w14:paraId="46035AEE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изделия к выставке.</w:t>
            </w:r>
          </w:p>
          <w:p w14:paraId="09C437F4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владеть базовым понятийным аппаратом и ЗУН, необходимыми для дальнейшего образования; </w:t>
            </w:r>
          </w:p>
          <w:p w14:paraId="47A336CD" w14:textId="77777777" w:rsidR="0092448B" w:rsidRPr="0092448B" w:rsidRDefault="0092448B" w:rsidP="00DD2C3F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1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ворчески использовать полученные знания на практике.</w:t>
            </w:r>
          </w:p>
        </w:tc>
      </w:tr>
      <w:tr w:rsidR="0092448B" w:rsidRPr="0092448B" w14:paraId="10E9AAED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5790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20AE" w14:textId="046A04D8" w:rsidR="0092448B" w:rsidRPr="0092448B" w:rsidRDefault="0092448B" w:rsidP="0092448B">
            <w:pPr>
              <w:spacing w:after="0" w:line="240" w:lineRule="auto"/>
              <w:ind w:left="31" w:firstLine="426"/>
              <w:jc w:val="both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Востребованность и необходимость возрождения и популяризации ремёсел, а также обучение детей и молодежи </w:t>
            </w:r>
            <w:proofErr w:type="gramStart"/>
            <w:r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-</w:t>
            </w: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это</w:t>
            </w:r>
            <w:proofErr w:type="gramEnd"/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вопрос сохранения культуры народа, его исторической памяти, что подтверждают многие исследователи народного художественного творчества.</w:t>
            </w:r>
          </w:p>
          <w:p w14:paraId="2E02864F" w14:textId="232903CB" w:rsidR="0092448B" w:rsidRPr="0092448B" w:rsidRDefault="0092448B" w:rsidP="0092448B">
            <w:pPr>
              <w:spacing w:after="0" w:line="240" w:lineRule="auto"/>
              <w:ind w:left="31" w:firstLine="426"/>
              <w:jc w:val="both"/>
              <w:rPr>
                <w:rFonts w:ascii="PT Sans" w:eastAsia="Calibri" w:hAnsi="PT Sans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Ткачество </w:t>
            </w:r>
            <w:proofErr w:type="gramStart"/>
            <w:r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-</w:t>
            </w: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это</w:t>
            </w:r>
            <w:proofErr w:type="gramEnd"/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не только увлекательный процесс, техника которого имеет богатую историю, но также возможность реализовать и проявить себя в творчестве, как обычным людям, так и людям с ограниченными возможностями. Программа подходит для детей с ОВЗ, так как одним из эффективных методов реабилитации людей с ограниченными возможностями является привлечение «особых» людей к творческой деятельности, которая является огромным стимулом для развития и становления любой личности, а для людей с особыми потребностями – это еще и возможность (подчас единственная) заявить окружающим о себе и своем внутреннем мире.</w:t>
            </w:r>
            <w:r w:rsidRPr="0092448B">
              <w:rPr>
                <w:rFonts w:ascii="PT Sans" w:eastAsia="Calibri" w:hAnsi="PT Sans" w:cs="Times New Roman"/>
                <w:color w:val="282828"/>
                <w:sz w:val="24"/>
                <w:szCs w:val="24"/>
                <w:shd w:val="clear" w:color="auto" w:fill="FFFFFF"/>
              </w:rPr>
              <w:t> </w:t>
            </w:r>
          </w:p>
          <w:p w14:paraId="31E74909" w14:textId="7248735C" w:rsidR="0092448B" w:rsidRPr="0092448B" w:rsidRDefault="0092448B" w:rsidP="0092448B">
            <w:pPr>
              <w:spacing w:after="0" w:line="240" w:lineRule="auto"/>
              <w:ind w:left="31" w:firstLine="426"/>
              <w:jc w:val="both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Обучение в программе «Ткань жизни» идет, преимущественно, в разновозрастных и разно национальных группах, где особую </w:t>
            </w:r>
            <w:proofErr w:type="gramStart"/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ценность</w:t>
            </w:r>
            <w:r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,</w:t>
            </w: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 при</w:t>
            </w:r>
            <w:proofErr w:type="gramEnd"/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общении и формировании дружеских отношений приобретают умения, таланты и способности человека, а не его возраст и национальность, что повышает возможность социальной адаптации, выработки коммуникативных навыков.</w:t>
            </w:r>
          </w:p>
        </w:tc>
      </w:tr>
      <w:tr w:rsidR="0092448B" w:rsidRPr="0092448B" w14:paraId="32A3748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F29A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FA1A" w14:textId="3D94BDCB" w:rsidR="0092448B" w:rsidRPr="0092448B" w:rsidRDefault="0092448B" w:rsidP="00924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текущим уровнем подготовки детей осуществляется в следующих формах: наблюдение за практической деятельностью, упражнений и творческих заданий в технике ручного ткачества, обсуждение и оценка ее результатов.</w:t>
            </w:r>
          </w:p>
          <w:p w14:paraId="0D30908A" w14:textId="77777777" w:rsidR="0092448B" w:rsidRPr="0092448B" w:rsidRDefault="0092448B" w:rsidP="00924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практические работы могут оцениваться по следующим критериям:</w:t>
            </w:r>
          </w:p>
          <w:p w14:paraId="1B25B07D" w14:textId="77777777" w:rsidR="0092448B" w:rsidRPr="0092448B" w:rsidRDefault="0092448B" w:rsidP="00DD2C3F">
            <w:pPr>
              <w:numPr>
                <w:ilvl w:val="0"/>
                <w:numId w:val="24"/>
              </w:numPr>
              <w:spacing w:after="0" w:line="240" w:lineRule="auto"/>
              <w:ind w:left="173" w:firstLine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технологии;</w:t>
            </w:r>
          </w:p>
          <w:p w14:paraId="0FF06149" w14:textId="77777777" w:rsidR="0092448B" w:rsidRPr="0092448B" w:rsidRDefault="0092448B" w:rsidP="00DD2C3F">
            <w:pPr>
              <w:numPr>
                <w:ilvl w:val="0"/>
                <w:numId w:val="24"/>
              </w:numPr>
              <w:spacing w:after="0" w:line="240" w:lineRule="auto"/>
              <w:ind w:left="173" w:firstLine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изображения используемой технике;</w:t>
            </w:r>
          </w:p>
          <w:p w14:paraId="13D0F800" w14:textId="77777777" w:rsidR="0092448B" w:rsidRPr="0092448B" w:rsidRDefault="0092448B" w:rsidP="00DD2C3F">
            <w:pPr>
              <w:numPr>
                <w:ilvl w:val="0"/>
                <w:numId w:val="24"/>
              </w:numPr>
              <w:spacing w:after="0" w:line="240" w:lineRule="auto"/>
              <w:ind w:left="173" w:firstLine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исполнения.</w:t>
            </w:r>
          </w:p>
          <w:p w14:paraId="52C6E09B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Демонстрировать работы участники программы могут на выставках, защитах проектов, итоговых делах смены.</w:t>
            </w:r>
          </w:p>
        </w:tc>
      </w:tr>
      <w:tr w:rsidR="0092448B" w:rsidRPr="0092448B" w14:paraId="19EBC15C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06D4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разработки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DE2A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2018 год</w:t>
            </w:r>
          </w:p>
        </w:tc>
      </w:tr>
      <w:tr w:rsidR="0092448B" w:rsidRPr="0092448B" w14:paraId="734E00B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A092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последней редакции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2B7" w14:textId="77777777" w:rsidR="0092448B" w:rsidRPr="0092448B" w:rsidRDefault="0092448B" w:rsidP="0092448B">
            <w:pPr>
              <w:spacing w:after="0" w:line="240" w:lineRule="auto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92448B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</w:rPr>
              <w:t>2022 год</w:t>
            </w:r>
          </w:p>
        </w:tc>
      </w:tr>
      <w:tr w:rsidR="00E06DF7" w:rsidRPr="00586A87" w14:paraId="7E01F91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96"/>
        </w:trPr>
        <w:tc>
          <w:tcPr>
            <w:tcW w:w="2694" w:type="dxa"/>
            <w:gridSpan w:val="2"/>
            <w:vAlign w:val="center"/>
          </w:tcPr>
          <w:p w14:paraId="6B2EC236" w14:textId="77777777" w:rsidR="00E06DF7" w:rsidRPr="00E06DF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662" w:type="dxa"/>
            <w:gridSpan w:val="2"/>
          </w:tcPr>
          <w:p w14:paraId="1939E4C1" w14:textId="77777777" w:rsidR="00FA437D" w:rsidRDefault="00E06DF7" w:rsidP="00A27D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7BDD909E" w14:textId="5D09728A" w:rsidR="00E06DF7" w:rsidRPr="00E06DF7" w:rsidRDefault="00E06DF7" w:rsidP="00A27DD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 велосипедиста»</w:t>
            </w:r>
          </w:p>
        </w:tc>
      </w:tr>
      <w:tr w:rsidR="00E06DF7" w:rsidRPr="00586A87" w14:paraId="073DFD4C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2694" w:type="dxa"/>
            <w:gridSpan w:val="2"/>
          </w:tcPr>
          <w:p w14:paraId="2CBE5674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6662" w:type="dxa"/>
            <w:gridSpan w:val="2"/>
          </w:tcPr>
          <w:p w14:paraId="1D076B4C" w14:textId="77777777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Жанна Альбертовна, </w:t>
            </w:r>
          </w:p>
          <w:p w14:paraId="40ABFD34" w14:textId="3BCEECCE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ФГБОУ ВДЦ «Океан»</w:t>
            </w:r>
          </w:p>
          <w:p w14:paraId="211D8F61" w14:textId="77777777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Прокофьева Нина Михайловна,</w:t>
            </w:r>
          </w:p>
          <w:p w14:paraId="06124DC4" w14:textId="4DB2D278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ФГБОУ ВДЦ «Океан»</w:t>
            </w:r>
          </w:p>
        </w:tc>
      </w:tr>
      <w:tr w:rsidR="00E06DF7" w:rsidRPr="00586A87" w14:paraId="3781BEC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2694" w:type="dxa"/>
            <w:gridSpan w:val="2"/>
          </w:tcPr>
          <w:p w14:paraId="702AFCB6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Реализатор программы</w:t>
            </w:r>
          </w:p>
        </w:tc>
        <w:tc>
          <w:tcPr>
            <w:tcW w:w="6662" w:type="dxa"/>
            <w:gridSpan w:val="2"/>
          </w:tcPr>
          <w:p w14:paraId="42B13F24" w14:textId="53A6E827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Жанна Альбертовна, педагог дополнительного образования;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ФГБОУ ВДЦ «Океан»</w:t>
            </w:r>
          </w:p>
          <w:p w14:paraId="6238C8F1" w14:textId="38F2BF6F" w:rsidR="00E06DF7" w:rsidRPr="00586A87" w:rsidRDefault="00E06DF7" w:rsidP="00FA437D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Прокофьева Нина Михайловна,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ФГБОУ ВДЦ «Океан»</w:t>
            </w:r>
          </w:p>
        </w:tc>
      </w:tr>
      <w:tr w:rsidR="00E06DF7" w:rsidRPr="00586A87" w14:paraId="258EBD84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694" w:type="dxa"/>
            <w:gridSpan w:val="2"/>
          </w:tcPr>
          <w:p w14:paraId="0780FAD1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662" w:type="dxa"/>
            <w:gridSpan w:val="2"/>
          </w:tcPr>
          <w:p w14:paraId="7A22D693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социально-гуманитарная</w:t>
            </w:r>
          </w:p>
        </w:tc>
      </w:tr>
      <w:tr w:rsidR="00E06DF7" w:rsidRPr="00586A87" w14:paraId="492DC3C5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694" w:type="dxa"/>
            <w:gridSpan w:val="2"/>
          </w:tcPr>
          <w:p w14:paraId="70092B05" w14:textId="45251069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62" w:type="dxa"/>
            <w:gridSpan w:val="2"/>
          </w:tcPr>
          <w:p w14:paraId="2AC45641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велосипедом 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по  дорогам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пользования, дорогам </w:t>
            </w:r>
            <w:proofErr w:type="spell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Автогорода</w:t>
            </w:r>
            <w:proofErr w:type="spellEnd"/>
          </w:p>
        </w:tc>
      </w:tr>
      <w:tr w:rsidR="00E06DF7" w:rsidRPr="00586A87" w14:paraId="6717171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694" w:type="dxa"/>
            <w:gridSpan w:val="2"/>
          </w:tcPr>
          <w:p w14:paraId="7BBC3354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662" w:type="dxa"/>
            <w:gridSpan w:val="2"/>
          </w:tcPr>
          <w:p w14:paraId="7E0A2AC1" w14:textId="323020D5" w:rsidR="00E06DF7" w:rsidRPr="00586A87" w:rsidRDefault="00FA437D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E06DF7"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10 -17 лет</w:t>
            </w:r>
          </w:p>
        </w:tc>
      </w:tr>
      <w:tr w:rsidR="00E06DF7" w:rsidRPr="00586A87" w14:paraId="5E70B637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694" w:type="dxa"/>
            <w:gridSpan w:val="2"/>
          </w:tcPr>
          <w:p w14:paraId="7BDD9343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662" w:type="dxa"/>
            <w:gridSpan w:val="2"/>
          </w:tcPr>
          <w:p w14:paraId="7E675D3C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велосипедиста»</w:t>
            </w:r>
          </w:p>
        </w:tc>
      </w:tr>
      <w:tr w:rsidR="00E06DF7" w:rsidRPr="00586A87" w14:paraId="5A595B12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2694" w:type="dxa"/>
            <w:gridSpan w:val="2"/>
          </w:tcPr>
          <w:p w14:paraId="250B39B8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662" w:type="dxa"/>
            <w:gridSpan w:val="2"/>
          </w:tcPr>
          <w:p w14:paraId="3AB2043D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1 смена (21/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14 )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день</w:t>
            </w:r>
          </w:p>
        </w:tc>
      </w:tr>
      <w:tr w:rsidR="00E06DF7" w:rsidRPr="00586A87" w14:paraId="7FC4978D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2694" w:type="dxa"/>
            <w:gridSpan w:val="2"/>
          </w:tcPr>
          <w:p w14:paraId="3107A33F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62" w:type="dxa"/>
            <w:gridSpan w:val="2"/>
          </w:tcPr>
          <w:p w14:paraId="0D0E7C56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06DF7" w:rsidRPr="00586A87" w14:paraId="46645AD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2694" w:type="dxa"/>
            <w:gridSpan w:val="2"/>
          </w:tcPr>
          <w:p w14:paraId="33F6F1C9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6662" w:type="dxa"/>
            <w:gridSpan w:val="2"/>
          </w:tcPr>
          <w:p w14:paraId="23A685B6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E06DF7" w:rsidRPr="00586A87" w14:paraId="77616C91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2694" w:type="dxa"/>
            <w:gridSpan w:val="2"/>
          </w:tcPr>
          <w:p w14:paraId="12FE3ED4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2" w:type="dxa"/>
            <w:gridSpan w:val="2"/>
          </w:tcPr>
          <w:p w14:paraId="3EBD187E" w14:textId="77777777" w:rsidR="00E06DF7" w:rsidRPr="00586A87" w:rsidRDefault="00E06DF7" w:rsidP="00FA4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навыков безопасного поведения на дорогах при управлении велосипедом</w:t>
            </w:r>
          </w:p>
        </w:tc>
      </w:tr>
      <w:tr w:rsidR="00E06DF7" w:rsidRPr="00586A87" w14:paraId="4837B74E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2694" w:type="dxa"/>
            <w:gridSpan w:val="2"/>
          </w:tcPr>
          <w:p w14:paraId="6F8EEBDC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2" w:type="dxa"/>
            <w:gridSpan w:val="2"/>
          </w:tcPr>
          <w:p w14:paraId="58FB5A6B" w14:textId="3C453E3E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формировать сознательное и ответственное отношение к личной безопасности и безопасности окружающих;</w:t>
            </w:r>
          </w:p>
          <w:p w14:paraId="3DC8B2AF" w14:textId="4771B35B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воспитывать грамотного участника дорожного движения;</w:t>
            </w:r>
          </w:p>
          <w:p w14:paraId="577BA80F" w14:textId="6FFA73EF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развивать умения правильно оценивать дорожную ситуацию и принимать верное решение;</w:t>
            </w:r>
          </w:p>
          <w:p w14:paraId="3DEB220A" w14:textId="763E9BC5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развивать умения оказания первой помощи пострадавшим при дорожно-транспортных происшествиях;</w:t>
            </w:r>
          </w:p>
          <w:p w14:paraId="0085A444" w14:textId="5AEACFD2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развивать социальные компетенции и индивидуальные способности;</w:t>
            </w:r>
          </w:p>
          <w:p w14:paraId="21FB74E2" w14:textId="7D33A3D8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знания  о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безопасном движении на дороге при управлении велосипедом;</w:t>
            </w:r>
          </w:p>
          <w:p w14:paraId="46BFD413" w14:textId="41219FA3" w:rsidR="00E06DF7" w:rsidRPr="00586A87" w:rsidRDefault="00E06DF7" w:rsidP="00FA437D">
            <w:pPr>
              <w:spacing w:after="0" w:line="240" w:lineRule="auto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обучать элементам фигурного вождения.</w:t>
            </w:r>
          </w:p>
        </w:tc>
      </w:tr>
      <w:tr w:rsidR="00E06DF7" w:rsidRPr="00586A87" w14:paraId="6B621687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1C7FF7C4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662" w:type="dxa"/>
            <w:gridSpan w:val="2"/>
          </w:tcPr>
          <w:p w14:paraId="7450D82A" w14:textId="77777777" w:rsidR="00E06DF7" w:rsidRPr="00586A87" w:rsidRDefault="00E06DF7" w:rsidP="00FA4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с учетом временного детского коллектива, отражает специфику смен. Возраст обучающихся 10-17 лет, имеющих первичные навыки управления велосипедом.</w:t>
            </w:r>
          </w:p>
          <w:p w14:paraId="5C81CBC7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Форма обучения – очная. Каждое занятие состоит из теоретической и практической частей.</w:t>
            </w:r>
          </w:p>
          <w:p w14:paraId="7A736955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курс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освоение учащимися знаний, необходимых для управления 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велосипедом  (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движения; основ управления и безопасности движения; устройства и технического обслуживания велосипедов; правовых основ; приемов оказания первой помощи при ДТП); применение теоретических знаний при управлении велосипедом.</w:t>
            </w:r>
          </w:p>
          <w:p w14:paraId="389CCC21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курс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получение опыта по управлению велосипедом, правильное решение различных дорожных ситуаций.</w:t>
            </w:r>
          </w:p>
          <w:p w14:paraId="724FD757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Особенностью организационного процесса</w:t>
            </w: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возможность проведение тем занятий не последовательно по учебному плану, а с 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учётом  подготовленности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погодных условий.</w:t>
            </w:r>
          </w:p>
          <w:p w14:paraId="7C051E23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весенний, летний и осенний периоды.</w:t>
            </w:r>
          </w:p>
        </w:tc>
      </w:tr>
      <w:tr w:rsidR="00E06DF7" w:rsidRPr="00586A87" w14:paraId="6F66491C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2D0735F3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662" w:type="dxa"/>
            <w:gridSpan w:val="2"/>
          </w:tcPr>
          <w:p w14:paraId="08AD7D54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«Школа велосипедиста» ориентирована на формирование универсальных учебных действий. В результате занятий по программе у участников будут сформированы </w:t>
            </w:r>
            <w:r w:rsidRPr="00586A8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качества:</w:t>
            </w:r>
          </w:p>
          <w:p w14:paraId="02ADAF06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культурного, уверенного и безопасного поведения в дорожно-транспортной среде;</w:t>
            </w:r>
          </w:p>
          <w:p w14:paraId="5C2032CC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 повышение уровня ответственности на дороге, уровня самооценки.</w:t>
            </w:r>
          </w:p>
          <w:p w14:paraId="5A49B019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приобретут </w:t>
            </w:r>
            <w:proofErr w:type="gramStart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метапредметные  результаты</w:t>
            </w:r>
            <w:proofErr w:type="gramEnd"/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F5A6D1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свое поведение со стороны;</w:t>
            </w:r>
          </w:p>
          <w:p w14:paraId="060D83CF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- умение сравнивать, оценивать, анализировать и прогнозировать ситуацию на дороге;</w:t>
            </w:r>
          </w:p>
          <w:p w14:paraId="4F86548B" w14:textId="77777777" w:rsidR="00E06DF7" w:rsidRPr="00586A87" w:rsidRDefault="00E06DF7" w:rsidP="00FA4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сделать правильный выбор на безопасное поведение на дороге.</w:t>
            </w:r>
          </w:p>
        </w:tc>
      </w:tr>
      <w:tr w:rsidR="00E06DF7" w:rsidRPr="00586A87" w14:paraId="4A0664A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420FB799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6662" w:type="dxa"/>
            <w:gridSpan w:val="2"/>
          </w:tcPr>
          <w:p w14:paraId="70034F4E" w14:textId="77777777" w:rsidR="00E06DF7" w:rsidRPr="00586A87" w:rsidRDefault="00E06DF7" w:rsidP="00FA4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В результате занятий по программе «Школа велосипедиста» участник программы будет безопасно управлять велосипедом по дорогам общего пользования с соблюдением ПДД, уважительно относиться к участникам движения.</w:t>
            </w:r>
          </w:p>
        </w:tc>
      </w:tr>
      <w:tr w:rsidR="00FA437D" w:rsidRPr="00586A87" w14:paraId="6102D1C3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71FBC213" w14:textId="6B757024" w:rsidR="00FA437D" w:rsidRPr="00FA437D" w:rsidRDefault="00FA437D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D">
              <w:rPr>
                <w:rFonts w:ascii="Times New Roman" w:hAnsi="Times New Roman" w:cs="Times New Roman"/>
                <w:sz w:val="24"/>
              </w:rPr>
              <w:t>Форма аттестации и демонстрации достижений обучающихся</w:t>
            </w:r>
          </w:p>
        </w:tc>
        <w:tc>
          <w:tcPr>
            <w:tcW w:w="6662" w:type="dxa"/>
            <w:gridSpan w:val="2"/>
          </w:tcPr>
          <w:p w14:paraId="625138F4" w14:textId="08A7D929" w:rsidR="00FA437D" w:rsidRPr="00586A87" w:rsidRDefault="00FA437D" w:rsidP="00FA4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D">
              <w:rPr>
                <w:rFonts w:ascii="Times New Roman" w:hAnsi="Times New Roman" w:cs="Times New Roman"/>
                <w:sz w:val="24"/>
                <w:szCs w:val="24"/>
              </w:rPr>
              <w:t>Механизм оценивания реализации программы может быть представлен разными методами в зависимости от целей и задач смены, от мотивации учебной деятельности участников разных программ ВДЦ «Океан»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</w:t>
            </w:r>
            <w:r w:rsidRPr="00FA437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FA437D">
              <w:rPr>
                <w:rFonts w:ascii="Times New Roman" w:hAnsi="Times New Roman" w:cs="Times New Roman"/>
                <w:sz w:val="24"/>
                <w:szCs w:val="24"/>
              </w:rPr>
              <w:t>Супервелосипедист</w:t>
            </w:r>
            <w:proofErr w:type="spellEnd"/>
            <w:r w:rsidRPr="00FA437D">
              <w:rPr>
                <w:rFonts w:ascii="Times New Roman" w:hAnsi="Times New Roman" w:cs="Times New Roman"/>
                <w:sz w:val="24"/>
                <w:szCs w:val="24"/>
              </w:rPr>
              <w:t>», тестирование по экзаменационным задачам по Правилам дорожного движения,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37D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итоговой выставке,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437D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для других участников программы смены.</w:t>
            </w:r>
          </w:p>
        </w:tc>
      </w:tr>
      <w:tr w:rsidR="00E06DF7" w:rsidRPr="00586A87" w14:paraId="56D48444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72509503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62" w:type="dxa"/>
            <w:gridSpan w:val="2"/>
          </w:tcPr>
          <w:p w14:paraId="18718A54" w14:textId="34F312B6" w:rsidR="00E06DF7" w:rsidRPr="00586A87" w:rsidRDefault="00E06DF7" w:rsidP="00FA4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6DF7" w:rsidRPr="00586A87" w14:paraId="13A14943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31E3170B" w14:textId="77777777" w:rsidR="00E06DF7" w:rsidRPr="00586A87" w:rsidRDefault="00E06DF7" w:rsidP="00A27D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6662" w:type="dxa"/>
            <w:gridSpan w:val="2"/>
          </w:tcPr>
          <w:p w14:paraId="6FF7E1E0" w14:textId="67B4FD14" w:rsidR="00E06DF7" w:rsidRPr="00586A87" w:rsidRDefault="00E06DF7" w:rsidP="00FA43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43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437D" w:rsidRPr="00EE00BD" w14:paraId="1F00FA2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96"/>
        </w:trPr>
        <w:tc>
          <w:tcPr>
            <w:tcW w:w="2694" w:type="dxa"/>
            <w:gridSpan w:val="2"/>
          </w:tcPr>
          <w:p w14:paraId="49E6BCE5" w14:textId="77777777" w:rsidR="00FA437D" w:rsidRPr="00FA437D" w:rsidRDefault="00FA437D" w:rsidP="00A27DD5">
            <w:pPr>
              <w:widowControl w:val="0"/>
              <w:spacing w:before="2" w:after="2"/>
              <w:rPr>
                <w:rFonts w:ascii="Times New Roman" w:hAnsi="Times New Roman"/>
                <w:b/>
                <w:bCs/>
              </w:rPr>
            </w:pPr>
            <w:r w:rsidRPr="00FA437D">
              <w:rPr>
                <w:rFonts w:ascii="Times New Roman" w:hAnsi="Times New Roman"/>
                <w:b/>
                <w:bCs/>
              </w:rPr>
              <w:t>Полное наименование программы</w:t>
            </w:r>
          </w:p>
        </w:tc>
        <w:tc>
          <w:tcPr>
            <w:tcW w:w="6662" w:type="dxa"/>
            <w:gridSpan w:val="2"/>
            <w:vAlign w:val="center"/>
          </w:tcPr>
          <w:p w14:paraId="33E97A2E" w14:textId="337D15C4" w:rsidR="00FA437D" w:rsidRPr="00FA437D" w:rsidRDefault="00FA437D" w:rsidP="00A27DD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37D">
              <w:rPr>
                <w:rFonts w:ascii="Times New Roman" w:hAnsi="Times New Roman"/>
                <w:b/>
                <w:bCs/>
              </w:rPr>
              <w:t>Дополнительная общеразвивающая программа «За рулём»</w:t>
            </w:r>
          </w:p>
        </w:tc>
      </w:tr>
      <w:tr w:rsidR="00FA437D" w:rsidRPr="00EE00BD" w14:paraId="2C3609B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96"/>
        </w:trPr>
        <w:tc>
          <w:tcPr>
            <w:tcW w:w="2694" w:type="dxa"/>
            <w:gridSpan w:val="2"/>
          </w:tcPr>
          <w:p w14:paraId="03894991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6662" w:type="dxa"/>
            <w:gridSpan w:val="2"/>
            <w:vAlign w:val="center"/>
          </w:tcPr>
          <w:p w14:paraId="44D7F746" w14:textId="2A47313D" w:rsidR="00FA437D" w:rsidRPr="00EE00BD" w:rsidRDefault="00FA437D" w:rsidP="00A27DD5">
            <w:pPr>
              <w:widowControl w:val="0"/>
              <w:spacing w:before="2" w:after="2"/>
              <w:ind w:right="-85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 xml:space="preserve">Прокофьева Нина Михайловна, педагог дополнительного образования ФГБОУ ВДЦ «Океан» </w:t>
            </w:r>
          </w:p>
        </w:tc>
      </w:tr>
      <w:tr w:rsidR="00FA437D" w:rsidRPr="00EE00BD" w14:paraId="695313F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2694" w:type="dxa"/>
            <w:gridSpan w:val="2"/>
          </w:tcPr>
          <w:p w14:paraId="3020017C" w14:textId="0838C2E9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Реализатор</w:t>
            </w:r>
            <w:r>
              <w:rPr>
                <w:rFonts w:ascii="Times New Roman" w:hAnsi="Times New Roman"/>
              </w:rPr>
              <w:t>ы</w:t>
            </w:r>
            <w:r w:rsidRPr="00EE00BD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662" w:type="dxa"/>
            <w:gridSpan w:val="2"/>
            <w:vAlign w:val="center"/>
          </w:tcPr>
          <w:p w14:paraId="56E5AE83" w14:textId="3DE32A60" w:rsidR="00FA437D" w:rsidRPr="00EE00BD" w:rsidRDefault="00FA437D" w:rsidP="00A27DD5">
            <w:pPr>
              <w:widowControl w:val="0"/>
              <w:spacing w:before="2" w:after="2"/>
              <w:ind w:right="-85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 xml:space="preserve">Прокофьева Нина Михайловна, педагог дополнительного образования ФГБОУ ВДЦ «Океан» </w:t>
            </w:r>
          </w:p>
          <w:p w14:paraId="4464C7D5" w14:textId="77777777" w:rsidR="00FA437D" w:rsidRPr="00EE00BD" w:rsidRDefault="00FA437D" w:rsidP="00A27DD5">
            <w:pPr>
              <w:widowControl w:val="0"/>
              <w:spacing w:before="2" w:after="2"/>
              <w:ind w:right="-85"/>
              <w:rPr>
                <w:rFonts w:ascii="Times New Roman" w:hAnsi="Times New Roman"/>
              </w:rPr>
            </w:pPr>
            <w:proofErr w:type="spellStart"/>
            <w:r w:rsidRPr="00EE00BD">
              <w:rPr>
                <w:rFonts w:ascii="Times New Roman" w:hAnsi="Times New Roman"/>
              </w:rPr>
              <w:t>Шихалева</w:t>
            </w:r>
            <w:proofErr w:type="spellEnd"/>
            <w:r w:rsidRPr="00EE00BD">
              <w:rPr>
                <w:rFonts w:ascii="Times New Roman" w:hAnsi="Times New Roman"/>
              </w:rPr>
              <w:t xml:space="preserve"> Жанна Альбертовна, Попов Андрей Сергеевич, </w:t>
            </w:r>
            <w:proofErr w:type="spellStart"/>
            <w:r w:rsidRPr="00EE00BD">
              <w:rPr>
                <w:rFonts w:ascii="Times New Roman" w:hAnsi="Times New Roman"/>
              </w:rPr>
              <w:t>Сауцкая</w:t>
            </w:r>
            <w:proofErr w:type="spellEnd"/>
            <w:r w:rsidRPr="00EE00BD">
              <w:rPr>
                <w:rFonts w:ascii="Times New Roman" w:hAnsi="Times New Roman"/>
              </w:rPr>
              <w:t xml:space="preserve"> Татьяна Владимировна, </w:t>
            </w:r>
            <w:proofErr w:type="spellStart"/>
            <w:r w:rsidRPr="00EE00BD">
              <w:rPr>
                <w:rFonts w:ascii="Times New Roman" w:hAnsi="Times New Roman"/>
              </w:rPr>
              <w:t>Цымбулова</w:t>
            </w:r>
            <w:proofErr w:type="spellEnd"/>
            <w:r w:rsidRPr="00EE00BD">
              <w:rPr>
                <w:rFonts w:ascii="Times New Roman" w:hAnsi="Times New Roman"/>
              </w:rPr>
              <w:t xml:space="preserve"> Диана Павловна</w:t>
            </w:r>
          </w:p>
        </w:tc>
      </w:tr>
      <w:tr w:rsidR="00FA437D" w:rsidRPr="00EE00BD" w14:paraId="6C87F6D4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694" w:type="dxa"/>
            <w:gridSpan w:val="2"/>
          </w:tcPr>
          <w:p w14:paraId="3331BF8D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6662" w:type="dxa"/>
            <w:gridSpan w:val="2"/>
            <w:vAlign w:val="center"/>
          </w:tcPr>
          <w:p w14:paraId="168E4F61" w14:textId="77777777" w:rsidR="00FA437D" w:rsidRPr="00EE00BD" w:rsidRDefault="00FA437D" w:rsidP="00A27DD5">
            <w:pPr>
              <w:widowControl w:val="0"/>
              <w:spacing w:before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Социально-гуманитарная</w:t>
            </w:r>
            <w:r>
              <w:rPr>
                <w:rFonts w:ascii="Times New Roman" w:hAnsi="Times New Roman"/>
              </w:rPr>
              <w:t>, техническая</w:t>
            </w:r>
          </w:p>
        </w:tc>
      </w:tr>
      <w:tr w:rsidR="00FA437D" w:rsidRPr="00EE00BD" w14:paraId="09458550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694" w:type="dxa"/>
            <w:gridSpan w:val="2"/>
          </w:tcPr>
          <w:p w14:paraId="371524DE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6662" w:type="dxa"/>
            <w:gridSpan w:val="2"/>
            <w:vAlign w:val="center"/>
          </w:tcPr>
          <w:p w14:paraId="41342A3F" w14:textId="049A1EA5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профессиональной пробы в сфере безопасности человека</w:t>
            </w:r>
            <w:r w:rsidRPr="00EE00BD">
              <w:rPr>
                <w:rFonts w:ascii="Times New Roman" w:hAnsi="Times New Roman"/>
              </w:rPr>
              <w:t xml:space="preserve"> на дороге</w:t>
            </w:r>
          </w:p>
        </w:tc>
      </w:tr>
      <w:tr w:rsidR="00FA437D" w:rsidRPr="00EE00BD" w14:paraId="4945472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694" w:type="dxa"/>
            <w:gridSpan w:val="2"/>
          </w:tcPr>
          <w:p w14:paraId="4B17FA0C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Адресат программы</w:t>
            </w:r>
          </w:p>
        </w:tc>
        <w:tc>
          <w:tcPr>
            <w:tcW w:w="6662" w:type="dxa"/>
            <w:gridSpan w:val="2"/>
            <w:vAlign w:val="center"/>
          </w:tcPr>
          <w:p w14:paraId="71E069BC" w14:textId="6FD3EE30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EE00BD">
              <w:rPr>
                <w:rFonts w:ascii="Times New Roman" w:hAnsi="Times New Roman"/>
              </w:rPr>
              <w:t xml:space="preserve"> 14 -17 лет</w:t>
            </w:r>
          </w:p>
        </w:tc>
      </w:tr>
      <w:tr w:rsidR="00FA437D" w:rsidRPr="00E50926" w14:paraId="3FD70103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694" w:type="dxa"/>
            <w:gridSpan w:val="2"/>
          </w:tcPr>
          <w:p w14:paraId="01C7BF19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662" w:type="dxa"/>
            <w:gridSpan w:val="2"/>
            <w:vAlign w:val="center"/>
          </w:tcPr>
          <w:p w14:paraId="66FAD555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«За рулём», Федеральный экспериментальный центр «Детский автогород», до 18 чел.</w:t>
            </w:r>
          </w:p>
        </w:tc>
      </w:tr>
      <w:tr w:rsidR="00FA437D" w:rsidRPr="00EE00BD" w14:paraId="2AF7A7C6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2694" w:type="dxa"/>
            <w:gridSpan w:val="2"/>
          </w:tcPr>
          <w:p w14:paraId="364EA67C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662" w:type="dxa"/>
            <w:gridSpan w:val="2"/>
            <w:vAlign w:val="center"/>
          </w:tcPr>
          <w:p w14:paraId="0255A716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1 смена, 21 (14) календарный день</w:t>
            </w:r>
          </w:p>
        </w:tc>
      </w:tr>
      <w:tr w:rsidR="00FA437D" w:rsidRPr="00EE00BD" w14:paraId="57D080F1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2694" w:type="dxa"/>
            <w:gridSpan w:val="2"/>
          </w:tcPr>
          <w:p w14:paraId="79EC13EC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Объём программы</w:t>
            </w:r>
          </w:p>
        </w:tc>
        <w:tc>
          <w:tcPr>
            <w:tcW w:w="6662" w:type="dxa"/>
            <w:gridSpan w:val="2"/>
            <w:vAlign w:val="center"/>
          </w:tcPr>
          <w:p w14:paraId="70C53007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12 часов</w:t>
            </w:r>
          </w:p>
        </w:tc>
      </w:tr>
      <w:tr w:rsidR="00FA437D" w:rsidRPr="00EE00BD" w14:paraId="5B19D8B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2694" w:type="dxa"/>
            <w:gridSpan w:val="2"/>
          </w:tcPr>
          <w:p w14:paraId="74EF75E3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lastRenderedPageBreak/>
              <w:t>Уровень освоения программы</w:t>
            </w:r>
          </w:p>
        </w:tc>
        <w:tc>
          <w:tcPr>
            <w:tcW w:w="6662" w:type="dxa"/>
            <w:gridSpan w:val="2"/>
            <w:vAlign w:val="center"/>
          </w:tcPr>
          <w:p w14:paraId="218A8B97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разноуровневый</w:t>
            </w:r>
          </w:p>
        </w:tc>
      </w:tr>
      <w:tr w:rsidR="00FA437D" w:rsidRPr="00EE00BD" w14:paraId="634E52DC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2694" w:type="dxa"/>
            <w:gridSpan w:val="2"/>
          </w:tcPr>
          <w:p w14:paraId="099C2C3E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Цель</w:t>
            </w:r>
          </w:p>
        </w:tc>
        <w:tc>
          <w:tcPr>
            <w:tcW w:w="6662" w:type="dxa"/>
            <w:gridSpan w:val="2"/>
            <w:vAlign w:val="center"/>
          </w:tcPr>
          <w:p w14:paraId="475A03BD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Овладение начальными знаниями, умениями управления транспортными средствами категории АВС как возможность самовыражения и профессионального самоопределения учащихся</w:t>
            </w:r>
          </w:p>
        </w:tc>
      </w:tr>
      <w:tr w:rsidR="00FA437D" w:rsidRPr="00EE00BD" w14:paraId="01BDB025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2694" w:type="dxa"/>
            <w:gridSpan w:val="2"/>
          </w:tcPr>
          <w:p w14:paraId="4ECD9CA9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Задачи</w:t>
            </w:r>
          </w:p>
        </w:tc>
        <w:tc>
          <w:tcPr>
            <w:tcW w:w="6662" w:type="dxa"/>
            <w:gridSpan w:val="2"/>
            <w:vAlign w:val="center"/>
          </w:tcPr>
          <w:p w14:paraId="40FFD7F6" w14:textId="77777777" w:rsidR="00FA437D" w:rsidRPr="00EE00BD" w:rsidRDefault="00FA437D" w:rsidP="00DD2C3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Познакомить с личностными и профессиональными требованиями, необходимыми для осуществления деятельности по профессии.</w:t>
            </w:r>
          </w:p>
          <w:p w14:paraId="320CC6AB" w14:textId="77777777" w:rsidR="00FA437D" w:rsidRPr="00EE00BD" w:rsidRDefault="00FA437D" w:rsidP="00DD2C3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  <w:szCs w:val="28"/>
              </w:rPr>
              <w:t>Формировать знания и базовые умения управления транспортным средством категории АВС</w:t>
            </w:r>
            <w:r w:rsidRPr="00EE00BD">
              <w:rPr>
                <w:rFonts w:ascii="Times New Roman" w:hAnsi="Times New Roman"/>
              </w:rPr>
              <w:t>.</w:t>
            </w:r>
          </w:p>
          <w:p w14:paraId="2F2E60D8" w14:textId="77777777" w:rsidR="00FA437D" w:rsidRPr="00EE00BD" w:rsidRDefault="00FA437D" w:rsidP="00DD2C3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Развивать рефлексивные компоненты мышления, способность прогнозирования при выполнении профессиональной задачи.</w:t>
            </w:r>
          </w:p>
          <w:p w14:paraId="21460654" w14:textId="77777777" w:rsidR="00FA437D" w:rsidRPr="00EE00BD" w:rsidRDefault="00FA437D" w:rsidP="00DD2C3F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  <w:szCs w:val="28"/>
              </w:rPr>
              <w:t>Углубить знания оказания первой помощи пострадавшим при дорожно-транспортных происшествиях.</w:t>
            </w:r>
          </w:p>
          <w:p w14:paraId="166D7F6A" w14:textId="77777777" w:rsidR="00FA437D" w:rsidRPr="00DF2144" w:rsidRDefault="00FA437D" w:rsidP="00DD2C3F">
            <w:pPr>
              <w:pStyle w:val="a3"/>
              <w:numPr>
                <w:ilvl w:val="0"/>
                <w:numId w:val="34"/>
              </w:numPr>
              <w:spacing w:after="120" w:line="240" w:lineRule="auto"/>
              <w:ind w:left="31" w:firstLine="14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  <w:szCs w:val="28"/>
              </w:rPr>
              <w:t>Воспитывать ценностное отношение к своей жизни и жизни других людей в условиях общения с дорогой</w:t>
            </w:r>
            <w:r w:rsidRPr="00EE00BD">
              <w:rPr>
                <w:rFonts w:ascii="Times New Roman" w:hAnsi="Times New Roman"/>
              </w:rPr>
              <w:t>.</w:t>
            </w:r>
          </w:p>
        </w:tc>
      </w:tr>
      <w:tr w:rsidR="00FA437D" w:rsidRPr="00EE00BD" w14:paraId="59EDD79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2694" w:type="dxa"/>
            <w:gridSpan w:val="2"/>
          </w:tcPr>
          <w:p w14:paraId="651B3C7A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Краткое 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60EC07A3" w14:textId="77777777" w:rsidR="00FA437D" w:rsidRPr="00EE00BD" w:rsidRDefault="00FA437D" w:rsidP="00FA437D">
            <w:pPr>
              <w:ind w:firstLine="457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 xml:space="preserve">Программа позволяет школьникам получить представление о профессии водитель ТС, соотнести свой природный и накопленный потенциал с требованиями к данной профессии, на собственном опыте узнать о своих индивидуальных качествах при выполнении практических действий по управлению автомобиля и мотоцикла, способствует самовыражению и позволяет повысить уровень личной безопасности на дороге. </w:t>
            </w:r>
          </w:p>
        </w:tc>
      </w:tr>
      <w:tr w:rsidR="00FA437D" w:rsidRPr="00EE00BD" w14:paraId="59619279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7"/>
        </w:trPr>
        <w:tc>
          <w:tcPr>
            <w:tcW w:w="2694" w:type="dxa"/>
            <w:gridSpan w:val="2"/>
          </w:tcPr>
          <w:p w14:paraId="1474EB31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6662" w:type="dxa"/>
            <w:gridSpan w:val="2"/>
            <w:vAlign w:val="center"/>
          </w:tcPr>
          <w:p w14:paraId="646F6BC6" w14:textId="77777777" w:rsidR="00FA437D" w:rsidRPr="00FA437D" w:rsidRDefault="00FA437D" w:rsidP="00FA43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437D">
              <w:rPr>
                <w:rFonts w:ascii="Times New Roman" w:hAnsi="Times New Roman"/>
                <w:bCs/>
              </w:rPr>
              <w:t>Предметный (образовательный):</w:t>
            </w:r>
          </w:p>
          <w:p w14:paraId="218674E1" w14:textId="1B0276D9" w:rsidR="00FA437D" w:rsidRPr="00EE00BD" w:rsidRDefault="00FA437D" w:rsidP="00FA4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</w:t>
            </w:r>
            <w:r w:rsidRPr="00EE00BD">
              <w:rPr>
                <w:rFonts w:ascii="Times New Roman" w:hAnsi="Times New Roman"/>
              </w:rPr>
              <w:t>буд</w:t>
            </w:r>
            <w:r>
              <w:rPr>
                <w:rFonts w:ascii="Times New Roman" w:hAnsi="Times New Roman"/>
              </w:rPr>
              <w:t>у</w:t>
            </w:r>
            <w:r w:rsidRPr="00EE00BD">
              <w:rPr>
                <w:rFonts w:ascii="Times New Roman" w:hAnsi="Times New Roman"/>
              </w:rPr>
              <w:t>т знать:</w:t>
            </w:r>
          </w:p>
          <w:p w14:paraId="3E3EAF6F" w14:textId="489617BB" w:rsidR="00FA437D" w:rsidRDefault="00FA437D" w:rsidP="00DD2C3F">
            <w:pPr>
              <w:numPr>
                <w:ilvl w:val="0"/>
                <w:numId w:val="31"/>
              </w:numPr>
              <w:tabs>
                <w:tab w:val="clear" w:pos="1428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и обязанности водителя, требования, предъявляемые </w:t>
            </w:r>
            <w:proofErr w:type="gramStart"/>
            <w:r>
              <w:rPr>
                <w:rFonts w:ascii="Times New Roman" w:hAnsi="Times New Roman"/>
              </w:rPr>
              <w:t>к профессии</w:t>
            </w:r>
            <w:proofErr w:type="gramEnd"/>
            <w:r>
              <w:rPr>
                <w:rFonts w:ascii="Times New Roman" w:hAnsi="Times New Roman"/>
              </w:rPr>
              <w:t xml:space="preserve"> водитель;  </w:t>
            </w:r>
          </w:p>
          <w:p w14:paraId="05DD0B0C" w14:textId="77777777" w:rsidR="00FA437D" w:rsidRPr="00EE00BD" w:rsidRDefault="00FA437D" w:rsidP="00DD2C3F">
            <w:pPr>
              <w:numPr>
                <w:ilvl w:val="0"/>
                <w:numId w:val="31"/>
              </w:numPr>
              <w:tabs>
                <w:tab w:val="clear" w:pos="1428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местонахождение, функции органов управления ТС;</w:t>
            </w:r>
          </w:p>
          <w:p w14:paraId="0BFD770C" w14:textId="77777777" w:rsidR="00FA437D" w:rsidRDefault="00FA437D" w:rsidP="00DD2C3F">
            <w:pPr>
              <w:numPr>
                <w:ilvl w:val="0"/>
                <w:numId w:val="31"/>
              </w:numPr>
              <w:tabs>
                <w:tab w:val="clear" w:pos="1428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последовательность действий, необходимых для начала движения автомобиля и его остановки</w:t>
            </w:r>
            <w:r>
              <w:rPr>
                <w:rFonts w:ascii="Times New Roman" w:hAnsi="Times New Roman"/>
              </w:rPr>
              <w:t>;</w:t>
            </w:r>
          </w:p>
          <w:p w14:paraId="15CCB6DE" w14:textId="77777777" w:rsidR="00FA437D" w:rsidRPr="00EE00BD" w:rsidRDefault="00FA437D" w:rsidP="00DD2C3F">
            <w:pPr>
              <w:numPr>
                <w:ilvl w:val="0"/>
                <w:numId w:val="31"/>
              </w:numPr>
              <w:tabs>
                <w:tab w:val="clear" w:pos="1428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действий оказания первой помощи при ДТП</w:t>
            </w:r>
            <w:r w:rsidRPr="00EE00BD">
              <w:rPr>
                <w:rFonts w:ascii="Times New Roman" w:hAnsi="Times New Roman"/>
              </w:rPr>
              <w:t>.</w:t>
            </w:r>
          </w:p>
          <w:p w14:paraId="69901C44" w14:textId="1F2086E1" w:rsidR="00FA437D" w:rsidRPr="00EE00BD" w:rsidRDefault="00FA437D" w:rsidP="00FA437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EE00BD">
              <w:rPr>
                <w:rFonts w:ascii="Times New Roman" w:hAnsi="Times New Roman"/>
              </w:rPr>
              <w:t xml:space="preserve"> буд</w:t>
            </w:r>
            <w:r>
              <w:rPr>
                <w:rFonts w:ascii="Times New Roman" w:hAnsi="Times New Roman"/>
              </w:rPr>
              <w:t>у</w:t>
            </w:r>
            <w:r w:rsidRPr="00EE00BD">
              <w:rPr>
                <w:rFonts w:ascii="Times New Roman" w:hAnsi="Times New Roman"/>
              </w:rPr>
              <w:t>т уметь:</w:t>
            </w:r>
          </w:p>
          <w:p w14:paraId="589950B1" w14:textId="77777777" w:rsidR="00FA437D" w:rsidRDefault="00FA437D" w:rsidP="00DD2C3F">
            <w:pPr>
              <w:pStyle w:val="a3"/>
              <w:numPr>
                <w:ilvl w:val="0"/>
                <w:numId w:val="32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 xml:space="preserve">управлять автомобилем (мотоциклом, </w:t>
            </w:r>
            <w:r>
              <w:rPr>
                <w:rFonts w:ascii="Times New Roman" w:hAnsi="Times New Roman"/>
              </w:rPr>
              <w:t xml:space="preserve">легковым и </w:t>
            </w:r>
            <w:r w:rsidRPr="00EE00BD">
              <w:rPr>
                <w:rFonts w:ascii="Times New Roman" w:hAnsi="Times New Roman"/>
              </w:rPr>
              <w:t>грузовым автомобилем) на тренажёре и на автодроме с учётом изменения погодных условий и дорожной обстановки</w:t>
            </w:r>
            <w:r>
              <w:rPr>
                <w:rFonts w:ascii="Times New Roman" w:hAnsi="Times New Roman"/>
              </w:rPr>
              <w:t>;</w:t>
            </w:r>
          </w:p>
          <w:p w14:paraId="0CB97709" w14:textId="77777777" w:rsidR="00FA437D" w:rsidRPr="00EE00BD" w:rsidRDefault="00FA437D" w:rsidP="00DD2C3F">
            <w:pPr>
              <w:pStyle w:val="a3"/>
              <w:numPr>
                <w:ilvl w:val="0"/>
                <w:numId w:val="32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оказывать первую помощь при ДТП</w:t>
            </w:r>
            <w:r w:rsidRPr="00EE00BD">
              <w:rPr>
                <w:rFonts w:ascii="Times New Roman" w:hAnsi="Times New Roman"/>
              </w:rPr>
              <w:t>.</w:t>
            </w:r>
          </w:p>
          <w:p w14:paraId="42185ADA" w14:textId="77777777" w:rsidR="00FA437D" w:rsidRPr="00FA437D" w:rsidRDefault="00FA437D" w:rsidP="00FA437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A437D">
              <w:rPr>
                <w:rFonts w:ascii="Times New Roman" w:hAnsi="Times New Roman"/>
                <w:bCs/>
              </w:rPr>
              <w:t>Личностный:</w:t>
            </w:r>
          </w:p>
          <w:p w14:paraId="3B623B15" w14:textId="77777777" w:rsidR="00FA437D" w:rsidRPr="00FA437D" w:rsidRDefault="00FA437D" w:rsidP="00DD2C3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A437D">
              <w:rPr>
                <w:rFonts w:ascii="Times New Roman" w:hAnsi="Times New Roman"/>
                <w:bCs/>
              </w:rPr>
              <w:t>изменение личного отношения к безопасности на дороге;</w:t>
            </w:r>
          </w:p>
          <w:p w14:paraId="42815EF5" w14:textId="77777777" w:rsidR="00FA437D" w:rsidRPr="00FA437D" w:rsidRDefault="00FA437D" w:rsidP="00DD2C3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A437D">
              <w:rPr>
                <w:rFonts w:ascii="Times New Roman" w:hAnsi="Times New Roman"/>
                <w:bCs/>
              </w:rPr>
              <w:t>понимание личной и общественной значимости безопасного участия на дороге;</w:t>
            </w:r>
          </w:p>
          <w:p w14:paraId="7824BE08" w14:textId="77777777" w:rsidR="00FA437D" w:rsidRPr="00FA437D" w:rsidRDefault="00FA437D" w:rsidP="00DD2C3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FA437D">
              <w:rPr>
                <w:rFonts w:ascii="Times New Roman" w:hAnsi="Times New Roman"/>
                <w:bCs/>
              </w:rPr>
              <w:t>самоопределение в выборе профиля обучения или профессии.</w:t>
            </w:r>
          </w:p>
          <w:p w14:paraId="349B41BA" w14:textId="77777777" w:rsidR="00FA437D" w:rsidRPr="00FA437D" w:rsidRDefault="00FA437D" w:rsidP="00FA437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A437D">
              <w:rPr>
                <w:rFonts w:ascii="Times New Roman" w:hAnsi="Times New Roman"/>
                <w:bCs/>
              </w:rPr>
              <w:t>Метапредметный:</w:t>
            </w:r>
          </w:p>
          <w:p w14:paraId="43354A1F" w14:textId="77777777" w:rsidR="00FA437D" w:rsidRPr="00EE00BD" w:rsidRDefault="00FA437D" w:rsidP="00DD2C3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EE00BD">
              <w:rPr>
                <w:rFonts w:ascii="Times New Roman" w:hAnsi="Times New Roman"/>
              </w:rPr>
              <w:t>анализировать и оценивать свои результаты занятия;</w:t>
            </w:r>
          </w:p>
          <w:p w14:paraId="6E696106" w14:textId="77777777" w:rsidR="00FA437D" w:rsidRPr="00EE00BD" w:rsidRDefault="00FA437D" w:rsidP="00DD2C3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EE00BD">
              <w:rPr>
                <w:rFonts w:ascii="Times New Roman" w:hAnsi="Times New Roman" w:cs="Times New Roman"/>
              </w:rPr>
              <w:t>умение самостоятельно определять цели своего обучения, ставить и формулировать для себя новые задачи;</w:t>
            </w:r>
          </w:p>
          <w:p w14:paraId="5BBC143F" w14:textId="77777777" w:rsidR="00FA437D" w:rsidRPr="00EE00BD" w:rsidRDefault="00FA437D" w:rsidP="00DD2C3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проявлять способность к рефлексивным действиям: представлять возможное развертывание дорожных ситуаций и свое поведение в них.</w:t>
            </w:r>
          </w:p>
        </w:tc>
      </w:tr>
      <w:tr w:rsidR="00FA437D" w:rsidRPr="00EE00BD" w14:paraId="4CCBFF5F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7"/>
        </w:trPr>
        <w:tc>
          <w:tcPr>
            <w:tcW w:w="2694" w:type="dxa"/>
            <w:gridSpan w:val="2"/>
          </w:tcPr>
          <w:p w14:paraId="0F3D00C7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Социальный эффект</w:t>
            </w:r>
          </w:p>
        </w:tc>
        <w:tc>
          <w:tcPr>
            <w:tcW w:w="6662" w:type="dxa"/>
            <w:gridSpan w:val="2"/>
            <w:vAlign w:val="center"/>
          </w:tcPr>
          <w:p w14:paraId="32539D72" w14:textId="77777777" w:rsidR="00FA437D" w:rsidRPr="00EE00BD" w:rsidRDefault="00FA437D" w:rsidP="00A27DD5">
            <w:pPr>
              <w:widowControl w:val="0"/>
              <w:spacing w:before="2" w:after="2"/>
              <w:jc w:val="both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 xml:space="preserve">Безопасный режим пребывания на дороге учащихся через успешное моделирование реальных процессов дорожного движения у себя в </w:t>
            </w:r>
            <w:r w:rsidRPr="00EE00BD">
              <w:rPr>
                <w:rFonts w:ascii="Times New Roman" w:hAnsi="Times New Roman"/>
              </w:rPr>
              <w:lastRenderedPageBreak/>
              <w:t>сознании и умелое предсказание их развития на основе знаний правил поведения и движения всех участников дорожного движения и специфику их взаимодействия, физические закономерности и особенности движения транспортных средств. Проявление личностной позиции при предупреждении дорожно-транспортных происшествий</w:t>
            </w:r>
            <w:r w:rsidRPr="00EE00BD">
              <w:rPr>
                <w:rFonts w:ascii="Times New Roman" w:hAnsi="Times New Roman" w:cs="Times New Roman"/>
                <w:i/>
              </w:rPr>
              <w:t xml:space="preserve"> </w:t>
            </w:r>
            <w:r w:rsidRPr="00EE00BD">
              <w:rPr>
                <w:rFonts w:ascii="Times New Roman" w:hAnsi="Times New Roman" w:cs="Times New Roman"/>
              </w:rPr>
              <w:t>среди участников дорожного движения. Профессиональное самоопределение.</w:t>
            </w:r>
          </w:p>
        </w:tc>
      </w:tr>
      <w:tr w:rsidR="00FA437D" w:rsidRPr="00EE00BD" w14:paraId="1300A023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2694" w:type="dxa"/>
            <w:gridSpan w:val="2"/>
          </w:tcPr>
          <w:p w14:paraId="4910BB00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lastRenderedPageBreak/>
              <w:t>Форма аттестации и демонстрации достижений обучающихся</w:t>
            </w:r>
          </w:p>
        </w:tc>
        <w:tc>
          <w:tcPr>
            <w:tcW w:w="6662" w:type="dxa"/>
            <w:gridSpan w:val="2"/>
          </w:tcPr>
          <w:p w14:paraId="21E2C086" w14:textId="7618A38C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Зачёт</w:t>
            </w:r>
            <w:r>
              <w:rPr>
                <w:rFonts w:ascii="Times New Roman" w:hAnsi="Times New Roman"/>
              </w:rPr>
              <w:t xml:space="preserve"> по теоретическому и практическому блокам</w:t>
            </w:r>
            <w:r w:rsidRPr="00EE00BD">
              <w:rPr>
                <w:rFonts w:ascii="Times New Roman" w:hAnsi="Times New Roman"/>
              </w:rPr>
              <w:t>. Мастер-классы.</w:t>
            </w:r>
          </w:p>
        </w:tc>
      </w:tr>
      <w:tr w:rsidR="00FA437D" w:rsidRPr="00EE00BD" w14:paraId="57EB6544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2694" w:type="dxa"/>
            <w:gridSpan w:val="2"/>
          </w:tcPr>
          <w:p w14:paraId="1A0C0ED2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Год разработки</w:t>
            </w:r>
          </w:p>
        </w:tc>
        <w:tc>
          <w:tcPr>
            <w:tcW w:w="6662" w:type="dxa"/>
            <w:gridSpan w:val="2"/>
            <w:vAlign w:val="center"/>
          </w:tcPr>
          <w:p w14:paraId="5BA1594A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2023 г.</w:t>
            </w:r>
          </w:p>
        </w:tc>
      </w:tr>
      <w:tr w:rsidR="00FA437D" w:rsidRPr="00EE00BD" w14:paraId="6C3905BA" w14:textId="77777777" w:rsidTr="00FA4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2694" w:type="dxa"/>
            <w:gridSpan w:val="2"/>
          </w:tcPr>
          <w:p w14:paraId="7C98C56E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Год последней редакции</w:t>
            </w:r>
          </w:p>
        </w:tc>
        <w:tc>
          <w:tcPr>
            <w:tcW w:w="6662" w:type="dxa"/>
            <w:gridSpan w:val="2"/>
            <w:vAlign w:val="center"/>
          </w:tcPr>
          <w:p w14:paraId="0BDB041A" w14:textId="77777777" w:rsidR="00FA437D" w:rsidRPr="00EE00BD" w:rsidRDefault="00FA437D" w:rsidP="00A27DD5">
            <w:pPr>
              <w:widowControl w:val="0"/>
              <w:spacing w:before="2" w:after="2"/>
              <w:rPr>
                <w:rFonts w:ascii="Times New Roman" w:hAnsi="Times New Roman"/>
              </w:rPr>
            </w:pPr>
            <w:r w:rsidRPr="00EE00BD">
              <w:rPr>
                <w:rFonts w:ascii="Times New Roman" w:hAnsi="Times New Roman"/>
              </w:rPr>
              <w:t>2023 г.</w:t>
            </w:r>
          </w:p>
        </w:tc>
      </w:tr>
    </w:tbl>
    <w:p w14:paraId="140BB8E2" w14:textId="4EDD6709" w:rsidR="00A21143" w:rsidRDefault="00A21143"/>
    <w:p w14:paraId="0DBDF78A" w14:textId="77777777" w:rsidR="00F9429F" w:rsidRDefault="00F9429F" w:rsidP="00F94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63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5E63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5E6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14:paraId="4BCE10D8" w14:textId="017AE130" w:rsidR="00F9429F" w:rsidRDefault="00F9429F" w:rsidP="00F94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ТЕХНИЧЕСКАЯ</w:t>
      </w:r>
      <w:r w:rsidRPr="00B42EEC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</w:p>
    <w:p w14:paraId="2CCD3FB5" w14:textId="332B40CA" w:rsidR="00F9429F" w:rsidRPr="00F9429F" w:rsidRDefault="00F9429F" w:rsidP="00F9429F">
      <w:pPr>
        <w:contextualSpacing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tbl>
      <w:tblPr>
        <w:tblpPr w:leftFromText="180" w:rightFromText="180" w:vertAnchor="text" w:horzAnchor="margin" w:tblpX="-83" w:tblpY="49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F9429F" w:rsidRPr="00F9429F" w14:paraId="161CC9B7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5911D09A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804" w:type="dxa"/>
            <w:shd w:val="clear" w:color="auto" w:fill="auto"/>
          </w:tcPr>
          <w:p w14:paraId="1B7C9996" w14:textId="77777777" w:rsidR="00F9429F" w:rsidRPr="00F9429F" w:rsidRDefault="00F9429F" w:rsidP="00F942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общеразвивающая программа «Наследники Петра Великого»</w:t>
            </w:r>
          </w:p>
        </w:tc>
      </w:tr>
      <w:tr w:rsidR="00F9429F" w:rsidRPr="00F9429F" w14:paraId="2FCCFA61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69732A20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 - составитель</w:t>
            </w:r>
          </w:p>
        </w:tc>
        <w:tc>
          <w:tcPr>
            <w:tcW w:w="6804" w:type="dxa"/>
            <w:shd w:val="clear" w:color="auto" w:fill="auto"/>
          </w:tcPr>
          <w:p w14:paraId="384AFCB2" w14:textId="11B4D414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Лашукова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 дополнительного образования ФГБОУ ВДЦ «Океан»</w:t>
            </w:r>
          </w:p>
        </w:tc>
      </w:tr>
      <w:tr w:rsidR="00F9429F" w:rsidRPr="00F9429F" w14:paraId="70079A72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65AE312E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Реализатор программы</w:t>
            </w:r>
          </w:p>
        </w:tc>
        <w:tc>
          <w:tcPr>
            <w:tcW w:w="6804" w:type="dxa"/>
            <w:shd w:val="clear" w:color="auto" w:fill="auto"/>
          </w:tcPr>
          <w:p w14:paraId="606A7B43" w14:textId="4A25E558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Лашукова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Викторовна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 дополнительного образования ФГБОУ ВДЦ «Океан»</w:t>
            </w:r>
          </w:p>
        </w:tc>
      </w:tr>
      <w:tr w:rsidR="00F9429F" w:rsidRPr="00F9429F" w14:paraId="28264F1D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6EBCF0D6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804" w:type="dxa"/>
            <w:shd w:val="clear" w:color="auto" w:fill="auto"/>
          </w:tcPr>
          <w:p w14:paraId="61703175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F9429F" w:rsidRPr="00F9429F" w14:paraId="0FD5BE4C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60B5DDCE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образовательной деятельности </w:t>
            </w:r>
          </w:p>
        </w:tc>
        <w:tc>
          <w:tcPr>
            <w:tcW w:w="6804" w:type="dxa"/>
            <w:shd w:val="clear" w:color="auto" w:fill="auto"/>
          </w:tcPr>
          <w:p w14:paraId="3C0B129C" w14:textId="5AA1DC97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F9429F" w:rsidRPr="00F9429F" w14:paraId="311B6955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15F21200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6804" w:type="dxa"/>
            <w:shd w:val="clear" w:color="auto" w:fill="auto"/>
          </w:tcPr>
          <w:p w14:paraId="02A939CF" w14:textId="0DA003DD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17 лет</w:t>
            </w:r>
          </w:p>
        </w:tc>
      </w:tr>
      <w:tr w:rsidR="00F9429F" w:rsidRPr="00F9429F" w14:paraId="7E3A8FD6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03A49F07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804" w:type="dxa"/>
            <w:shd w:val="clear" w:color="auto" w:fill="auto"/>
          </w:tcPr>
          <w:p w14:paraId="42F9A4F8" w14:textId="77777777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«Океанская верфь», от 6 до 10 человек (12 человек)</w:t>
            </w:r>
          </w:p>
        </w:tc>
      </w:tr>
      <w:tr w:rsidR="00F9429F" w:rsidRPr="00F9429F" w14:paraId="1DD5D51D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27AD0B77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804" w:type="dxa"/>
            <w:shd w:val="clear" w:color="auto" w:fill="auto"/>
          </w:tcPr>
          <w:p w14:paraId="349D9E7C" w14:textId="77777777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смена, 21 (14) календарный день</w:t>
            </w:r>
          </w:p>
        </w:tc>
      </w:tr>
      <w:tr w:rsidR="00F9429F" w:rsidRPr="00F9429F" w14:paraId="1EA9ACA5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2F5D79C0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6804" w:type="dxa"/>
            <w:shd w:val="clear" w:color="auto" w:fill="auto"/>
          </w:tcPr>
          <w:p w14:paraId="301487C7" w14:textId="77777777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(18 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часов)</w:t>
            </w:r>
          </w:p>
        </w:tc>
      </w:tr>
      <w:tr w:rsidR="00F9429F" w:rsidRPr="00F9429F" w14:paraId="41DA82F4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6E50F720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6804" w:type="dxa"/>
            <w:shd w:val="clear" w:color="auto" w:fill="auto"/>
          </w:tcPr>
          <w:p w14:paraId="332587E1" w14:textId="77777777" w:rsidR="00F9429F" w:rsidRPr="00F9429F" w:rsidRDefault="00F9429F" w:rsidP="00F94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</w:tr>
      <w:tr w:rsidR="00F9429F" w:rsidRPr="00F9429F" w14:paraId="7FCEC537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76DE97AA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6804" w:type="dxa"/>
            <w:shd w:val="clear" w:color="auto" w:fill="auto"/>
          </w:tcPr>
          <w:p w14:paraId="546D4A78" w14:textId="77777777" w:rsidR="00F9429F" w:rsidRPr="00F9429F" w:rsidRDefault="00F9429F" w:rsidP="00F9429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основ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судомоделирования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</w:t>
            </w:r>
            <w:proofErr w:type="gram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создания  моделей</w:t>
            </w:r>
            <w:proofErr w:type="gram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парусных судов на занятиях по техническому моделированию.</w:t>
            </w:r>
          </w:p>
        </w:tc>
      </w:tr>
      <w:tr w:rsidR="00F9429F" w:rsidRPr="00F9429F" w14:paraId="37488617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3A70D733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  <w:shd w:val="clear" w:color="auto" w:fill="auto"/>
          </w:tcPr>
          <w:p w14:paraId="15FCA210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дать краткие сведения об истории развития парусного флота России; о мировом судостроении;</w:t>
            </w:r>
          </w:p>
          <w:p w14:paraId="17E1EDD2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обучить основам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судомоделирования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16D58FF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актуализировать и расширить знания по учебным предметам: черчение, геометрия, история (познакомить с основами инженерной графики);</w:t>
            </w:r>
          </w:p>
          <w:p w14:paraId="6AFC01F4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совершенствовать умения работать с технической литературой и интернет – ресурсами;</w:t>
            </w:r>
          </w:p>
          <w:p w14:paraId="60E3ED3E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совершенствовать </w:t>
            </w:r>
            <w:proofErr w:type="gram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опыт 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proofErr w:type="gram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исследовательской деятельности;</w:t>
            </w:r>
          </w:p>
          <w:p w14:paraId="23114A41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содействовать развитию технического (конструкторского) мышления, креативности, творческой инициативы;</w:t>
            </w:r>
          </w:p>
          <w:p w14:paraId="695A5436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способствовать формированию мотивации и   познавательного интереса к занятиям по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судомоделированию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5D8916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способствовать развитию коммуникативных, проективных, и рефлексивных умений учащихся;</w:t>
            </w:r>
          </w:p>
          <w:p w14:paraId="2460F94B" w14:textId="77777777" w:rsidR="00F9429F" w:rsidRPr="00F9429F" w:rsidRDefault="00F9429F" w:rsidP="00F9429F">
            <w:pPr>
              <w:spacing w:after="0"/>
              <w:ind w:right="-21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способствовать воспитанию культуры межличностных отношений, основанных на чуткости, взаимопомощи и толерантности.</w:t>
            </w:r>
          </w:p>
        </w:tc>
      </w:tr>
      <w:tr w:rsidR="00F9429F" w:rsidRPr="00F9429F" w14:paraId="0E5217E3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744D0402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Краткое содержание</w:t>
            </w:r>
          </w:p>
        </w:tc>
        <w:tc>
          <w:tcPr>
            <w:tcW w:w="6804" w:type="dxa"/>
            <w:shd w:val="clear" w:color="auto" w:fill="auto"/>
          </w:tcPr>
          <w:p w14:paraId="499FB0E5" w14:textId="77777777" w:rsidR="00F9429F" w:rsidRPr="00F9429F" w:rsidRDefault="00F9429F" w:rsidP="00F9429F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разновозрастный коллектив. В результате освоения образовательного курса, ребята знакомятся: с профессией инженер – </w:t>
            </w:r>
            <w:proofErr w:type="gram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судостроитель,  с</w:t>
            </w:r>
            <w:proofErr w:type="gram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историей развития парусного флота, классификацией судов и кораблей, получают подготовительные знания по основам инженерной графики, а так же, обучаются технологии моделирования, проектирования и изготовления парусных судов.</w:t>
            </w:r>
          </w:p>
        </w:tc>
      </w:tr>
      <w:tr w:rsidR="00F9429F" w:rsidRPr="00F9429F" w14:paraId="56131027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7E6B1902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 результаты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14:paraId="6DAB4EBF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-освоение участниками программы теоретических знаний и практических умений, необходимых для изготовления моделей парусного судна;</w:t>
            </w:r>
          </w:p>
          <w:p w14:paraId="5FF8DA50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владение информацией по истории развития флота России и мировому судостроению;</w:t>
            </w:r>
          </w:p>
          <w:p w14:paraId="68DC22AD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актуализация и расширение знаний по предметам школьного курса;</w:t>
            </w:r>
          </w:p>
          <w:p w14:paraId="602B2B1A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совершенствование умений работать с технической литературой и интернет - ресурсами</w:t>
            </w:r>
          </w:p>
          <w:p w14:paraId="73215FA1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владение структурой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исследовательской деятельности;</w:t>
            </w:r>
          </w:p>
          <w:p w14:paraId="625EA5DD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организовать своё рабочее место, время, концентрировать внимание при выполнении этапов работы, планировать последовательность своей работы и анализировать результаты деятельности;</w:t>
            </w:r>
          </w:p>
          <w:p w14:paraId="640DEB38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пробуждение интереса к техническому моделированию;</w:t>
            </w:r>
          </w:p>
          <w:p w14:paraId="0505BEAE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расширение коммуникативного опыта сотрудничества в процессе коллективной творческой деятельности;</w:t>
            </w:r>
          </w:p>
          <w:p w14:paraId="4870CBF0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обогащение опыта формирования личностных качеств участников программы (доброжелательность, чуткость, взаимоподдержка, толерантное отношение к другому человеку).</w:t>
            </w:r>
          </w:p>
          <w:p w14:paraId="2A4C8EE7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29F" w:rsidRPr="00F9429F" w14:paraId="2DC683E4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345F9903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эффект</w:t>
            </w:r>
          </w:p>
        </w:tc>
        <w:tc>
          <w:tcPr>
            <w:tcW w:w="6804" w:type="dxa"/>
            <w:shd w:val="clear" w:color="auto" w:fill="auto"/>
          </w:tcPr>
          <w:p w14:paraId="527DD0B2" w14:textId="77777777" w:rsidR="00F9429F" w:rsidRPr="00F9429F" w:rsidRDefault="00F9429F" w:rsidP="00F942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результате реализации данной программы общество получает технически грамотных, профессионально – ориентированных</w:t>
            </w:r>
          </w:p>
          <w:p w14:paraId="3FBC16E1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ребят, готовых решать задачи, которые государство ставит перед подрастающим поколением</w:t>
            </w:r>
          </w:p>
        </w:tc>
      </w:tr>
      <w:tr w:rsidR="00F9429F" w:rsidRPr="00F9429F" w14:paraId="1FB4C9DD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33BE869D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аттестации и демонстрации достижений обучающихся</w:t>
            </w:r>
          </w:p>
        </w:tc>
        <w:tc>
          <w:tcPr>
            <w:tcW w:w="6804" w:type="dxa"/>
            <w:shd w:val="clear" w:color="auto" w:fill="auto"/>
          </w:tcPr>
          <w:p w14:paraId="2F3F0523" w14:textId="77777777" w:rsidR="00F9429F" w:rsidRPr="00F9429F" w:rsidRDefault="00F9429F" w:rsidP="00F942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Вводно – итоговое анкетирование, тестирование, зачет, контрольные вопросы, итоговая выставка детского творчества, фестиваль, конкурс, мастер – класс, </w:t>
            </w:r>
            <w:proofErr w:type="spellStart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ворк</w:t>
            </w:r>
            <w:proofErr w:type="spellEnd"/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шоп, участие в творческом полигон</w:t>
            </w:r>
          </w:p>
        </w:tc>
      </w:tr>
      <w:tr w:rsidR="00F9429F" w:rsidRPr="00F9429F" w14:paraId="001E35C2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75B0D4F6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6804" w:type="dxa"/>
            <w:shd w:val="clear" w:color="auto" w:fill="auto"/>
          </w:tcPr>
          <w:p w14:paraId="1BE6CB9E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2008</w:t>
            </w:r>
          </w:p>
        </w:tc>
      </w:tr>
      <w:tr w:rsidR="00F9429F" w:rsidRPr="00F9429F" w14:paraId="68566491" w14:textId="77777777" w:rsidTr="00F9429F">
        <w:tc>
          <w:tcPr>
            <w:tcW w:w="2689" w:type="dxa"/>
            <w:shd w:val="clear" w:color="auto" w:fill="auto"/>
            <w:tcMar>
              <w:left w:w="103" w:type="dxa"/>
            </w:tcMar>
          </w:tcPr>
          <w:p w14:paraId="22010049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 последней редакции</w:t>
            </w:r>
          </w:p>
        </w:tc>
        <w:tc>
          <w:tcPr>
            <w:tcW w:w="6804" w:type="dxa"/>
            <w:shd w:val="clear" w:color="auto" w:fill="auto"/>
          </w:tcPr>
          <w:p w14:paraId="1B74BBD4" w14:textId="77777777" w:rsidR="00F9429F" w:rsidRPr="00F9429F" w:rsidRDefault="00F9429F" w:rsidP="00F94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Ноябрь, 2022</w:t>
            </w:r>
          </w:p>
        </w:tc>
      </w:tr>
    </w:tbl>
    <w:tbl>
      <w:tblPr>
        <w:tblW w:w="95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"/>
        <w:gridCol w:w="2525"/>
        <w:gridCol w:w="284"/>
        <w:gridCol w:w="6712"/>
      </w:tblGrid>
      <w:tr w:rsidR="00CB6D99" w:rsidRPr="00CB6D99" w14:paraId="43076013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749A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22F1" w14:textId="77777777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CB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Древотектоника</w:t>
            </w:r>
            <w:proofErr w:type="spellEnd"/>
            <w:r w:rsidRPr="00CB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B6D99" w:rsidRPr="00CB6D99" w14:paraId="28C15A4C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A1A8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- составитель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5AF5" w14:textId="3D05FEC7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Ашихмин Евгений Андреевич,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ВДЦ «Океан»</w:t>
            </w:r>
          </w:p>
        </w:tc>
      </w:tr>
      <w:tr w:rsidR="00CB6D99" w:rsidRPr="00CB6D99" w14:paraId="2DAE1862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19AA" w14:textId="33B0DF83" w:rsidR="00CB6D99" w:rsidRPr="00CB6D99" w:rsidRDefault="00CB6D99" w:rsidP="00CB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Реализатор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7136" w14:textId="735D7B10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Ашихмин Евгений Андреевич,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ВДЦ «Океан»</w:t>
            </w:r>
          </w:p>
        </w:tc>
      </w:tr>
      <w:tr w:rsidR="00CB6D99" w:rsidRPr="00CB6D99" w14:paraId="5E825949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E1AA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F83E" w14:textId="77777777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CB6D99" w:rsidRPr="00CB6D99" w14:paraId="71DF6993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1B9D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248F" w14:textId="77777777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Моделирование, конструирование, проектирование.</w:t>
            </w:r>
          </w:p>
        </w:tc>
      </w:tr>
      <w:tr w:rsidR="00CB6D99" w:rsidRPr="00CB6D99" w14:paraId="0D9D3B99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0E43" w14:textId="5FDA7183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DC82" w14:textId="4BED0B61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D99" w:rsidRPr="00CB6D99" w14:paraId="357F4732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2449" w14:textId="2049880E" w:rsidR="00CB6D99" w:rsidRPr="00CB6D99" w:rsidRDefault="00CB6D99" w:rsidP="00CB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2760" w14:textId="5A41904C" w:rsidR="00CB6D99" w:rsidRPr="00CB6D99" w:rsidRDefault="00CB6D99" w:rsidP="00DD2C3F">
            <w:pPr>
              <w:numPr>
                <w:ilvl w:val="0"/>
                <w:numId w:val="35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D99" w:rsidRPr="00CB6D99" w14:paraId="6326423F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2147" w14:textId="061287DC" w:rsidR="00CB6D99" w:rsidRPr="00CB6D99" w:rsidRDefault="00714600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9202" w14:textId="3FEE0EA4" w:rsidR="00CB6D99" w:rsidRPr="00CB6D99" w:rsidRDefault="00714600" w:rsidP="00CB6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бучающиеся</w:t>
            </w:r>
            <w:r w:rsidR="00CB6D99"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– 17 лет</w:t>
            </w:r>
          </w:p>
        </w:tc>
      </w:tr>
      <w:tr w:rsidR="00714600" w:rsidRPr="00CB6D99" w14:paraId="5F983ABE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7539" w14:textId="58C17747" w:rsidR="00714600" w:rsidRDefault="00714600" w:rsidP="00CB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F9B3" w14:textId="301DAAD9" w:rsidR="00714600" w:rsidRDefault="00714600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Древотектоника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 12 человек</w:t>
            </w:r>
          </w:p>
        </w:tc>
      </w:tr>
      <w:tr w:rsidR="00CB6D99" w:rsidRPr="00CB6D99" w14:paraId="79BA6648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5DD4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59EC" w14:textId="1BEFE03A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 календарный д</w:t>
            </w: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CB6D99" w:rsidRPr="00CB6D99" w14:paraId="207C9ACE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D728" w14:textId="77777777" w:rsidR="00CB6D99" w:rsidRPr="00CB6D99" w:rsidRDefault="00CB6D99" w:rsidP="00CB6D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153D" w14:textId="71FFB59D" w:rsidR="00CB6D99" w:rsidRPr="00CB6D99" w:rsidRDefault="00CB6D99" w:rsidP="00CB6D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академических </w:t>
            </w: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  <w:proofErr w:type="gramEnd"/>
          </w:p>
        </w:tc>
      </w:tr>
      <w:tr w:rsidR="00714600" w:rsidRPr="00CB6D99" w14:paraId="69FFD140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3830" w14:textId="56B060E7" w:rsidR="00714600" w:rsidRPr="00CB6D99" w:rsidRDefault="00714600" w:rsidP="00CB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85AB" w14:textId="6A8FBACC" w:rsidR="00714600" w:rsidRPr="00CB6D99" w:rsidRDefault="00714600" w:rsidP="00CB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тартовый</w:t>
            </w:r>
          </w:p>
        </w:tc>
      </w:tr>
      <w:tr w:rsidR="00714600" w:rsidRPr="00CB6D99" w14:paraId="3DB0567E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B2E7" w14:textId="084F906D" w:rsidR="00714600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3A90" w14:textId="6F644894" w:rsid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инженерных компетенций учащихся через моделирование и конструирование с использованием материала - древесина</w:t>
            </w:r>
          </w:p>
        </w:tc>
      </w:tr>
      <w:tr w:rsidR="00714600" w:rsidRPr="00CB6D99" w14:paraId="5B47ED21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03A0" w14:textId="7541400A" w:rsidR="00714600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6B1" w14:textId="77777777" w:rsidR="00714600" w:rsidRPr="00CB6D99" w:rsidRDefault="00714600" w:rsidP="00DD2C3F">
            <w:pPr>
              <w:numPr>
                <w:ilvl w:val="0"/>
                <w:numId w:val="35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содействовать приращению </w:t>
            </w: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таких личностных качеств как: внимательность, аккуратность, взаимопомощь, усидчивость, целеустремленность;</w:t>
            </w:r>
          </w:p>
          <w:p w14:paraId="11679645" w14:textId="77777777" w:rsidR="00714600" w:rsidRPr="00CB6D99" w:rsidRDefault="00714600" w:rsidP="00DD2C3F">
            <w:pPr>
              <w:numPr>
                <w:ilvl w:val="0"/>
                <w:numId w:val="35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познавательный интерес к техническому моделированию, конструированию и черчению;</w:t>
            </w:r>
          </w:p>
          <w:p w14:paraId="4DFC931B" w14:textId="77777777" w:rsidR="00714600" w:rsidRPr="00CB6D99" w:rsidRDefault="00714600" w:rsidP="00DD2C3F">
            <w:pPr>
              <w:numPr>
                <w:ilvl w:val="0"/>
                <w:numId w:val="35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обучить владению чертёжными, столярными инструментами и приспособлениями, технической терминологией;</w:t>
            </w:r>
          </w:p>
          <w:p w14:paraId="6DA45BEE" w14:textId="77777777" w:rsidR="00714600" w:rsidRPr="00CB6D99" w:rsidRDefault="00714600" w:rsidP="00DD2C3F">
            <w:pPr>
              <w:numPr>
                <w:ilvl w:val="0"/>
                <w:numId w:val="35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сформировать основы теоретических знаний и практических умений, необходимых для создания изделий с помощью столярных инструментов;</w:t>
            </w:r>
          </w:p>
          <w:p w14:paraId="5C08DE60" w14:textId="5567B398" w:rsidR="00714600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обучить планированию учащихся четко определить цель, описать основные шаги по достижению поставленной цели, концентрироваться на достижении цели, на протяжении всей работы.</w:t>
            </w:r>
          </w:p>
        </w:tc>
      </w:tr>
      <w:tr w:rsidR="00714600" w:rsidRPr="00CB6D99" w14:paraId="2922CB3F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9BE9" w14:textId="77777777" w:rsidR="00714600" w:rsidRPr="00CB6D99" w:rsidRDefault="00714600" w:rsidP="007146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39FF" w14:textId="3A54297C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моделированию, через освоение чертёжного эскиза изделия, работе со столярными инструментами через конструирование изделия из древесного материала (фанера, массив древесины). </w:t>
            </w:r>
          </w:p>
        </w:tc>
      </w:tr>
      <w:tr w:rsidR="00714600" w:rsidRPr="00CB6D99" w14:paraId="34DEB218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0109" w14:textId="77777777" w:rsidR="00714600" w:rsidRPr="00CB6D99" w:rsidRDefault="00714600" w:rsidP="007146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853F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14:paraId="47A48699" w14:textId="357CD63C" w:rsidR="00714600" w:rsidRPr="00CB6D99" w:rsidRDefault="00714600" w:rsidP="00DD2C3F">
            <w:pPr>
              <w:numPr>
                <w:ilvl w:val="0"/>
                <w:numId w:val="36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ручному труду</w:t>
            </w:r>
            <w:r w:rsidR="00CD5A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результатам труда</w:t>
            </w: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DCC64B7" w14:textId="77777777" w:rsidR="00714600" w:rsidRPr="00CB6D99" w:rsidRDefault="00714600" w:rsidP="00DD2C3F">
            <w:pPr>
              <w:numPr>
                <w:ilvl w:val="0"/>
                <w:numId w:val="36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развитию творческих способностей и потребности в самореализации;</w:t>
            </w:r>
          </w:p>
          <w:p w14:paraId="464B3D0E" w14:textId="77777777" w:rsidR="00714600" w:rsidRPr="00CB6D99" w:rsidRDefault="00714600" w:rsidP="00DD2C3F">
            <w:pPr>
              <w:numPr>
                <w:ilvl w:val="0"/>
                <w:numId w:val="36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интереса к расширению знаний в области инженерных компетенций.</w:t>
            </w:r>
          </w:p>
          <w:p w14:paraId="64E8C453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Метапредметные:</w:t>
            </w:r>
          </w:p>
          <w:p w14:paraId="50C085A2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14:paraId="04D37DC2" w14:textId="77777777" w:rsidR="00714600" w:rsidRPr="00CB6D99" w:rsidRDefault="00714600" w:rsidP="00DD2C3F">
            <w:pPr>
              <w:numPr>
                <w:ilvl w:val="0"/>
                <w:numId w:val="37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умение планировать собственную деятельность в соответствии с поставленной задачей и условиями её реализации;</w:t>
            </w:r>
          </w:p>
          <w:p w14:paraId="408C3027" w14:textId="77777777" w:rsidR="00714600" w:rsidRPr="00CB6D99" w:rsidRDefault="00714600" w:rsidP="00DD2C3F">
            <w:pPr>
              <w:numPr>
                <w:ilvl w:val="0"/>
                <w:numId w:val="37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контролировать и оценивать свои действия, вносить коррективы в их выполнение на основании оценки и учёта характера ошибок; </w:t>
            </w:r>
          </w:p>
          <w:p w14:paraId="5D20163E" w14:textId="77777777" w:rsidR="00714600" w:rsidRPr="00CB6D99" w:rsidRDefault="00714600" w:rsidP="00DD2C3F">
            <w:pPr>
              <w:numPr>
                <w:ilvl w:val="0"/>
                <w:numId w:val="37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организовывать своё рабочее место.</w:t>
            </w:r>
          </w:p>
          <w:p w14:paraId="33022CB4" w14:textId="77777777" w:rsidR="00714600" w:rsidRPr="00CB6D99" w:rsidRDefault="00714600" w:rsidP="00714600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14:paraId="7579C99B" w14:textId="77777777" w:rsidR="00714600" w:rsidRPr="00CB6D99" w:rsidRDefault="00714600" w:rsidP="00DD2C3F">
            <w:pPr>
              <w:numPr>
                <w:ilvl w:val="0"/>
                <w:numId w:val="37"/>
              </w:numPr>
              <w:spacing w:after="0" w:line="240" w:lineRule="auto"/>
              <w:ind w:left="-31" w:firstLine="27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 преобразовывать практическую задачу в познавательную;</w:t>
            </w:r>
          </w:p>
          <w:p w14:paraId="5C3845CE" w14:textId="77777777" w:rsidR="00714600" w:rsidRPr="00CB6D99" w:rsidRDefault="00714600" w:rsidP="00DD2C3F">
            <w:pPr>
              <w:numPr>
                <w:ilvl w:val="0"/>
                <w:numId w:val="37"/>
              </w:numPr>
              <w:spacing w:after="0" w:line="240" w:lineRule="auto"/>
              <w:ind w:left="-31" w:firstLine="27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проявлять инициативу и самостоятельность в обучении.</w:t>
            </w:r>
          </w:p>
          <w:p w14:paraId="75DACB78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14:paraId="65BCC06A" w14:textId="77777777" w:rsidR="00714600" w:rsidRPr="00CB6D99" w:rsidRDefault="00714600" w:rsidP="00DD2C3F">
            <w:pPr>
              <w:numPr>
                <w:ilvl w:val="0"/>
                <w:numId w:val="38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слушать и вступать в диалог;</w:t>
            </w:r>
          </w:p>
          <w:p w14:paraId="152E8C3C" w14:textId="77777777" w:rsidR="00714600" w:rsidRPr="00CB6D99" w:rsidRDefault="00714600" w:rsidP="00DD2C3F">
            <w:pPr>
              <w:numPr>
                <w:ilvl w:val="0"/>
                <w:numId w:val="38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умение интегрироваться в группу сверстников и строить продуктивное взаимодействие и сотрудничество со сверстниками, взрослыми; </w:t>
            </w:r>
          </w:p>
          <w:p w14:paraId="35C69896" w14:textId="77777777" w:rsidR="00714600" w:rsidRPr="00CB6D99" w:rsidRDefault="00714600" w:rsidP="00DD2C3F">
            <w:pPr>
              <w:numPr>
                <w:ilvl w:val="0"/>
                <w:numId w:val="38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выразить и отстоять свою точку зрения, принять другую.</w:t>
            </w:r>
          </w:p>
          <w:p w14:paraId="75C89C52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14:paraId="2C21FC96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Учащиеся будет знать: </w:t>
            </w:r>
          </w:p>
          <w:p w14:paraId="2EE3D7A4" w14:textId="77777777" w:rsidR="00714600" w:rsidRPr="00CB6D99" w:rsidRDefault="00714600" w:rsidP="00DD2C3F">
            <w:pPr>
              <w:numPr>
                <w:ilvl w:val="0"/>
                <w:numId w:val="39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строения чертежа; </w:t>
            </w:r>
          </w:p>
          <w:p w14:paraId="75D47D8D" w14:textId="77777777" w:rsidR="00714600" w:rsidRPr="00CB6D99" w:rsidRDefault="00714600" w:rsidP="00DD2C3F">
            <w:pPr>
              <w:numPr>
                <w:ilvl w:val="0"/>
                <w:numId w:val="39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работы со столярными инструментами, назначение столярных инструментов, лакокрасочных материалов;</w:t>
            </w:r>
          </w:p>
          <w:p w14:paraId="73E1754B" w14:textId="77777777" w:rsidR="00714600" w:rsidRPr="00CB6D99" w:rsidRDefault="00714600" w:rsidP="00DD2C3F">
            <w:pPr>
              <w:numPr>
                <w:ilvl w:val="0"/>
                <w:numId w:val="39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техники обработки материалов;</w:t>
            </w:r>
          </w:p>
          <w:p w14:paraId="2B5DADD1" w14:textId="77777777" w:rsidR="00714600" w:rsidRPr="00CB6D99" w:rsidRDefault="00714600" w:rsidP="00DD2C3F">
            <w:pPr>
              <w:numPr>
                <w:ilvl w:val="0"/>
                <w:numId w:val="39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технику безопасности ручной обработки древесины.</w:t>
            </w:r>
          </w:p>
          <w:p w14:paraId="43E1F03C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Будут уметь: </w:t>
            </w:r>
          </w:p>
          <w:p w14:paraId="4DCA084F" w14:textId="77777777" w:rsidR="00714600" w:rsidRPr="00CB6D99" w:rsidRDefault="00714600" w:rsidP="00DD2C3F">
            <w:pPr>
              <w:numPr>
                <w:ilvl w:val="0"/>
                <w:numId w:val="40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изделие посредством создавания чертежа; </w:t>
            </w:r>
          </w:p>
          <w:p w14:paraId="5AADA8B9" w14:textId="77777777" w:rsidR="00714600" w:rsidRPr="00CB6D99" w:rsidRDefault="00714600" w:rsidP="00DD2C3F">
            <w:pPr>
              <w:numPr>
                <w:ilvl w:val="0"/>
                <w:numId w:val="40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пиломатериал;</w:t>
            </w:r>
          </w:p>
          <w:p w14:paraId="532E9BDF" w14:textId="77777777" w:rsidR="00714600" w:rsidRPr="00CB6D99" w:rsidRDefault="00714600" w:rsidP="00DD2C3F">
            <w:pPr>
              <w:numPr>
                <w:ilvl w:val="0"/>
                <w:numId w:val="40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работать самостоятельно и в творческом коллективе;</w:t>
            </w:r>
          </w:p>
          <w:p w14:paraId="3E1E8B9C" w14:textId="77777777" w:rsidR="00714600" w:rsidRPr="00CB6D99" w:rsidRDefault="00714600" w:rsidP="00DD2C3F">
            <w:pPr>
              <w:numPr>
                <w:ilvl w:val="0"/>
                <w:numId w:val="40"/>
              </w:numPr>
              <w:spacing w:after="0" w:line="240" w:lineRule="auto"/>
              <w:ind w:left="-41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столярными инструментами.</w:t>
            </w:r>
          </w:p>
        </w:tc>
      </w:tr>
      <w:tr w:rsidR="00714600" w:rsidRPr="00CB6D99" w14:paraId="23EB2F16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1510" w14:textId="77777777" w:rsidR="00714600" w:rsidRPr="00CB6D99" w:rsidRDefault="00714600" w:rsidP="007146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эффект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F88E" w14:textId="77777777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уровня осознанного уважения к труду, проявляющееся после получения трудового опыта и </w:t>
            </w:r>
            <w:proofErr w:type="spellStart"/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CB6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труда. </w:t>
            </w:r>
          </w:p>
        </w:tc>
      </w:tr>
      <w:tr w:rsidR="00714600" w:rsidRPr="00CB6D99" w14:paraId="015D9494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7CC" w14:textId="2AB315AB" w:rsidR="00714600" w:rsidRPr="00CB6D99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аттестации и демонстрации достижений обучающихся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4C9B" w14:textId="797B9EAD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</w:t>
            </w:r>
            <w:r w:rsidR="00CD5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е, промежуточное и 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анкетирование, тестирование, зач</w:t>
            </w:r>
            <w:r w:rsidR="00CD5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т, контрольные вопросы, итоговая выставка детского творчества, фестиваль, конкурс, мастер</w:t>
            </w:r>
            <w:r w:rsidR="00CD5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4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класс, воркшоп, участие в творческом полигон</w:t>
            </w:r>
            <w:r w:rsidR="00CD5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714600" w:rsidRPr="00CB6D99" w14:paraId="785646BF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2E1F" w14:textId="77777777" w:rsidR="00714600" w:rsidRPr="00CB6D99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078C" w14:textId="3BE9FC22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14600" w:rsidRPr="00CB6D99" w14:paraId="24E87E73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F2C4" w14:textId="77777777" w:rsidR="00714600" w:rsidRPr="00CB6D99" w:rsidRDefault="00714600" w:rsidP="0071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последней редакции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19E8" w14:textId="4E8B51E3" w:rsidR="00714600" w:rsidRPr="00CB6D99" w:rsidRDefault="00714600" w:rsidP="0071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14600" w14:paraId="01930651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069FA" w14:textId="77777777" w:rsidR="00714600" w:rsidRPr="00714600" w:rsidRDefault="00714600" w:rsidP="007146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14600">
              <w:rPr>
                <w:rFonts w:ascii="Times New Roman" w:hAnsi="Times New Roman"/>
                <w:b/>
                <w:bCs/>
                <w:sz w:val="24"/>
              </w:rPr>
              <w:t>Полное наименование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E4EC5" w14:textId="77777777" w:rsidR="00714600" w:rsidRPr="00714600" w:rsidRDefault="00714600" w:rsidP="007146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14600">
              <w:rPr>
                <w:rFonts w:ascii="Times New Roman" w:hAnsi="Times New Roman"/>
                <w:b/>
                <w:bCs/>
                <w:sz w:val="24"/>
              </w:rPr>
              <w:t>Дополнительная общеразвивающая программа</w:t>
            </w:r>
          </w:p>
          <w:p w14:paraId="23E0C930" w14:textId="77777777" w:rsidR="00714600" w:rsidRPr="00714600" w:rsidRDefault="00714600" w:rsidP="007146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14600">
              <w:rPr>
                <w:rFonts w:ascii="Times New Roman" w:hAnsi="Times New Roman"/>
                <w:b/>
                <w:bCs/>
                <w:sz w:val="24"/>
              </w:rPr>
              <w:t>«Студия иллюстрации и графического дизайна»</w:t>
            </w:r>
          </w:p>
        </w:tc>
      </w:tr>
      <w:tr w:rsidR="00714600" w14:paraId="797A6D9D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5F6AB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- составитель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36585" w14:textId="2598954E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Витальевна, педагог дополнительного образования ФГБОУ ВДЦ «Океан»</w:t>
            </w:r>
          </w:p>
        </w:tc>
      </w:tr>
      <w:tr w:rsidR="00714600" w14:paraId="5C248275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2C133" w14:textId="29E360D1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Реализатор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FA949F" w14:textId="0C73BC90" w:rsidR="00714600" w:rsidRDefault="00CD5AA5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Витальевна, педагог дополнительного образования ФГБОУ ВДЦ «Океан»</w:t>
            </w:r>
          </w:p>
        </w:tc>
      </w:tr>
      <w:tr w:rsidR="00714600" w14:paraId="24489A28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C191E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C821D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</w:t>
            </w:r>
          </w:p>
        </w:tc>
      </w:tr>
      <w:tr w:rsidR="00714600" w14:paraId="2F129926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EC1AF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деятельности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68FF30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ИКТ; художественно-эстетическое развитие; проектирование; профессиональные пробы.</w:t>
            </w:r>
          </w:p>
        </w:tc>
      </w:tr>
      <w:tr w:rsidR="00714600" w14:paraId="29A2C661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FA14ED" w14:textId="06573034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Адресат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1A1A4" w14:textId="2BB6E13D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12 – 17 лет</w:t>
            </w:r>
          </w:p>
        </w:tc>
      </w:tr>
      <w:tr w:rsidR="00CD5AA5" w14:paraId="5A908536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F104C" w14:textId="7AD26D7A" w:rsidR="00CD5AA5" w:rsidRDefault="00CD5AA5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Наименование детского объединения и его количественный состав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4120B5" w14:textId="70EBF9E3" w:rsidR="00CD5AA5" w:rsidRDefault="00CD5AA5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AA5">
              <w:rPr>
                <w:rFonts w:ascii="Times New Roman" w:hAnsi="Times New Roman"/>
                <w:sz w:val="24"/>
              </w:rPr>
              <w:t>«Студия иллюстрации и графического дизайна»</w:t>
            </w:r>
            <w:r>
              <w:rPr>
                <w:rFonts w:ascii="Times New Roman" w:hAnsi="Times New Roman"/>
                <w:sz w:val="24"/>
              </w:rPr>
              <w:t>, до 12 человек</w:t>
            </w:r>
          </w:p>
        </w:tc>
      </w:tr>
      <w:tr w:rsidR="00714600" w14:paraId="754DB628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13ABF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57A47B" w14:textId="1AA5AC7B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смена 21 (14) календарный день</w:t>
            </w:r>
          </w:p>
        </w:tc>
      </w:tr>
      <w:tr w:rsidR="00714600" w14:paraId="66D29224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521491" w14:textId="77777777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EBD838" w14:textId="41D1B72A" w:rsidR="00714600" w:rsidRDefault="00714600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22 академических часа</w:t>
            </w:r>
          </w:p>
        </w:tc>
      </w:tr>
      <w:tr w:rsidR="00CD5AA5" w14:paraId="1D6F1D91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EBC58" w14:textId="57676549" w:rsidR="00CD5AA5" w:rsidRDefault="00CD5AA5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 программы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C6519" w14:textId="2E68E58F" w:rsidR="00CD5AA5" w:rsidRDefault="00CD5AA5" w:rsidP="00714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</w:t>
            </w:r>
          </w:p>
        </w:tc>
      </w:tr>
      <w:tr w:rsidR="00CD5AA5" w14:paraId="1E7B617C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33667" w14:textId="2241C639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3AF951" w14:textId="505E34E0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технических способностей учащихся в процессе освоения технических и художественных основ дизайнерской деятельности и иллюстрации. </w:t>
            </w:r>
          </w:p>
        </w:tc>
      </w:tr>
      <w:tr w:rsidR="00CD5AA5" w14:paraId="40956CAD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16995" w14:textId="491F49BE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EC18" w14:textId="77777777" w:rsidR="00CD5AA5" w:rsidRDefault="00CD5AA5" w:rsidP="00DD2C3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развить познавательный интерес к графическому дизайну;</w:t>
            </w:r>
          </w:p>
          <w:p w14:paraId="17DA280B" w14:textId="77777777" w:rsidR="00CD5AA5" w:rsidRDefault="00CD5AA5" w:rsidP="00DD2C3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основными инструментами и возможностями графических редакторов;</w:t>
            </w:r>
          </w:p>
          <w:p w14:paraId="273EE0E0" w14:textId="77777777" w:rsidR="00CD5AA5" w:rsidRDefault="00CD5AA5" w:rsidP="00DD2C3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комплекс базовых навыков графического дизайна для их дальнейшего использования в учебной и профессиональной деятельности;</w:t>
            </w:r>
          </w:p>
          <w:p w14:paraId="3245B1AA" w14:textId="77777777" w:rsidR="00CD5AA5" w:rsidRDefault="00CD5AA5" w:rsidP="00DD2C3F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развитию образного ассоциативного мышления, конструктивного видения, умения средствами графики и цвета передавать объем, форму, фактуру, взаимосвязь предметов в пространстве;</w:t>
            </w:r>
          </w:p>
          <w:p w14:paraId="36BD9AC1" w14:textId="77777777" w:rsidR="00CD5AA5" w:rsidRDefault="00CD5AA5" w:rsidP="00DD2C3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развитию способностей учащихся к определению своих целей и задач, планированию и самоорганизации своей деятельности, самоконтролю и рефлексии;</w:t>
            </w:r>
          </w:p>
          <w:p w14:paraId="22E6A958" w14:textId="77777777" w:rsidR="00CD5AA5" w:rsidRDefault="00CD5AA5" w:rsidP="00DD2C3F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 w:firstLine="3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развить аналитическое мышление, способности к поиску нестандартных путей решения поставленной задачи;</w:t>
            </w:r>
          </w:p>
          <w:p w14:paraId="2BDC6181" w14:textId="05FB5689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содействовать формированию умений и навыков проектной и проектно-исследовательской деятельности, научить детей грамотно и творчески подходить к собственной работе над проектом. </w:t>
            </w:r>
          </w:p>
        </w:tc>
      </w:tr>
      <w:tr w:rsidR="00CD5AA5" w14:paraId="20F9D0FD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D58F4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A555E" w14:textId="0F232193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 ходе данного курса участники программы изучат основные принципы цифровой иллюстрации и графического дизайна, получат опыт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в  векторных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растровых, графических редакторах так же научатся визуализации данных и созданию графических объектов.</w:t>
            </w:r>
          </w:p>
        </w:tc>
      </w:tr>
      <w:tr w:rsidR="00CD5AA5" w14:paraId="39F84DB5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34B95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76C86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Личностные:</w:t>
            </w:r>
          </w:p>
          <w:p w14:paraId="42DAF88B" w14:textId="77777777" w:rsidR="00CD5AA5" w:rsidRDefault="00CD5AA5" w:rsidP="00DD2C3F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навыка самостоятельно и творчески реализовать собственный замыслы;</w:t>
            </w:r>
          </w:p>
          <w:p w14:paraId="657DB83F" w14:textId="77777777" w:rsidR="00CD5AA5" w:rsidRDefault="00CD5AA5" w:rsidP="00DD2C3F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интереса к расширению знаний в области технических компетенций;</w:t>
            </w:r>
          </w:p>
          <w:p w14:paraId="23123B3B" w14:textId="77777777" w:rsidR="00CD5AA5" w:rsidRDefault="00CD5AA5" w:rsidP="00DD2C3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формирования навыка самооценки и рефлексии.</w:t>
            </w:r>
          </w:p>
          <w:p w14:paraId="0D7700F5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14:paraId="296C6529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Метапредметные:</w:t>
            </w:r>
          </w:p>
          <w:p w14:paraId="3E71AB8A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Регулятивные:</w:t>
            </w:r>
          </w:p>
          <w:p w14:paraId="29CE9836" w14:textId="77777777" w:rsid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планировать собственную деятельность в соответствии с поставленной задачей и условиями её реализации;</w:t>
            </w:r>
          </w:p>
          <w:p w14:paraId="75B2299A" w14:textId="77777777" w:rsid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контролировать и оценивать свои действия, вносить коррективы в их выполнение на основании оценки и учёта характера ошибок; </w:t>
            </w:r>
          </w:p>
          <w:p w14:paraId="4EF2FEEB" w14:textId="77777777" w:rsidR="00CD5AA5" w:rsidRP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D5AA5">
              <w:rPr>
                <w:rFonts w:ascii="Times New Roman" w:hAnsi="Times New Roman" w:cs="Times New Roman"/>
                <w:sz w:val="24"/>
              </w:rPr>
              <w:t>самостоятельно организовывать своё рабочее место;</w:t>
            </w:r>
          </w:p>
          <w:p w14:paraId="5B2A4E84" w14:textId="77777777" w:rsidR="00CD5AA5" w:rsidRP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D5AA5">
              <w:rPr>
                <w:rFonts w:ascii="Times New Roman" w:hAnsi="Times New Roman" w:cs="Times New Roman"/>
                <w:sz w:val="24"/>
              </w:rPr>
              <w:lastRenderedPageBreak/>
              <w:t>умение работать по предложенным инструкциям и алгоритмам;</w:t>
            </w:r>
          </w:p>
          <w:p w14:paraId="0113134C" w14:textId="77777777" w:rsidR="00CD5AA5" w:rsidRP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D5AA5">
              <w:rPr>
                <w:rFonts w:ascii="Times New Roman" w:hAnsi="Times New Roman" w:cs="Times New Roman"/>
                <w:sz w:val="24"/>
              </w:rPr>
              <w:t>знание принципов алгоритмизации, базовые компетенции для последующего самостоятельного развития аналитического и логического мышления посредством нахождения креативного решения в собственной художественно-творческой деятельности.</w:t>
            </w:r>
          </w:p>
          <w:p w14:paraId="53D7E8F4" w14:textId="77777777" w:rsidR="00CD5AA5" w:rsidRPr="00CD5AA5" w:rsidRDefault="00CD5AA5" w:rsidP="00CD5AA5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CD5AA5">
              <w:rPr>
                <w:rFonts w:ascii="Times New Roman" w:hAnsi="Times New Roman" w:cs="Times New Roman"/>
                <w:i/>
                <w:sz w:val="24"/>
                <w:u w:val="single"/>
              </w:rPr>
              <w:t>Познавательные:</w:t>
            </w:r>
          </w:p>
          <w:p w14:paraId="1D10C823" w14:textId="77777777" w:rsid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31" w:firstLine="273"/>
              <w:jc w:val="both"/>
              <w:rPr>
                <w:rFonts w:ascii="Times New Roman" w:hAnsi="Times New Roman"/>
                <w:sz w:val="24"/>
              </w:rPr>
            </w:pPr>
            <w:r w:rsidRPr="00CD5AA5">
              <w:rPr>
                <w:rFonts w:ascii="Times New Roman" w:hAnsi="Times New Roman" w:cs="Times New Roman"/>
                <w:sz w:val="24"/>
              </w:rPr>
              <w:t>самостоятельно преобразовывать</w:t>
            </w:r>
            <w:r>
              <w:rPr>
                <w:rFonts w:ascii="Times New Roman" w:hAnsi="Times New Roman"/>
                <w:sz w:val="24"/>
              </w:rPr>
              <w:t xml:space="preserve"> практическую задачу в познавательную;</w:t>
            </w:r>
          </w:p>
          <w:p w14:paraId="27DAB072" w14:textId="77777777" w:rsidR="00CD5AA5" w:rsidRDefault="00CD5AA5" w:rsidP="00DD2C3F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-31" w:firstLine="273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проявлять инициативу и самостоятельность в обучении.</w:t>
            </w:r>
          </w:p>
          <w:p w14:paraId="0BAFD511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Коммуникативные:</w:t>
            </w:r>
          </w:p>
          <w:p w14:paraId="738DA3DF" w14:textId="77777777" w:rsidR="00CD5AA5" w:rsidRDefault="00CD5AA5" w:rsidP="00DD2C3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слушать и вступать в диалог;</w:t>
            </w:r>
          </w:p>
          <w:p w14:paraId="1BD492C8" w14:textId="77777777" w:rsidR="00CD5AA5" w:rsidRDefault="00CD5AA5" w:rsidP="00DD2C3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интегрироваться в группу сверстников и строить продуктивное взаимодействие и сотрудничество со сверстниками, взрослыми; </w:t>
            </w:r>
          </w:p>
          <w:p w14:paraId="450FC45E" w14:textId="77777777" w:rsidR="00CD5AA5" w:rsidRDefault="00CD5AA5" w:rsidP="00DD2C3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выразить и отстоять свою точку зрения, принять другую.</w:t>
            </w:r>
          </w:p>
          <w:p w14:paraId="08ED2F75" w14:textId="77777777" w:rsidR="00CD5AA5" w:rsidRDefault="00CD5AA5" w:rsidP="00CD5AA5">
            <w:pPr>
              <w:pStyle w:val="a3"/>
              <w:spacing w:after="0" w:line="240" w:lineRule="auto"/>
              <w:ind w:left="242"/>
              <w:jc w:val="both"/>
              <w:rPr>
                <w:rFonts w:ascii="Times New Roman" w:hAnsi="Times New Roman"/>
                <w:sz w:val="24"/>
              </w:rPr>
            </w:pPr>
          </w:p>
          <w:p w14:paraId="0E423ECC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к эстетической оценке произведений цифровой иллюстрации и объектов графического дизайна; </w:t>
            </w:r>
          </w:p>
          <w:p w14:paraId="1E6FE0CB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14:paraId="450F8691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Предметные:</w:t>
            </w:r>
          </w:p>
          <w:p w14:paraId="7FAA32B4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Учащиеся будет знать: </w:t>
            </w:r>
          </w:p>
          <w:p w14:paraId="3F680EEA" w14:textId="77777777" w:rsidR="00CD5AA5" w:rsidRDefault="00CD5AA5" w:rsidP="00DD2C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векторной и растровой графики; </w:t>
            </w:r>
          </w:p>
          <w:p w14:paraId="1610F3AA" w14:textId="77777777" w:rsidR="00CD5AA5" w:rsidRDefault="00CD5AA5" w:rsidP="00DD2C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работы с графическим планшетом;</w:t>
            </w:r>
          </w:p>
          <w:p w14:paraId="23606D44" w14:textId="77777777" w:rsidR="00CD5AA5" w:rsidRDefault="00CD5AA5" w:rsidP="00DD2C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направления графического дизайна;</w:t>
            </w:r>
          </w:p>
          <w:p w14:paraId="454C9F7F" w14:textId="77777777" w:rsidR="00CD5AA5" w:rsidRDefault="00CD5AA5" w:rsidP="00DD2C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композиции в полиграфии;</w:t>
            </w:r>
          </w:p>
          <w:p w14:paraId="278FA427" w14:textId="77777777" w:rsidR="00CD5AA5" w:rsidRDefault="00CD5AA5" w:rsidP="00DD2C3F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композиции, теории цветовой палитры, основы допечатной подготовки.</w:t>
            </w:r>
          </w:p>
          <w:p w14:paraId="4C993DEA" w14:textId="77777777" w:rsidR="00CD5AA5" w:rsidRDefault="00CD5AA5" w:rsidP="00CD5A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Будут уметь: </w:t>
            </w:r>
          </w:p>
          <w:p w14:paraId="2DE91A5E" w14:textId="77777777" w:rsidR="00CD5AA5" w:rsidRDefault="00CD5AA5" w:rsidP="00DD2C3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в векторных и растровых редакторах; </w:t>
            </w:r>
          </w:p>
          <w:p w14:paraId="62A55240" w14:textId="77777777" w:rsidR="00CD5AA5" w:rsidRDefault="00CD5AA5" w:rsidP="00DD2C3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планировать алгоритм работы, для создания конкретной планируемой иллюстрации;</w:t>
            </w:r>
          </w:p>
          <w:p w14:paraId="7B5153BD" w14:textId="77777777" w:rsidR="00CD5AA5" w:rsidRDefault="00CD5AA5" w:rsidP="00DD2C3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со слоями, масками, фильтрами;</w:t>
            </w:r>
          </w:p>
          <w:p w14:paraId="7A06687A" w14:textId="77777777" w:rsidR="00CD5AA5" w:rsidRDefault="00CD5AA5" w:rsidP="00DD2C3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 графическим планшетом и горячими клавишами;</w:t>
            </w:r>
          </w:p>
          <w:p w14:paraId="62E30309" w14:textId="77777777" w:rsidR="00CD5AA5" w:rsidRDefault="00CD5AA5" w:rsidP="00DD2C3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самостоятельно и в творческом коллективе.</w:t>
            </w:r>
          </w:p>
        </w:tc>
      </w:tr>
      <w:tr w:rsidR="00CD5AA5" w14:paraId="754F97E0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9DFA4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Социальный эффект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439D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программы знакомятся с современными технологиями с позиции разработчика и создателя, что может послужить профессиональному самоопределению детей и дальнейшему усилению кадрового потенциала в сфере графического дизайна. </w:t>
            </w:r>
          </w:p>
        </w:tc>
      </w:tr>
      <w:tr w:rsidR="00CD5AA5" w14:paraId="1089AAAC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0D5FF" w14:textId="0CC5A9B6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5AA5">
              <w:rPr>
                <w:rFonts w:ascii="Times New Roman" w:hAnsi="Times New Roman"/>
                <w:sz w:val="24"/>
              </w:rPr>
              <w:t>Форма аттестации и демонстрации достижений обучающихся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BE81E2" w14:textId="408EAC6F" w:rsidR="00CD5AA5" w:rsidRDefault="00BE4EA9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4EA9">
              <w:rPr>
                <w:rFonts w:ascii="Times New Roman" w:hAnsi="Times New Roman"/>
                <w:sz w:val="24"/>
              </w:rPr>
              <w:t>Творческая работа, защита проекта, участие в выставке детского творчества</w:t>
            </w:r>
          </w:p>
        </w:tc>
      </w:tr>
      <w:tr w:rsidR="00CD5AA5" w14:paraId="75BBEC43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827546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разработки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9AC82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г.</w:t>
            </w:r>
          </w:p>
        </w:tc>
      </w:tr>
      <w:tr w:rsidR="00CD5AA5" w14:paraId="04F60631" w14:textId="77777777" w:rsidTr="00024AF5">
        <w:trPr>
          <w:gridBefore w:val="1"/>
          <w:wBefore w:w="27" w:type="dxa"/>
          <w:trHeight w:val="1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3BC0D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последней редакции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32265A" w14:textId="77777777" w:rsidR="00CD5AA5" w:rsidRDefault="00CD5AA5" w:rsidP="00CD5A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</w:tr>
      <w:tr w:rsidR="00CD5AA5" w14:paraId="749B1FD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96"/>
        </w:trPr>
        <w:tc>
          <w:tcPr>
            <w:tcW w:w="2525" w:type="dxa"/>
            <w:vAlign w:val="center"/>
          </w:tcPr>
          <w:p w14:paraId="7752F032" w14:textId="77777777" w:rsidR="00CD5AA5" w:rsidRP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996" w:type="dxa"/>
            <w:gridSpan w:val="2"/>
          </w:tcPr>
          <w:p w14:paraId="43D59AA9" w14:textId="48F2B6C0" w:rsidR="00CD5AA5" w:rsidRP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C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Game_Dev</w:t>
            </w:r>
            <w:proofErr w:type="spellEnd"/>
            <w:r w:rsidRPr="00CD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5AA5" w14:paraId="7677F93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3"/>
        </w:trPr>
        <w:tc>
          <w:tcPr>
            <w:tcW w:w="2525" w:type="dxa"/>
            <w:vAlign w:val="center"/>
          </w:tcPr>
          <w:p w14:paraId="7E21116E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Автор-составитель </w:t>
            </w:r>
          </w:p>
        </w:tc>
        <w:tc>
          <w:tcPr>
            <w:tcW w:w="6996" w:type="dxa"/>
            <w:gridSpan w:val="2"/>
          </w:tcPr>
          <w:p w14:paraId="55A6AE42" w14:textId="7B8F0682" w:rsidR="00CD5AA5" w:rsidRDefault="00CD5AA5" w:rsidP="00A27DD5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Викторович, педагог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ФГБОУ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ВДЦ «Океан»</w:t>
            </w:r>
          </w:p>
        </w:tc>
      </w:tr>
      <w:tr w:rsidR="00CD5AA5" w14:paraId="68526A5F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3"/>
        </w:trPr>
        <w:tc>
          <w:tcPr>
            <w:tcW w:w="2525" w:type="dxa"/>
            <w:vAlign w:val="center"/>
          </w:tcPr>
          <w:p w14:paraId="42B0711C" w14:textId="4142B0F1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6996" w:type="dxa"/>
            <w:gridSpan w:val="2"/>
          </w:tcPr>
          <w:p w14:paraId="05F021EE" w14:textId="5C9FEFD9" w:rsidR="00CD5AA5" w:rsidRDefault="00CD5AA5" w:rsidP="00A27DD5">
            <w:pPr>
              <w:widowControl w:val="0"/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Викторович, педагог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ФГБОУ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ВДЦ «Океан»</w:t>
            </w:r>
          </w:p>
        </w:tc>
      </w:tr>
      <w:tr w:rsidR="00CD5AA5" w14:paraId="0BBF951A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57"/>
        </w:trPr>
        <w:tc>
          <w:tcPr>
            <w:tcW w:w="2525" w:type="dxa"/>
            <w:vAlign w:val="center"/>
          </w:tcPr>
          <w:p w14:paraId="73A06149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96" w:type="dxa"/>
            <w:gridSpan w:val="2"/>
          </w:tcPr>
          <w:p w14:paraId="6AC1113F" w14:textId="7EC12CF2" w:rsidR="00CD5AA5" w:rsidRP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5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Техническая </w:t>
            </w:r>
          </w:p>
        </w:tc>
      </w:tr>
      <w:tr w:rsidR="00CD5AA5" w14:paraId="199CB1B8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vAlign w:val="center"/>
          </w:tcPr>
          <w:p w14:paraId="4FC7B98C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996" w:type="dxa"/>
            <w:gridSpan w:val="2"/>
          </w:tcPr>
          <w:p w14:paraId="3C26050E" w14:textId="77777777" w:rsidR="00CD5AA5" w:rsidRP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5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игр/приложений/проектов с помощью мультиплатформенного движка </w:t>
            </w:r>
            <w:proofErr w:type="spellStart"/>
            <w:r w:rsidRPr="00CD5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Unity</w:t>
            </w:r>
            <w:proofErr w:type="spellEnd"/>
            <w:r w:rsidRPr="00CD5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D5AA5" w14:paraId="463515F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03"/>
        </w:trPr>
        <w:tc>
          <w:tcPr>
            <w:tcW w:w="2525" w:type="dxa"/>
            <w:vAlign w:val="center"/>
          </w:tcPr>
          <w:p w14:paraId="2B5AAC33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996" w:type="dxa"/>
            <w:gridSpan w:val="2"/>
          </w:tcPr>
          <w:p w14:paraId="508CD786" w14:textId="2C93BF9A" w:rsidR="00CD5AA5" w:rsidRP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Обучающиеся</w:t>
            </w:r>
            <w:r w:rsidRPr="00CD5A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12 -17 лет</w:t>
            </w:r>
          </w:p>
        </w:tc>
      </w:tr>
      <w:tr w:rsidR="00CD5AA5" w14:paraId="2FEE8FDF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03"/>
        </w:trPr>
        <w:tc>
          <w:tcPr>
            <w:tcW w:w="2525" w:type="dxa"/>
            <w:vAlign w:val="center"/>
          </w:tcPr>
          <w:p w14:paraId="7D83B5C8" w14:textId="155B91F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996" w:type="dxa"/>
            <w:gridSpan w:val="2"/>
          </w:tcPr>
          <w:p w14:paraId="40E1C27A" w14:textId="0E50D91B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Студия разработки компьютерных игр, до 12 человек</w:t>
            </w:r>
          </w:p>
        </w:tc>
      </w:tr>
      <w:tr w:rsidR="00CD5AA5" w14:paraId="5CC154EE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4"/>
        </w:trPr>
        <w:tc>
          <w:tcPr>
            <w:tcW w:w="2525" w:type="dxa"/>
            <w:vAlign w:val="center"/>
          </w:tcPr>
          <w:p w14:paraId="7D982F84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96" w:type="dxa"/>
            <w:gridSpan w:val="2"/>
          </w:tcPr>
          <w:p w14:paraId="5263E126" w14:textId="5CA4108B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смена 21 (14)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 день</w:t>
            </w:r>
            <w:proofErr w:type="gramEnd"/>
          </w:p>
        </w:tc>
      </w:tr>
      <w:tr w:rsidR="00CD5AA5" w14:paraId="5F96F026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4"/>
        </w:trPr>
        <w:tc>
          <w:tcPr>
            <w:tcW w:w="2525" w:type="dxa"/>
            <w:vAlign w:val="center"/>
          </w:tcPr>
          <w:p w14:paraId="7FE41E66" w14:textId="3E68357C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996" w:type="dxa"/>
            <w:gridSpan w:val="2"/>
          </w:tcPr>
          <w:p w14:paraId="6D6F3D7E" w14:textId="19846D4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D5AA5" w14:paraId="4A5003C8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15"/>
        </w:trPr>
        <w:tc>
          <w:tcPr>
            <w:tcW w:w="2525" w:type="dxa"/>
            <w:vAlign w:val="center"/>
          </w:tcPr>
          <w:p w14:paraId="3C87D8DE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программы</w:t>
            </w:r>
          </w:p>
        </w:tc>
        <w:tc>
          <w:tcPr>
            <w:tcW w:w="6996" w:type="dxa"/>
            <w:gridSpan w:val="2"/>
          </w:tcPr>
          <w:p w14:paraId="4297882D" w14:textId="4EE89D5F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академических часов</w:t>
            </w:r>
          </w:p>
        </w:tc>
      </w:tr>
      <w:tr w:rsidR="00CD5AA5" w14:paraId="4FC1C658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15"/>
        </w:trPr>
        <w:tc>
          <w:tcPr>
            <w:tcW w:w="2525" w:type="dxa"/>
          </w:tcPr>
          <w:p w14:paraId="7AADFCE6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96" w:type="dxa"/>
            <w:gridSpan w:val="2"/>
          </w:tcPr>
          <w:p w14:paraId="7FCBFD4F" w14:textId="4A10A11D" w:rsidR="00CD5AA5" w:rsidRDefault="00CD5AA5" w:rsidP="00A27DD5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детей базовых представлений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программировании как о творческой деятельности через разработку приложений, компьютерных игр и мультимедийных проектов и повышение заинтересованности в изучении информационных технологий. </w:t>
            </w:r>
          </w:p>
        </w:tc>
      </w:tr>
      <w:tr w:rsidR="00CD5AA5" w14:paraId="2A70E3ED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15"/>
        </w:trPr>
        <w:tc>
          <w:tcPr>
            <w:tcW w:w="2525" w:type="dxa"/>
          </w:tcPr>
          <w:p w14:paraId="57E3078B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96" w:type="dxa"/>
            <w:gridSpan w:val="2"/>
          </w:tcPr>
          <w:p w14:paraId="3BA536B7" w14:textId="77777777" w:rsidR="00CD5AA5" w:rsidRPr="00BE4EA9" w:rsidRDefault="00CD5AA5" w:rsidP="00A2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C7">
              <w:rPr>
                <w:rFonts w:ascii="Times New Roman" w:eastAsia="Times New Roman" w:hAnsi="Times New Roman" w:cs="Times New Roman"/>
              </w:rPr>
              <w:t>1</w:t>
            </w: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Обучающие: </w:t>
            </w:r>
          </w:p>
          <w:p w14:paraId="4C30CE71" w14:textId="7E318CD6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основными терминами связанных с игровой индустрией; </w:t>
            </w:r>
          </w:p>
          <w:p w14:paraId="076C953A" w14:textId="452E9321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пулом профессий в игровой индустрии;</w:t>
            </w:r>
          </w:p>
          <w:p w14:paraId="6BA5932E" w14:textId="78870209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алгоритмом работы кода; </w:t>
            </w:r>
          </w:p>
          <w:p w14:paraId="4A0C45FE" w14:textId="5A5119F2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понятиями программирования; </w:t>
            </w:r>
          </w:p>
          <w:p w14:paraId="53E60BE5" w14:textId="37D557C0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проектной деятельностью; </w:t>
            </w:r>
          </w:p>
          <w:p w14:paraId="3B633C3D" w14:textId="65B59A41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правила безопасности при работе с ЭВМ; </w:t>
            </w:r>
          </w:p>
          <w:p w14:paraId="690AC726" w14:textId="2138B67D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основными методами создания видео игры;</w:t>
            </w:r>
          </w:p>
          <w:p w14:paraId="5D86F896" w14:textId="5E234584" w:rsidR="00CD5AA5" w:rsidRPr="00BE4EA9" w:rsidRDefault="00CD5AA5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структурой и ведением проекта, умение его представлять. </w:t>
            </w:r>
          </w:p>
          <w:p w14:paraId="1DFB6F08" w14:textId="77777777" w:rsidR="00CD5AA5" w:rsidRPr="00BE4EA9" w:rsidRDefault="00CD5AA5" w:rsidP="00A2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Развивающие: </w:t>
            </w:r>
          </w:p>
          <w:p w14:paraId="51DF45E5" w14:textId="6710224A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развитию внимания, наблюдательности и логики; </w:t>
            </w:r>
          </w:p>
          <w:p w14:paraId="7D8940AC" w14:textId="37C5D8C3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одействовать расширению кругозора; </w:t>
            </w:r>
          </w:p>
          <w:p w14:paraId="15830890" w14:textId="392F5ACD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навыки печати на клавиатуре; </w:t>
            </w:r>
          </w:p>
          <w:p w14:paraId="5EEC3C60" w14:textId="7086A1C5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навыки работы с файловой системой ПК; </w:t>
            </w:r>
          </w:p>
          <w:p w14:paraId="27D51454" w14:textId="2598E093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понимания необходимости обладать достаточными навыками владения информационными технологиями; </w:t>
            </w:r>
          </w:p>
          <w:p w14:paraId="3479B21C" w14:textId="25AF8349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стремления полностью реализовывать свои проекты; </w:t>
            </w:r>
          </w:p>
          <w:p w14:paraId="3BB29C9C" w14:textId="5E9C81FE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самостоятельности; </w:t>
            </w:r>
          </w:p>
          <w:p w14:paraId="4E2EEE9A" w14:textId="22F980B4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внимательности; </w:t>
            </w:r>
          </w:p>
          <w:p w14:paraId="7984734B" w14:textId="07ACF97E" w:rsidR="00CD5AA5" w:rsidRPr="00BE4EA9" w:rsidRDefault="00BE4EA9" w:rsidP="00DD2C3F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логического и творческого мышления. </w:t>
            </w:r>
          </w:p>
          <w:p w14:paraId="6947ECEB" w14:textId="11555497" w:rsidR="00CD5AA5" w:rsidRPr="00BE4EA9" w:rsidRDefault="00CD5AA5" w:rsidP="00A2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</w:t>
            </w:r>
            <w:r w:rsidR="00BE4EA9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ательные</w:t>
            </w: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758EA23" w14:textId="01223672" w:rsidR="00CD5AA5" w:rsidRPr="00BE4EA9" w:rsidRDefault="00BE4EA9" w:rsidP="00DD2C3F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создавать коллективный продукт, помогать окружающим; </w:t>
            </w:r>
          </w:p>
          <w:p w14:paraId="791AF05E" w14:textId="7C084AF2" w:rsidR="00CD5AA5" w:rsidRPr="00BE4EA9" w:rsidRDefault="00BE4EA9" w:rsidP="00DD2C3F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коммуникативных навыков; </w:t>
            </w:r>
          </w:p>
          <w:p w14:paraId="19843412" w14:textId="500C2EC5" w:rsidR="00CD5AA5" w:rsidRPr="00BE4EA9" w:rsidRDefault="00BE4EA9" w:rsidP="00DD2C3F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преодолевать трудности на пути достижения цели; </w:t>
            </w:r>
          </w:p>
          <w:p w14:paraId="2AAC2E17" w14:textId="76E291C2" w:rsidR="00CD5AA5" w:rsidRPr="002E49C7" w:rsidRDefault="00BE4EA9" w:rsidP="00DD2C3F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художественного вкуса</w:t>
            </w: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AA5" w14:paraId="57BEAF8C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07"/>
        </w:trPr>
        <w:tc>
          <w:tcPr>
            <w:tcW w:w="2525" w:type="dxa"/>
          </w:tcPr>
          <w:p w14:paraId="47E4BE15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6996" w:type="dxa"/>
            <w:gridSpan w:val="2"/>
          </w:tcPr>
          <w:p w14:paraId="2D5D144E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Game_Dev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6E0C4A8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 на языке с</w:t>
            </w:r>
            <w:r w:rsidRPr="002E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E55671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прототипа 2D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21F18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игры.</w:t>
            </w:r>
          </w:p>
          <w:p w14:paraId="61DFA0BA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механик.</w:t>
            </w:r>
          </w:p>
          <w:p w14:paraId="5B25E493" w14:textId="77777777" w:rsidR="00CD5AA5" w:rsidRDefault="00CD5AA5" w:rsidP="00BE4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</w:t>
            </w:r>
          </w:p>
        </w:tc>
      </w:tr>
      <w:tr w:rsidR="00CD5AA5" w14:paraId="56A5564B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7"/>
        </w:trPr>
        <w:tc>
          <w:tcPr>
            <w:tcW w:w="2525" w:type="dxa"/>
          </w:tcPr>
          <w:p w14:paraId="49616706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996" w:type="dxa"/>
            <w:gridSpan w:val="2"/>
          </w:tcPr>
          <w:p w14:paraId="38BA30DD" w14:textId="77777777" w:rsidR="00CD5AA5" w:rsidRPr="00BE4EA9" w:rsidRDefault="00CD5AA5" w:rsidP="00A2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 результаты: </w:t>
            </w:r>
          </w:p>
          <w:p w14:paraId="59F16666" w14:textId="5E707229" w:rsidR="00CD5AA5" w:rsidRPr="00BE4EA9" w:rsidRDefault="00BE4EA9" w:rsidP="00DD2C3F">
            <w:pPr>
              <w:pStyle w:val="a3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инженерного мышления, навыков программирования и гейм-дизайна;</w:t>
            </w:r>
          </w:p>
          <w:p w14:paraId="1CF24846" w14:textId="7DD767B4" w:rsidR="00CD5AA5" w:rsidRPr="00BE4EA9" w:rsidRDefault="00BE4EA9" w:rsidP="00DD2C3F">
            <w:pPr>
              <w:pStyle w:val="a3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навыков сотрудничества со сверстниками и взрослыми;</w:t>
            </w:r>
          </w:p>
          <w:p w14:paraId="15CB6A84" w14:textId="14EF76CC" w:rsidR="00CD5AA5" w:rsidRPr="00BE4EA9" w:rsidRDefault="00BE4EA9" w:rsidP="00DD2C3F">
            <w:pPr>
              <w:pStyle w:val="a3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эстетического сознания через профессию </w:t>
            </w:r>
            <w:proofErr w:type="spellStart"/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левелдизайнера</w:t>
            </w:r>
            <w:proofErr w:type="spellEnd"/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C20F90" w14:textId="77777777" w:rsidR="00CD5AA5" w:rsidRPr="00BE4EA9" w:rsidRDefault="00CD5AA5" w:rsidP="00A27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 результаты:</w:t>
            </w:r>
          </w:p>
          <w:p w14:paraId="2ADBD756" w14:textId="2C268D0D" w:rsidR="00CD5AA5" w:rsidRPr="00BE4EA9" w:rsidRDefault="00BE4EA9" w:rsidP="00DD2C3F">
            <w:pPr>
              <w:pStyle w:val="a3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обще предметными понятиями «проект», «идея», «алгоритм», «модель» и др.;</w:t>
            </w:r>
          </w:p>
          <w:p w14:paraId="4EE0D7C8" w14:textId="32C7E31A" w:rsidR="00CD5AA5" w:rsidRPr="00BE4EA9" w:rsidRDefault="00BE4EA9" w:rsidP="00DD2C3F">
            <w:pPr>
              <w:pStyle w:val="a3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C2EFD2" w14:textId="77777777" w:rsidR="00CD5AA5" w:rsidRPr="00BE4EA9" w:rsidRDefault="00CD5AA5" w:rsidP="00A2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14:paraId="2B770ECD" w14:textId="29E5E5F8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ладение основными терминами связанных с игровой индустрией; </w:t>
            </w:r>
          </w:p>
          <w:p w14:paraId="117F9B34" w14:textId="61CA38BB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 о профессиях в игровой индустрии;</w:t>
            </w:r>
          </w:p>
          <w:p w14:paraId="6771CD5D" w14:textId="6604AF8C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ладение знаниями о алгоритме работы кода; </w:t>
            </w:r>
          </w:p>
          <w:p w14:paraId="13E060D3" w14:textId="1E7BF0AA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ладение знаниями о понятиях программирования; </w:t>
            </w:r>
          </w:p>
          <w:p w14:paraId="21EF31AE" w14:textId="23524AC3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 в проектной деятельности; </w:t>
            </w:r>
          </w:p>
          <w:p w14:paraId="7051AE6F" w14:textId="680F2343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 правил безопасности при работе с ЭВМ; </w:t>
            </w:r>
          </w:p>
          <w:p w14:paraId="089DCA72" w14:textId="5B2609A2" w:rsidR="00CD5AA5" w:rsidRPr="00BE4EA9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знаниями о основных методах создания видео игр;</w:t>
            </w:r>
          </w:p>
          <w:p w14:paraId="286C1D1B" w14:textId="58F6F12D" w:rsidR="00CD5AA5" w:rsidRDefault="00BE4EA9" w:rsidP="00DD2C3F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5" w:firstLine="32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5AA5" w:rsidRPr="00BE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знаниями о</w:t>
            </w:r>
            <w:r w:rsidR="00CD5AA5"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структуре и ведения проекта, умение его представлять.</w:t>
            </w:r>
            <w:r w:rsidR="00CD5A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5AA5" w14:paraId="10CA42F2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7"/>
        </w:trPr>
        <w:tc>
          <w:tcPr>
            <w:tcW w:w="2525" w:type="dxa"/>
          </w:tcPr>
          <w:p w14:paraId="1FEC7202" w14:textId="77777777" w:rsidR="00CD5AA5" w:rsidRDefault="00CD5AA5" w:rsidP="00A27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эффект</w:t>
            </w:r>
          </w:p>
        </w:tc>
        <w:tc>
          <w:tcPr>
            <w:tcW w:w="6996" w:type="dxa"/>
            <w:gridSpan w:val="2"/>
          </w:tcPr>
          <w:p w14:paraId="4CDE8CBE" w14:textId="77777777" w:rsidR="00CD5AA5" w:rsidRDefault="00CD5AA5" w:rsidP="00A27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последнее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развивается стремительными темпами, привлекая все больше новых разработчиков. На базе этого движка были созданы такие популярные игры,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Studios),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Colossal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Dungeon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Endless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(разработчик: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Amplitude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Studios), а также мобильная версия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Hearthstone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Heroes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Warcraft (разработчик: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Blizzard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Entertainment). Кроме того,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используется для создания приложений, связанных с архитектурой, обучением, визуализацией данных, электронными книгами и многими другими отраслями. Так при съемках фильма Книга джунглей (2016, режиссёр: 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Фавро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приложение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 использовалось для визуализации в режиме реального времени перемещения по сцене и работы с освещением.</w:t>
            </w:r>
          </w:p>
        </w:tc>
      </w:tr>
      <w:tr w:rsidR="00BE4EA9" w14:paraId="458D60BB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13BF" w14:textId="427E433D" w:rsidR="00BE4EA9" w:rsidRDefault="00BE4EA9" w:rsidP="00BE4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A5">
              <w:rPr>
                <w:rFonts w:ascii="Times New Roman" w:hAnsi="Times New Roman"/>
                <w:sz w:val="24"/>
              </w:rPr>
              <w:lastRenderedPageBreak/>
              <w:t>Форма аттестации и демонстрации достижений обучающихся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3EF" w14:textId="088028E0" w:rsidR="00BE4EA9" w:rsidRDefault="00BE4EA9" w:rsidP="00BE4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E4EA9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ворческая работа, защита проекта, участие в выставке детского творчества</w:t>
            </w:r>
          </w:p>
        </w:tc>
      </w:tr>
      <w:tr w:rsidR="00BE4EA9" w14:paraId="0EC7C443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19"/>
        </w:trPr>
        <w:tc>
          <w:tcPr>
            <w:tcW w:w="2525" w:type="dxa"/>
          </w:tcPr>
          <w:p w14:paraId="3A77034C" w14:textId="77777777" w:rsidR="00BE4EA9" w:rsidRDefault="00BE4EA9" w:rsidP="00BE4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996" w:type="dxa"/>
            <w:gridSpan w:val="2"/>
          </w:tcPr>
          <w:p w14:paraId="02C65C18" w14:textId="77777777" w:rsidR="00BE4EA9" w:rsidRDefault="00BE4EA9" w:rsidP="00BE4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BE4EA9" w14:paraId="67A1CD84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25"/>
        </w:trPr>
        <w:tc>
          <w:tcPr>
            <w:tcW w:w="2525" w:type="dxa"/>
          </w:tcPr>
          <w:p w14:paraId="20C0F305" w14:textId="77777777" w:rsidR="00BE4EA9" w:rsidRDefault="00BE4EA9" w:rsidP="00BE4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последней редакции</w:t>
            </w:r>
          </w:p>
        </w:tc>
        <w:tc>
          <w:tcPr>
            <w:tcW w:w="6996" w:type="dxa"/>
            <w:gridSpan w:val="2"/>
          </w:tcPr>
          <w:p w14:paraId="2537C589" w14:textId="77777777" w:rsidR="00BE4EA9" w:rsidRDefault="00BE4EA9" w:rsidP="00BE4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2021 - 2022</w:t>
            </w:r>
          </w:p>
        </w:tc>
      </w:tr>
      <w:tr w:rsidR="00D77091" w:rsidRPr="00D77091" w14:paraId="334D424E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650C" w14:textId="7777777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DFC" w14:textId="08954A7A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общеразвивающая программа </w:t>
            </w:r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Лаборатория IT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Квантум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»</w:t>
            </w:r>
          </w:p>
        </w:tc>
      </w:tr>
      <w:tr w:rsidR="00D77091" w:rsidRPr="00D77091" w14:paraId="25E24D32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84C" w14:textId="7777777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CE9" w14:textId="5CD80806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D77091" w:rsidRPr="00D77091" w14:paraId="1BD725DA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D61A" w14:textId="6453C9CD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8C2" w14:textId="25ADC285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D77091" w:rsidRPr="00D77091" w14:paraId="7046BEAB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33A1" w14:textId="7777777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97BB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D77091" w:rsidRPr="00D77091" w14:paraId="2E319BC1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8E0" w14:textId="588756B5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E2CC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 программирование электронных устройств на базе платформы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091" w:rsidRPr="00D77091" w14:paraId="32585AF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6E1" w14:textId="7C976EEC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AA1" w14:textId="71AC1901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12-17 лет</w:t>
            </w:r>
          </w:p>
        </w:tc>
      </w:tr>
      <w:tr w:rsidR="00D77091" w:rsidRPr="00D77091" w14:paraId="6106519C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FD8A" w14:textId="58B36024" w:rsid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146" w14:textId="3E07C8F4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  <w:r w:rsidRPr="00D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 12 человек</w:t>
            </w:r>
          </w:p>
        </w:tc>
      </w:tr>
      <w:tr w:rsidR="00D77091" w:rsidRPr="00D77091" w14:paraId="5A39A4DC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C613" w14:textId="0F6BDE9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934" w14:textId="38470040" w:rsid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 (21 день)</w:t>
            </w:r>
          </w:p>
        </w:tc>
      </w:tr>
      <w:tr w:rsidR="00D77091" w:rsidRPr="00D77091" w14:paraId="0A9C74C3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256B" w14:textId="16E17656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C0F" w14:textId="628587F9" w:rsid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77091" w:rsidRPr="00D77091" w14:paraId="78D2DC5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0751" w14:textId="0CA55938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освоения 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7DDA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77091" w:rsidRPr="00D77091" w14:paraId="0F59B9AB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F76" w14:textId="61D47E30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78E6" w14:textId="2FF9E549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технического мышления </w:t>
            </w:r>
            <w:proofErr w:type="gram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и  познавательной</w:t>
            </w:r>
            <w:proofErr w:type="gram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к овладению современными компьютерными технологиями в процессе обучения основам конструирования и программирования аппаратно-программных средств для построения простых систем автоматики и робототехники на базе контроллера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</w:tr>
      <w:tr w:rsidR="00D77091" w:rsidRPr="00D77091" w14:paraId="3A4BB89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A5E" w14:textId="20DDDFF0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B96C" w14:textId="77777777" w:rsidR="00D77091" w:rsidRPr="00D77091" w:rsidRDefault="00D77091" w:rsidP="00DD2C3F">
            <w:pPr>
              <w:numPr>
                <w:ilvl w:val="0"/>
                <w:numId w:val="54"/>
              </w:numPr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интереса к технике, конструированию, программированию, высоким технологиям;</w:t>
            </w:r>
          </w:p>
          <w:p w14:paraId="33AA7020" w14:textId="77777777" w:rsidR="00D77091" w:rsidRPr="00D77091" w:rsidRDefault="00D77091" w:rsidP="00DD2C3F">
            <w:pPr>
              <w:numPr>
                <w:ilvl w:val="0"/>
                <w:numId w:val="54"/>
              </w:numPr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аналитического и логического мышления, способностей к поиску нестандартных путей решения поставленной задачи; </w:t>
            </w:r>
          </w:p>
          <w:p w14:paraId="2C9C5A43" w14:textId="77777777" w:rsidR="00D77091" w:rsidRPr="00D77091" w:rsidRDefault="00D77091" w:rsidP="00DD2C3F">
            <w:pPr>
              <w:numPr>
                <w:ilvl w:val="0"/>
                <w:numId w:val="54"/>
              </w:numPr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способности к организации своей деятельности (планированию, контролю и самооценке);</w:t>
            </w:r>
          </w:p>
          <w:p w14:paraId="053F7FA1" w14:textId="77777777" w:rsidR="00D77091" w:rsidRPr="00D77091" w:rsidRDefault="00D77091" w:rsidP="00DD2C3F">
            <w:pPr>
              <w:numPr>
                <w:ilvl w:val="0"/>
                <w:numId w:val="54"/>
              </w:numPr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внимательности к деталям, связанным с программированием и работе с электроникой; </w:t>
            </w:r>
          </w:p>
          <w:p w14:paraId="325321FD" w14:textId="700FFB4F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потребности в конструктивной, созидательной деятельности. </w:t>
            </w:r>
          </w:p>
        </w:tc>
      </w:tr>
      <w:tr w:rsidR="00D77091" w:rsidRPr="00D77091" w14:paraId="5A1609F2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92C" w14:textId="6A0583C5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652C" w14:textId="709D0132" w:rsidR="00D77091" w:rsidRDefault="00D77091" w:rsidP="00DD2C3F">
            <w:pPr>
              <w:numPr>
                <w:ilvl w:val="0"/>
                <w:numId w:val="54"/>
              </w:numPr>
              <w:spacing w:after="0" w:line="240" w:lineRule="auto"/>
              <w:ind w:left="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занимаются сборкой и программированием устройств на базе платформы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изучая электронные компоненты и основы программирования контроллера.</w:t>
            </w:r>
          </w:p>
        </w:tc>
      </w:tr>
      <w:tr w:rsidR="00D77091" w:rsidRPr="00D77091" w14:paraId="68C0B65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8CF9" w14:textId="02DEE583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EB9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 результаты: </w:t>
            </w:r>
          </w:p>
          <w:p w14:paraId="6C655886" w14:textId="77777777" w:rsidR="00D77091" w:rsidRPr="00D77091" w:rsidRDefault="00D77091" w:rsidP="00DD2C3F">
            <w:pPr>
              <w:numPr>
                <w:ilvl w:val="0"/>
                <w:numId w:val="53"/>
              </w:numPr>
              <w:spacing w:after="0" w:line="240" w:lineRule="auto"/>
              <w:ind w:left="28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внимательности, настойчивости, целеустремленности, умения преодолевать трудности; </w:t>
            </w:r>
          </w:p>
          <w:p w14:paraId="6F9EE681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lastRenderedPageBreak/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самостоятельно и творчески реализовывать собственные замыслы;</w:t>
            </w:r>
          </w:p>
          <w:p w14:paraId="3DFDE397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 познавательного интереса и мотивации к дальнейшему освоению информационно-коммуникационных технологий;</w:t>
            </w:r>
          </w:p>
          <w:p w14:paraId="5010F417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самооценки;</w:t>
            </w:r>
          </w:p>
          <w:p w14:paraId="35710733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осуществлять самооценку собственной деятельности и оценку своего эмоционального состояния; в развивающие</w:t>
            </w:r>
          </w:p>
          <w:p w14:paraId="4C2DF822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расширение представлений о профессиях, </w:t>
            </w:r>
            <w:proofErr w:type="gram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 с</w:t>
            </w:r>
            <w:proofErr w:type="gram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информационными технологиями; в обучающие</w:t>
            </w:r>
          </w:p>
          <w:p w14:paraId="1A950A91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самостоятельности суждений, независимости и нестандартности мышления.</w:t>
            </w:r>
          </w:p>
          <w:p w14:paraId="744ECBCC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 результаты:</w:t>
            </w:r>
          </w:p>
          <w:p w14:paraId="0DED4793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14:paraId="62DF8C9F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перерабатывать полученную информацию: делать выводы в результате совместной работы всего группы, сравнивать и группировать предметы и их образы;</w:t>
            </w:r>
          </w:p>
          <w:p w14:paraId="35228EC6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совершенствование коммуникативных навыков взаимодействия со сверстниками в процессе совместной творческой деятельности;</w:t>
            </w:r>
          </w:p>
          <w:p w14:paraId="09CC01B3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умений применять предметные знания общего образования в решении конструкторских и программных задач.</w:t>
            </w:r>
          </w:p>
          <w:p w14:paraId="7269D33E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14:paraId="60D9D999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 xml:space="preserve">− 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определять последовательность промежуточных целей с учетом конечного результата; </w:t>
            </w:r>
          </w:p>
          <w:p w14:paraId="207DA7F6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осуществлять познавательную и личностную рефлексию.</w:t>
            </w:r>
          </w:p>
          <w:p w14:paraId="0FA158FE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14:paraId="3BDFCCD5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работать в паре и в коллективе; </w:t>
            </w:r>
          </w:p>
          <w:p w14:paraId="13C1E8F0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излагать мысли в четкой логической последовательности, аргументировать свою точку зрения, анализировать ситуацию и самостоятельно находить ответы на вопросы путем логических рассуждений;</w:t>
            </w:r>
          </w:p>
          <w:p w14:paraId="111205B3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 уметь работать над проектом в команде, эффективно распределять обязанности.</w:t>
            </w:r>
          </w:p>
          <w:p w14:paraId="7B715494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Предметные образовательные результаты: </w:t>
            </w:r>
          </w:p>
          <w:p w14:paraId="45C6A694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основных понятий электротехники и робототехники;</w:t>
            </w:r>
          </w:p>
          <w:p w14:paraId="70F15C7F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устройства и принципов функционирования микроконтроллеров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отдельных элементов;</w:t>
            </w:r>
          </w:p>
          <w:p w14:paraId="76766114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определять, различать и называть детали, имеющиеся в проектах, </w:t>
            </w:r>
          </w:p>
          <w:p w14:paraId="367740AA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основной структуры и принципов программирования микроконтроллеров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F8921A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создавать базовые проекты из комплектов </w:t>
            </w:r>
            <w:proofErr w:type="spell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готовым схемам;</w:t>
            </w:r>
          </w:p>
          <w:p w14:paraId="3609A8D7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комбинировать работу ранее изученных проектов;</w:t>
            </w:r>
          </w:p>
          <w:p w14:paraId="6AA2205E" w14:textId="2B9F1F31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Noto Sans" w:hAnsi="Times New Roman" w:cs="Times New Roman"/>
                <w:sz w:val="24"/>
                <w:szCs w:val="24"/>
              </w:rPr>
              <w:t>−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подключать и использовать датчики, сенсоры, двигатели.</w:t>
            </w:r>
          </w:p>
        </w:tc>
      </w:tr>
      <w:tr w:rsidR="00D77091" w:rsidRPr="00D77091" w14:paraId="46A1216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8BBF" w14:textId="71D38754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E1D2" w14:textId="5AFB89F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технической грамотности подрастающего поколения, стремление молодых людей к саморазвитию и </w:t>
            </w:r>
            <w:proofErr w:type="gram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  в</w:t>
            </w:r>
            <w:proofErr w:type="gram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сфере и/или техническом творчестве, рост кадрового потенциала в области робототехники.</w:t>
            </w:r>
          </w:p>
        </w:tc>
      </w:tr>
      <w:tr w:rsidR="00D77091" w:rsidRPr="00D77091" w14:paraId="5729959E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591" w14:textId="77A0A4B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аттестации и демонстрации достижений обучающихся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7F25" w14:textId="3F5CD99E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кзаменация</w:t>
            </w:r>
            <w:proofErr w:type="spell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работа</w:t>
            </w:r>
            <w:proofErr w:type="gramEnd"/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,  защита  проекта,  участие в выставке детского творчества.</w:t>
            </w:r>
          </w:p>
        </w:tc>
      </w:tr>
      <w:tr w:rsidR="00D77091" w:rsidRPr="00D77091" w14:paraId="355A038E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90A7" w14:textId="7777777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51C6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D77091" w:rsidRPr="00D77091" w14:paraId="5DBE0EDE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445" w14:textId="77777777" w:rsidR="00D77091" w:rsidRPr="00D77091" w:rsidRDefault="00D77091" w:rsidP="00D77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210" w14:textId="77777777" w:rsidR="00D77091" w:rsidRPr="00D77091" w:rsidRDefault="00D77091" w:rsidP="00D77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D77091" w:rsidRPr="00D77091" w14:paraId="499B111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79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545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</w:t>
            </w:r>
          </w:p>
          <w:p w14:paraId="52D86966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8631" w14:textId="77777777" w:rsid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</w:t>
            </w:r>
          </w:p>
          <w:p w14:paraId="53504605" w14:textId="2F6A3BD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«Инженерная графика»</w:t>
            </w:r>
          </w:p>
        </w:tc>
      </w:tr>
      <w:tr w:rsidR="00D77091" w:rsidRPr="00D77091" w14:paraId="64242758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B968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B6E" w14:textId="28B45744" w:rsidR="00D77091" w:rsidRPr="00D77091" w:rsidRDefault="00D77091" w:rsidP="00DD2C3F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Кривошеев Кирилл Владимирович,</w:t>
            </w:r>
            <w:r w:rsidR="00DD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DD2C3F">
              <w:rPr>
                <w:rFonts w:ascii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DD2C3F" w:rsidRPr="00D77091" w14:paraId="3C5FCE21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0336" w14:textId="35FD729F" w:rsidR="00DD2C3F" w:rsidRPr="00D77091" w:rsidRDefault="00DD2C3F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Реализатор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411" w14:textId="629B53D3" w:rsidR="00DD2C3F" w:rsidRPr="00D77091" w:rsidRDefault="00DD2C3F" w:rsidP="00DD2C3F">
            <w:pPr>
              <w:widowControl w:val="0"/>
              <w:spacing w:after="0" w:line="240" w:lineRule="auto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Кривошеев Кирилл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D77091" w:rsidRPr="00D77091" w14:paraId="68BBC27F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55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59BF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B1D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D77091" w:rsidRPr="00D77091" w14:paraId="6BD76C9B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6F9C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</w:p>
          <w:p w14:paraId="4BC3759C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B585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</w:tr>
      <w:tr w:rsidR="00D77091" w:rsidRPr="00D77091" w14:paraId="6D6042A8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0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667A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Адресат </w:t>
            </w:r>
          </w:p>
          <w:p w14:paraId="205E2D04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ABFF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Учащиеся 12 – 17 лет</w:t>
            </w:r>
          </w:p>
        </w:tc>
      </w:tr>
      <w:tr w:rsidR="00DD2C3F" w:rsidRPr="00D77091" w14:paraId="2D8C2B17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0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C89E" w14:textId="29695497" w:rsidR="00DD2C3F" w:rsidRPr="00D77091" w:rsidRDefault="00DD2C3F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4079" w14:textId="77777777" w:rsidR="00DD2C3F" w:rsidRPr="00D77091" w:rsidRDefault="00DD2C3F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91" w:rsidRPr="00D77091" w14:paraId="44096CA2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0BE3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C9D2" w14:textId="7BEBBCEF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Одна смена 21 день)</w:t>
            </w:r>
          </w:p>
        </w:tc>
      </w:tr>
      <w:tr w:rsidR="00D77091" w:rsidRPr="00D77091" w14:paraId="68F42A9D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598B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6E0D0967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171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77091" w:rsidRPr="00D77091" w14:paraId="39B0BF6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BC92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14:paraId="623630B0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F52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77091" w:rsidRPr="00D77091" w14:paraId="19E23C7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107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37D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 и конструктивно геометрического мышления, выработка способностей к анализу пространственных форм.</w:t>
            </w:r>
          </w:p>
        </w:tc>
      </w:tr>
      <w:tr w:rsidR="00D77091" w:rsidRPr="00D77091" w14:paraId="0ACB764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D51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D81C" w14:textId="513D89F1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ормировать основы графической грамоты и навыков графической деятельности;</w:t>
            </w:r>
          </w:p>
          <w:p w14:paraId="5098800A" w14:textId="2D58CD45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ормировать умения применять графические знания на практике;</w:t>
            </w:r>
          </w:p>
          <w:p w14:paraId="0574DF9F" w14:textId="00C55B58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азвивать зрительную память, глазомер, пространственные представления и воображение;</w:t>
            </w:r>
          </w:p>
          <w:p w14:paraId="6FB37E06" w14:textId="0123DC87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азвивать логическое, образное и пространственное мышление;</w:t>
            </w:r>
          </w:p>
          <w:p w14:paraId="53F68CE9" w14:textId="5D311437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бучать основным аспектам проектирования и моделирование на базе программы ADEM CAD;</w:t>
            </w:r>
          </w:p>
          <w:p w14:paraId="3488B3AB" w14:textId="688C01F0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ормировать необходимый объём знаний об основах проецирования и способах построения чертежей и технических рисунков;</w:t>
            </w:r>
          </w:p>
          <w:p w14:paraId="7B61659C" w14:textId="7175DACB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бучить пользоваться учебниками и справочной литературой;</w:t>
            </w:r>
          </w:p>
          <w:p w14:paraId="6283FE3E" w14:textId="2542B3D8" w:rsidR="00D77091" w:rsidRPr="00D77091" w:rsidRDefault="00DD2C3F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и потребность к самообразованию и творчеству;</w:t>
            </w:r>
          </w:p>
          <w:p w14:paraId="7CBD7200" w14:textId="77777777" w:rsidR="00D77091" w:rsidRPr="00D77091" w:rsidRDefault="00D77091" w:rsidP="00DD2C3F">
            <w:pPr>
              <w:numPr>
                <w:ilvl w:val="0"/>
                <w:numId w:val="55"/>
              </w:numPr>
              <w:spacing w:after="0" w:line="240" w:lineRule="auto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Дать возможность научится реализовывать свои проекты в программе ADEM CAD.</w:t>
            </w:r>
          </w:p>
        </w:tc>
      </w:tr>
      <w:tr w:rsidR="00D77091" w:rsidRPr="00D77091" w14:paraId="301DD8F1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E9BE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EC1A" w14:textId="77777777" w:rsidR="00D77091" w:rsidRPr="00415A6B" w:rsidRDefault="00D77091" w:rsidP="00415A6B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ind w:left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 результаты</w:t>
            </w:r>
          </w:p>
          <w:p w14:paraId="02F95F44" w14:textId="53568E47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осознанного и ответственного отношения к собственному выбору;</w:t>
            </w:r>
          </w:p>
          <w:p w14:paraId="33C8618F" w14:textId="062135EA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коммуникативной компетентности в процессе образовательной, учебно-исследовательской, творческой и других видов деятельности;</w:t>
            </w:r>
          </w:p>
          <w:p w14:paraId="29538B16" w14:textId="746B9932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реодоление скованности и затруднений при использовании нового программного обеспечения;</w:t>
            </w:r>
          </w:p>
          <w:p w14:paraId="050B9733" w14:textId="394025EB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образного и пространственного образа мышления.</w:t>
            </w:r>
          </w:p>
          <w:p w14:paraId="28B42897" w14:textId="77777777" w:rsidR="00D77091" w:rsidRPr="00415A6B" w:rsidRDefault="00D77091" w:rsidP="00415A6B">
            <w:pPr>
              <w:tabs>
                <w:tab w:val="left" w:pos="9540"/>
              </w:tabs>
              <w:spacing w:after="0" w:line="240" w:lineRule="auto"/>
              <w:ind w:right="-187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Метапредметные результаты</w:t>
            </w:r>
          </w:p>
          <w:p w14:paraId="2285F103" w14:textId="799A26F2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своение правил поведения в компьютерном классе и поведения в случае возникновения пожара;</w:t>
            </w:r>
          </w:p>
          <w:p w14:paraId="077BD6DC" w14:textId="6F02309C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на практике полученных навыков;</w:t>
            </w:r>
          </w:p>
          <w:p w14:paraId="34EE7670" w14:textId="722C25F2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учебников, учебных пособий, справочной литературы;</w:t>
            </w:r>
          </w:p>
          <w:p w14:paraId="3B426939" w14:textId="229EB682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самоконтроля правильности и качества выполнения работ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B94EF" w14:textId="77777777" w:rsidR="00D77091" w:rsidRPr="00415A6B" w:rsidRDefault="00D77091" w:rsidP="00415A6B">
            <w:pPr>
              <w:widowControl w:val="0"/>
              <w:tabs>
                <w:tab w:val="left" w:pos="147"/>
                <w:tab w:val="left" w:pos="289"/>
              </w:tabs>
              <w:spacing w:after="0" w:line="240" w:lineRule="auto"/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  <w:p w14:paraId="061D7DE1" w14:textId="6AC351A8" w:rsidR="00D77091" w:rsidRPr="00415A6B" w:rsidRDefault="00415A6B" w:rsidP="00D77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r w:rsidR="00D77091" w:rsidRPr="0041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будут знать:</w:t>
            </w:r>
          </w:p>
          <w:p w14:paraId="3472C754" w14:textId="17E0C070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нтерфейсы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ADEM CAD, ADEM CAM/CAPP;</w:t>
            </w:r>
          </w:p>
          <w:p w14:paraId="3255A9E6" w14:textId="77777777" w:rsidR="00D77091" w:rsidRPr="00D77091" w:rsidRDefault="00D77091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орячие клавиши»;</w:t>
            </w:r>
          </w:p>
          <w:p w14:paraId="1B63A1DE" w14:textId="4325A065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ростейшие геометрические построения;</w:t>
            </w:r>
          </w:p>
          <w:p w14:paraId="584575CC" w14:textId="7AC8E5CD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 проецирования, виды проекций;</w:t>
            </w:r>
          </w:p>
          <w:p w14:paraId="7BC4FD21" w14:textId="08B2BFCB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ринципы моделирования объёмных моделей;</w:t>
            </w:r>
          </w:p>
          <w:p w14:paraId="4F2FDC04" w14:textId="2A5611AB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еометрические способы образования и преобразования формы;</w:t>
            </w:r>
          </w:p>
          <w:p w14:paraId="7A185732" w14:textId="755A5EB2" w:rsidR="00D77091" w:rsidRPr="00D77091" w:rsidRDefault="00415A6B" w:rsidP="00415A6B">
            <w:pPr>
              <w:numPr>
                <w:ilvl w:val="0"/>
                <w:numId w:val="5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шаги программирования станков с ЧПУ.</w:t>
            </w:r>
          </w:p>
          <w:p w14:paraId="12D61FE3" w14:textId="7063F365" w:rsidR="00D77091" w:rsidRPr="00415A6B" w:rsidRDefault="00415A6B" w:rsidP="00D770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r w:rsidRPr="0041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7091" w:rsidRPr="0041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будут уметь:</w:t>
            </w:r>
          </w:p>
          <w:p w14:paraId="3B9211B8" w14:textId="055E4663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бращаться </w:t>
            </w:r>
            <w:proofErr w:type="gramStart"/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панелям</w:t>
            </w:r>
            <w:proofErr w:type="gramEnd"/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инструментов программы и проставлять размеры на чертежах деталей;</w:t>
            </w:r>
          </w:p>
          <w:p w14:paraId="6DBE99E8" w14:textId="13950DD5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геометрическую форму предметов по чертежу, наглядному изображению и натуре;</w:t>
            </w:r>
          </w:p>
          <w:p w14:paraId="44233FDC" w14:textId="379F7C6C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несложные преобразования формы и пространственного положения предметов и частей;</w:t>
            </w:r>
          </w:p>
          <w:p w14:paraId="1755A807" w14:textId="2FBF6DB8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риводить примеры использования графики в жизни, быту и профессиональной деятельности человека;</w:t>
            </w:r>
          </w:p>
          <w:p w14:paraId="4C1BC47F" w14:textId="18E9872F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геометрические построения при выполнении чертежей;</w:t>
            </w:r>
          </w:p>
          <w:p w14:paraId="604E1F91" w14:textId="14480CB4" w:rsidR="00D77091" w:rsidRPr="00D77091" w:rsidRDefault="00415A6B" w:rsidP="00415A6B">
            <w:pPr>
              <w:numPr>
                <w:ilvl w:val="0"/>
                <w:numId w:val="57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оделировать объёмные </w:t>
            </w:r>
            <w:r w:rsidR="00D77091" w:rsidRPr="00D7709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D77091" w:rsidRPr="00D7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7091" w:rsidRPr="00D77091" w14:paraId="67F69725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522C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</w:p>
          <w:p w14:paraId="34151370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508" w14:textId="649E362B" w:rsidR="00D77091" w:rsidRPr="00D77091" w:rsidRDefault="00D77091" w:rsidP="00415A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Понимание сути инженерных профессий</w:t>
            </w:r>
          </w:p>
          <w:p w14:paraId="7AD75979" w14:textId="407F098D" w:rsidR="00D77091" w:rsidRPr="00D77091" w:rsidRDefault="00D77091" w:rsidP="00415A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командой во время групповой работ</w:t>
            </w:r>
          </w:p>
          <w:p w14:paraId="3290616E" w14:textId="77777777" w:rsidR="00D77091" w:rsidRPr="00D77091" w:rsidRDefault="00D77091" w:rsidP="00415A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Конкурентоспособность.</w:t>
            </w:r>
          </w:p>
        </w:tc>
      </w:tr>
      <w:tr w:rsidR="00D77091" w:rsidRPr="00D77091" w14:paraId="6D3B9FF9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2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E0AB" w14:textId="736A93AF" w:rsidR="00D77091" w:rsidRPr="00D77091" w:rsidRDefault="00DD2C3F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F">
              <w:rPr>
                <w:rFonts w:ascii="Times New Roman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0888" w14:textId="77777777" w:rsidR="00415A6B" w:rsidRPr="00415A6B" w:rsidRDefault="00415A6B" w:rsidP="00415A6B">
            <w:pPr>
              <w:widowControl w:val="0"/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sz w:val="24"/>
                <w:szCs w:val="24"/>
              </w:rPr>
              <w:t>- итоговая выставка;</w:t>
            </w:r>
          </w:p>
          <w:p w14:paraId="61C23873" w14:textId="39B6CECE" w:rsidR="00415A6B" w:rsidRDefault="00415A6B" w:rsidP="00415A6B">
            <w:pPr>
              <w:widowControl w:val="0"/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sz w:val="24"/>
                <w:szCs w:val="24"/>
              </w:rPr>
              <w:t>- зачёт;</w:t>
            </w:r>
          </w:p>
          <w:p w14:paraId="35288011" w14:textId="103B698C" w:rsidR="00415A6B" w:rsidRPr="00415A6B" w:rsidRDefault="00415A6B" w:rsidP="00415A6B">
            <w:pPr>
              <w:widowControl w:val="0"/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проекта;</w:t>
            </w:r>
          </w:p>
          <w:p w14:paraId="209AC9C7" w14:textId="72FC74F5" w:rsidR="00D77091" w:rsidRPr="00D77091" w:rsidRDefault="00415A6B" w:rsidP="00415A6B">
            <w:pPr>
              <w:widowControl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6B">
              <w:rPr>
                <w:rFonts w:ascii="Times New Roman" w:hAnsi="Times New Roman" w:cs="Times New Roman"/>
                <w:sz w:val="24"/>
                <w:szCs w:val="24"/>
              </w:rPr>
              <w:t>- соревнования «</w:t>
            </w:r>
            <w:proofErr w:type="spellStart"/>
            <w:r w:rsidRPr="00415A6B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415A6B">
              <w:rPr>
                <w:rFonts w:ascii="Times New Roman" w:hAnsi="Times New Roman" w:cs="Times New Roman"/>
                <w:sz w:val="24"/>
                <w:szCs w:val="24"/>
              </w:rPr>
              <w:t>» (вариативно, в зависимости от программы смены).</w:t>
            </w:r>
          </w:p>
        </w:tc>
      </w:tr>
      <w:tr w:rsidR="00D77091" w:rsidRPr="00D77091" w14:paraId="5AEF6D70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1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4CA4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67E" w14:textId="47531248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7091" w:rsidRPr="00D77091" w14:paraId="30AEC76D" w14:textId="77777777" w:rsidTr="0002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  <w:trHeight w:val="41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4E56" w14:textId="77777777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Год последней редакции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FB41" w14:textId="6C581815" w:rsidR="00D77091" w:rsidRPr="00D77091" w:rsidRDefault="00D77091" w:rsidP="00D77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5A6B" w:rsidRPr="001B0B3C" w14:paraId="6CADD14B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0D6A" w14:textId="77777777" w:rsidR="00415A6B" w:rsidRPr="00415A6B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4B77" w14:textId="77777777" w:rsidR="00415A6B" w:rsidRPr="00415A6B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41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Мультилэнд</w:t>
            </w:r>
            <w:proofErr w:type="spellEnd"/>
            <w:r w:rsidRPr="0041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15A6B" w:rsidRPr="001B0B3C" w14:paraId="75F463D4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2BDF" w14:textId="3FEB5C02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  <w:r w:rsid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составитель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ED25" w14:textId="634C1423" w:rsidR="00415A6B" w:rsidRPr="001B0B3C" w:rsidRDefault="008A60F8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143FF3" w:rsidRPr="001B0B3C" w14:paraId="1F2397D7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F479" w14:textId="2E7BEC12" w:rsidR="00143FF3" w:rsidRPr="001B0B3C" w:rsidRDefault="00143FF3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Реализатор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BAFF" w14:textId="02AFEA4F" w:rsidR="00143FF3" w:rsidRDefault="00143FF3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ВДЦ «Океан»</w:t>
            </w:r>
          </w:p>
        </w:tc>
      </w:tr>
      <w:tr w:rsidR="00415A6B" w:rsidRPr="001B0B3C" w14:paraId="0FBC3B4E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AF7B" w14:textId="77777777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D814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415A6B" w:rsidRPr="001B0B3C" w14:paraId="21B9BE20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D01D" w14:textId="77777777" w:rsidR="00415A6B" w:rsidRPr="001B0B3C" w:rsidRDefault="00415A6B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CBE3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монтаж,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проектирование.</w:t>
            </w:r>
          </w:p>
        </w:tc>
      </w:tr>
      <w:tr w:rsidR="00143FF3" w:rsidRPr="001B0B3C" w14:paraId="7BD3F349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06FA" w14:textId="2ED6DBDA" w:rsidR="00143FF3" w:rsidRPr="001B0B3C" w:rsidRDefault="00143FF3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675C" w14:textId="0F7ECAA4" w:rsidR="00143FF3" w:rsidRDefault="00143FF3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– 17 лет</w:t>
            </w:r>
          </w:p>
        </w:tc>
      </w:tr>
      <w:tr w:rsidR="00143FF3" w:rsidRPr="001B0B3C" w14:paraId="40082F3A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4FB0" w14:textId="5B3D2318" w:rsidR="00143FF3" w:rsidRDefault="00143FF3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детского объединения и его количественный состав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3EF" w14:textId="2E531517" w:rsidR="00143FF3" w:rsidRPr="00143FF3" w:rsidRDefault="00143FF3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«Лаборатория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анимации», до 12 человек</w:t>
            </w:r>
          </w:p>
        </w:tc>
      </w:tr>
      <w:tr w:rsidR="00143FF3" w:rsidRPr="001B0B3C" w14:paraId="2DF90097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9EE" w14:textId="4B8DC38A" w:rsidR="00143FF3" w:rsidRDefault="00143FF3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D6CC" w14:textId="7A76B2C8" w:rsidR="00143FF3" w:rsidRDefault="00143FF3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смена 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(14) календарный день</w:t>
            </w:r>
          </w:p>
        </w:tc>
      </w:tr>
      <w:tr w:rsidR="00143FF3" w:rsidRPr="001B0B3C" w14:paraId="419ADA45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F785" w14:textId="595DE7E4" w:rsidR="00143FF3" w:rsidRPr="00143FF3" w:rsidRDefault="00143FF3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</w:t>
            </w: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8AA6" w14:textId="1B32048C" w:rsidR="00143FF3" w:rsidRPr="00143FF3" w:rsidRDefault="00143FF3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–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Pr="00143FF3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8A60F8" w:rsidRPr="001B0B3C" w14:paraId="6388804A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61B3" w14:textId="41E35DCF" w:rsidR="008A60F8" w:rsidRPr="00143FF3" w:rsidRDefault="008A60F8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F986" w14:textId="7E47E918" w:rsidR="008A60F8" w:rsidRPr="00143FF3" w:rsidRDefault="008A60F8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</w:tr>
      <w:tr w:rsidR="00415A6B" w:rsidRPr="001B0B3C" w14:paraId="758D7702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925C" w14:textId="77777777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D139" w14:textId="77777777" w:rsidR="00415A6B" w:rsidRPr="00096841" w:rsidRDefault="00415A6B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развитие ребенка, через приобщение к миру мультипликации и создание мультфильмов.</w:t>
            </w:r>
          </w:p>
        </w:tc>
      </w:tr>
      <w:tr w:rsidR="00415A6B" w:rsidRPr="001B0B3C" w14:paraId="1F4578C3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78DE" w14:textId="77777777" w:rsidR="00415A6B" w:rsidRPr="001B0B3C" w:rsidRDefault="00415A6B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C146" w14:textId="77777777" w:rsidR="00415A6B" w:rsidRPr="001B0B3C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сведениями по истории, теории и практике мультипликации, а также с основными техниками и способами создания мультфильмов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B9876" w14:textId="77777777" w:rsidR="00415A6B" w:rsidRPr="001B0B3C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разработке и изготовлению персонажей, фонов и декораций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B4AE6C" w14:textId="77777777" w:rsidR="00415A6B" w:rsidRPr="00C26F26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технически навыки работы с оборудованием: установка освещения, съемка кадров, озвучивание, монтаж и сведение видео и звукорядов</w:t>
            </w:r>
            <w:r w:rsidRPr="00C26F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9450FB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активного участия в творческой деятельности;</w:t>
            </w:r>
          </w:p>
          <w:p w14:paraId="34F38EAB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художественно-эстетический вкус, фантазию, изобретательность, логическое мышление и пространственное воображение;</w:t>
            </w:r>
          </w:p>
          <w:p w14:paraId="7EB4F5A8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глазомер;</w:t>
            </w:r>
          </w:p>
          <w:p w14:paraId="7F412F6E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опыт взаимоотношений среди учащихся, готовности к взаимодействию и сотрудничеству;</w:t>
            </w:r>
          </w:p>
          <w:p w14:paraId="02C5837A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нравственной, творческой личности, способной к самосовершенствованию, стремящейся к правде, добру, красоте;</w:t>
            </w:r>
          </w:p>
          <w:p w14:paraId="6E51A42D" w14:textId="77777777" w:rsidR="00415A6B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установку на позитивную социальную деятельность в информационном обществе;</w:t>
            </w:r>
          </w:p>
          <w:p w14:paraId="4D144FC8" w14:textId="77777777" w:rsidR="00415A6B" w:rsidRPr="001B0B3C" w:rsidRDefault="00415A6B" w:rsidP="00415A6B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лучшим образцам мультипликации и желание к самостоятельному творчеству.</w:t>
            </w:r>
          </w:p>
        </w:tc>
      </w:tr>
      <w:tr w:rsidR="00415A6B" w:rsidRPr="001B0B3C" w14:paraId="278D3826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7DE2" w14:textId="77777777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1BC6" w14:textId="77777777" w:rsidR="00415A6B" w:rsidRPr="00E03FD8" w:rsidRDefault="00415A6B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анимированному кино, через создание покадровой мультипликации в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через фотосъемку объектов.</w:t>
            </w:r>
          </w:p>
        </w:tc>
      </w:tr>
      <w:tr w:rsidR="00415A6B" w:rsidRPr="001B0B3C" w14:paraId="79EF1657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CCA3" w14:textId="77777777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8A51" w14:textId="77777777" w:rsidR="00415A6B" w:rsidRPr="008A60F8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14:paraId="34A91E11" w14:textId="77777777" w:rsidR="00415A6B" w:rsidRPr="001B0B3C" w:rsidRDefault="00415A6B" w:rsidP="00415A6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опыт творческой и проектной деятельности, основанной на поиске ассоциаций и нестандартных решений, художественном взгляде на привычные материалы: (пластилин, фотография, калька);</w:t>
            </w:r>
          </w:p>
          <w:p w14:paraId="56F34771" w14:textId="77777777" w:rsidR="00415A6B" w:rsidRPr="001B0B3C" w:rsidRDefault="00415A6B" w:rsidP="00415A6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или укрепление желания творчески преобразовать мир, создавая собственные короткометражные мультфильмы; </w:t>
            </w:r>
          </w:p>
          <w:p w14:paraId="4E08AF03" w14:textId="77777777" w:rsidR="00415A6B" w:rsidRPr="001B0B3C" w:rsidRDefault="00415A6B" w:rsidP="00415A6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самооценки у тех участников программы, у которых она была занижена;</w:t>
            </w:r>
          </w:p>
          <w:p w14:paraId="3E2EF4AF" w14:textId="77777777" w:rsidR="00415A6B" w:rsidRDefault="00415A6B" w:rsidP="00415A6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настойчивости в достижении результата;</w:t>
            </w:r>
          </w:p>
          <w:p w14:paraId="2A6DBB50" w14:textId="77777777" w:rsidR="00415A6B" w:rsidRDefault="00415A6B" w:rsidP="00415A6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способности оценить эстетические достоинства вещей и окружающего мира.</w:t>
            </w:r>
          </w:p>
          <w:p w14:paraId="317AEB37" w14:textId="77777777" w:rsidR="00415A6B" w:rsidRPr="008A60F8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14:paraId="539E716C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1B0B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14:paraId="00723147" w14:textId="77777777" w:rsidR="00415A6B" w:rsidRPr="001B0B3C" w:rsidRDefault="00415A6B" w:rsidP="00415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 в соответствии с поставленной задачей и условиями её реализации;</w:t>
            </w:r>
          </w:p>
          <w:p w14:paraId="37D919A1" w14:textId="77777777" w:rsidR="00415A6B" w:rsidRPr="001B0B3C" w:rsidRDefault="00415A6B" w:rsidP="00415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и оценивать свои действия, вносить коррективы в их выполнение на основании оценки и учёта характера ошибок; </w:t>
            </w:r>
          </w:p>
          <w:p w14:paraId="1EB90F1B" w14:textId="77777777" w:rsidR="00415A6B" w:rsidRPr="001B0B3C" w:rsidRDefault="00415A6B" w:rsidP="00415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своё рабочее место.</w:t>
            </w:r>
          </w:p>
          <w:p w14:paraId="3C85470A" w14:textId="77777777" w:rsidR="00415A6B" w:rsidRPr="001B0B3C" w:rsidRDefault="00415A6B" w:rsidP="006B7828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1B0B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14:paraId="6003285E" w14:textId="28D23D72" w:rsidR="00415A6B" w:rsidRPr="0033252A" w:rsidRDefault="00415A6B" w:rsidP="00415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-31" w:firstLine="27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необходимую информацию в различных источниках (библиотека, интернет, обращение к специалистам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60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3080E7" w14:textId="77777777" w:rsidR="00415A6B" w:rsidRPr="008A60F8" w:rsidRDefault="00415A6B" w:rsidP="00415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-31" w:firstLine="2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самостоятельность в обучении.</w:t>
            </w:r>
          </w:p>
          <w:p w14:paraId="03CE0732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B0B3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14:paraId="11F6C496" w14:textId="77777777" w:rsidR="00415A6B" w:rsidRPr="001B0B3C" w:rsidRDefault="00415A6B" w:rsidP="00415A6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14:paraId="42E0638B" w14:textId="77777777" w:rsidR="00415A6B" w:rsidRPr="001B0B3C" w:rsidRDefault="00415A6B" w:rsidP="00415A6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интегрироваться в группу сверстников и строить продуктивное взаимодействие и сотрудничество со сверстниками, взрослыми; </w:t>
            </w:r>
          </w:p>
          <w:p w14:paraId="3557960D" w14:textId="77777777" w:rsidR="00415A6B" w:rsidRPr="001B0B3C" w:rsidRDefault="00415A6B" w:rsidP="00415A6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умение выразить и отстоять свою точку зрения, принять другую.</w:t>
            </w:r>
          </w:p>
          <w:p w14:paraId="15C379B4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Предметные:</w:t>
            </w:r>
          </w:p>
          <w:p w14:paraId="0720BCFF" w14:textId="1E29963A" w:rsidR="00415A6B" w:rsidRPr="001B0B3C" w:rsidRDefault="008A60F8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Обучающиеся</w:t>
            </w:r>
            <w:r w:rsidR="00415A6B" w:rsidRPr="001B0B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буд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у</w:t>
            </w:r>
            <w:r w:rsidR="00415A6B" w:rsidRPr="001B0B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т знать: </w:t>
            </w:r>
          </w:p>
          <w:p w14:paraId="0DFF2482" w14:textId="77777777" w:rsidR="00415A6B" w:rsidRPr="001B0B3C" w:rsidRDefault="00415A6B" w:rsidP="00415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мультфильмов (по жанру, по метражу, по технике исполнения)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028469A" w14:textId="77777777" w:rsidR="00415A6B" w:rsidRPr="001B0B3C" w:rsidRDefault="00415A6B" w:rsidP="00415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анимационного кино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293E56" w14:textId="77777777" w:rsidR="00415A6B" w:rsidRPr="001B0B3C" w:rsidRDefault="00415A6B" w:rsidP="00415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назначение инструментов и материалов, используемых для создания персонажей, фонов, декораций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95284" w14:textId="77777777" w:rsidR="00415A6B" w:rsidRDefault="00415A6B" w:rsidP="00415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назначение технического оборудования: фотокамера, штатив, программа создания анимации и монтажа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графические редакторы;</w:t>
            </w:r>
          </w:p>
          <w:p w14:paraId="30EF73BC" w14:textId="77777777" w:rsidR="00415A6B" w:rsidRPr="00693FB0" w:rsidRDefault="00415A6B" w:rsidP="00415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-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применения различных видов изобразительного и декоративного творчества в анимации: рисунок, лепка, фотосъемка и др.;</w:t>
            </w:r>
          </w:p>
          <w:p w14:paraId="6D37CEC8" w14:textId="508F0379" w:rsidR="00415A6B" w:rsidRPr="001B0B3C" w:rsidRDefault="008A60F8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Обучающиеся</w:t>
            </w:r>
            <w:r w:rsidRPr="001B0B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бу</w:t>
            </w:r>
            <w:r w:rsidR="00415A6B" w:rsidRPr="001B0B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дут уметь: </w:t>
            </w:r>
          </w:p>
          <w:p w14:paraId="1104C68B" w14:textId="77777777" w:rsidR="00415A6B" w:rsidRPr="001B0B3C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эскиз своего замысла, изготавливать персонажей мультфильмов из пластилина, бумаги, картона и графических планшетов</w:t>
            </w: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F418DF2" w14:textId="77777777" w:rsidR="00415A6B" w:rsidRPr="00693FB0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штатив с фотокамерой, проводить сьемку под наблюдением педагога</w:t>
            </w:r>
            <w:r w:rsidRPr="00693F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EF79BF" w14:textId="77777777" w:rsidR="00415A6B" w:rsidRPr="001B0B3C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художественной изобразительности: крупность плана, свет и тень</w:t>
            </w:r>
            <w:r w:rsidRPr="001B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1E5F8A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FB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озвучивать героев;</w:t>
            </w:r>
          </w:p>
          <w:p w14:paraId="7E441216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из истории возникновения и развития мультипликации;</w:t>
            </w:r>
          </w:p>
          <w:p w14:paraId="1476D7D9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анимационные термины: монтаж, хронометраж, озвучка, раскадровка, съёмка, ключевой кадр, референс; </w:t>
            </w:r>
          </w:p>
          <w:p w14:paraId="2E434B11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подходы создания сценария, основные виды конфликта;</w:t>
            </w:r>
          </w:p>
          <w:p w14:paraId="66A39D98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движения фигуры человека и животных;</w:t>
            </w:r>
          </w:p>
          <w:p w14:paraId="2DE1C8EE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средства художественной изобразительности: цвет, колорит, силуэт;</w:t>
            </w:r>
          </w:p>
          <w:p w14:paraId="49E61DD7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A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покадровую съёмку самостоятельно;</w:t>
            </w:r>
          </w:p>
          <w:p w14:paraId="1C13909B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необходимые для создания профессионального мультфильма (сценарист, режиссер, художник-аниматор, оператор, съёмки, звукооператор, монтажер;</w:t>
            </w:r>
          </w:p>
          <w:p w14:paraId="359F596F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сюжета: экспозиция, завязка, развития действия, кульминация, развязка;</w:t>
            </w:r>
          </w:p>
          <w:p w14:paraId="3D36C9F8" w14:textId="77777777" w:rsidR="00415A6B" w:rsidRPr="00327AFB" w:rsidRDefault="00415A6B" w:rsidP="00415A6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-4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художественной изобразительности в кадре: ритм, симметрия, асимметрия, контраст, движение, композиция;</w:t>
            </w:r>
            <w:r w:rsidRPr="0032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A6B" w:rsidRPr="001B0B3C" w14:paraId="562F146F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1358" w14:textId="77777777" w:rsidR="00415A6B" w:rsidRPr="001B0B3C" w:rsidRDefault="00415A6B" w:rsidP="006B7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эффект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0E07" w14:textId="77777777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организуется в разнообразных формах, таких как: практическая работа, игра, взаимное консультирование, работа в малых группах; самостоятельная работа, творческие и познавательные конкурсы, проектная работа.</w:t>
            </w:r>
          </w:p>
        </w:tc>
      </w:tr>
      <w:tr w:rsidR="008A60F8" w:rsidRPr="001B0B3C" w14:paraId="1D737B40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9AB1" w14:textId="3D2D8018" w:rsidR="008A60F8" w:rsidRPr="001B0B3C" w:rsidRDefault="008A60F8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 и демонстрации достижений обучающихся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A43" w14:textId="5A0F9D75" w:rsidR="008A60F8" w:rsidRPr="008A60F8" w:rsidRDefault="008A60F8" w:rsidP="008A6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включенное наблюдение за выполнением работ над анимацией;</w:t>
            </w:r>
          </w:p>
          <w:p w14:paraId="19EC940C" w14:textId="59D7A9C0" w:rsidR="008A60F8" w:rsidRPr="008A60F8" w:rsidRDefault="008A60F8" w:rsidP="008A6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рендеринг анимации;</w:t>
            </w:r>
          </w:p>
          <w:p w14:paraId="23F8514E" w14:textId="7FCF8834" w:rsidR="008A60F8" w:rsidRPr="008A60F8" w:rsidRDefault="008A60F8" w:rsidP="008A6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тестирование: «вводное», «промежуточное», «итоговое» (с использованием гаджетов и </w:t>
            </w:r>
            <w:proofErr w:type="spellStart"/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8A60F8">
              <w:rPr>
                <w:rFonts w:ascii="Times New Roman" w:hAnsi="Times New Roman" w:cs="Times New Roman"/>
                <w:sz w:val="24"/>
                <w:szCs w:val="24"/>
              </w:rPr>
              <w:t xml:space="preserve"> форм)</w:t>
            </w:r>
          </w:p>
          <w:p w14:paraId="0853EB2C" w14:textId="135037EB" w:rsidR="008A60F8" w:rsidRPr="008A60F8" w:rsidRDefault="008A60F8" w:rsidP="008A6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17A73" w14:textId="02E7B305" w:rsidR="008A60F8" w:rsidRDefault="008A60F8" w:rsidP="008A6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F8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415A6B" w:rsidRPr="001B0B3C" w14:paraId="79BB4A99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C3C2" w14:textId="77777777" w:rsidR="00415A6B" w:rsidRPr="001B0B3C" w:rsidRDefault="00415A6B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D6B9" w14:textId="174C7B06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A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5A6B" w:rsidRPr="001B0B3C" w14:paraId="4F683F65" w14:textId="77777777" w:rsidTr="00024AF5">
        <w:trPr>
          <w:trHeight w:val="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D628" w14:textId="77777777" w:rsidR="00415A6B" w:rsidRPr="001B0B3C" w:rsidRDefault="00415A6B" w:rsidP="006B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последней редакции </w:t>
            </w: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78B2" w14:textId="74A4D75B" w:rsidR="00415A6B" w:rsidRPr="001B0B3C" w:rsidRDefault="00415A6B" w:rsidP="006B7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60F8">
              <w:rPr>
                <w:rFonts w:ascii="Times New Roman" w:eastAsia="Times New Roman" w:hAnsi="Times New Roman" w:cs="Times New Roman"/>
                <w:sz w:val="24"/>
                <w:szCs w:val="24"/>
              </w:rPr>
              <w:t>2 г.</w:t>
            </w:r>
          </w:p>
        </w:tc>
      </w:tr>
    </w:tbl>
    <w:p w14:paraId="15D523DB" w14:textId="77777777" w:rsidR="00F9429F" w:rsidRPr="00D77091" w:rsidRDefault="00F9429F" w:rsidP="00D7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6AD06" w14:textId="77777777" w:rsidR="00FA437D" w:rsidRPr="00D77091" w:rsidRDefault="00FA437D" w:rsidP="00D7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37D" w:rsidRPr="00D77091" w:rsidSect="007554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4EA"/>
    <w:multiLevelType w:val="multilevel"/>
    <w:tmpl w:val="F63AC8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6D4899"/>
    <w:multiLevelType w:val="multilevel"/>
    <w:tmpl w:val="CD1C5C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31043"/>
    <w:multiLevelType w:val="hybridMultilevel"/>
    <w:tmpl w:val="55F61E94"/>
    <w:lvl w:ilvl="0" w:tplc="D08E8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407"/>
    <w:multiLevelType w:val="multilevel"/>
    <w:tmpl w:val="27AEB2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641982"/>
    <w:multiLevelType w:val="hybridMultilevel"/>
    <w:tmpl w:val="ACC2109A"/>
    <w:lvl w:ilvl="0" w:tplc="D08E8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02E"/>
    <w:multiLevelType w:val="multilevel"/>
    <w:tmpl w:val="B9F44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366A29"/>
    <w:multiLevelType w:val="multilevel"/>
    <w:tmpl w:val="D64E0080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5B6B7D"/>
    <w:multiLevelType w:val="hybridMultilevel"/>
    <w:tmpl w:val="C8365A00"/>
    <w:lvl w:ilvl="0" w:tplc="94B0A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A5979"/>
    <w:multiLevelType w:val="hybridMultilevel"/>
    <w:tmpl w:val="93D852A2"/>
    <w:lvl w:ilvl="0" w:tplc="9160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E0747"/>
    <w:multiLevelType w:val="multilevel"/>
    <w:tmpl w:val="B8CA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6D7"/>
    <w:multiLevelType w:val="hybridMultilevel"/>
    <w:tmpl w:val="9410CDA4"/>
    <w:lvl w:ilvl="0" w:tplc="95B6E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B21"/>
    <w:multiLevelType w:val="multilevel"/>
    <w:tmpl w:val="444218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D9A5DA0"/>
    <w:multiLevelType w:val="hybridMultilevel"/>
    <w:tmpl w:val="33349F1A"/>
    <w:lvl w:ilvl="0" w:tplc="01744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BD2"/>
    <w:multiLevelType w:val="multilevel"/>
    <w:tmpl w:val="B5F60BF6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3C0A77"/>
    <w:multiLevelType w:val="multilevel"/>
    <w:tmpl w:val="3C0042C4"/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BC27CB"/>
    <w:multiLevelType w:val="hybridMultilevel"/>
    <w:tmpl w:val="A78EA04A"/>
    <w:lvl w:ilvl="0" w:tplc="94B0AB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7351B"/>
    <w:multiLevelType w:val="hybridMultilevel"/>
    <w:tmpl w:val="34B20CAC"/>
    <w:lvl w:ilvl="0" w:tplc="AA4CC49A">
      <w:start w:val="1"/>
      <w:numFmt w:val="bullet"/>
      <w:lvlText w:val="‾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43779"/>
    <w:multiLevelType w:val="hybridMultilevel"/>
    <w:tmpl w:val="CAF6C88C"/>
    <w:lvl w:ilvl="0" w:tplc="94B0AB0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405713"/>
    <w:multiLevelType w:val="hybridMultilevel"/>
    <w:tmpl w:val="8F60DB1C"/>
    <w:lvl w:ilvl="0" w:tplc="5EF8B9D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DEB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6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1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4A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6A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6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A6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A1537"/>
    <w:multiLevelType w:val="hybridMultilevel"/>
    <w:tmpl w:val="2B527884"/>
    <w:lvl w:ilvl="0" w:tplc="D4F8D8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i w:val="0"/>
        <w:color w:val="auto"/>
      </w:rPr>
    </w:lvl>
    <w:lvl w:ilvl="1" w:tplc="593814B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XO Thame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XO Thame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1A4768"/>
    <w:multiLevelType w:val="hybridMultilevel"/>
    <w:tmpl w:val="327C2AB8"/>
    <w:lvl w:ilvl="0" w:tplc="8E52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XO Thame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XO Thame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XO Thame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83BD7"/>
    <w:multiLevelType w:val="hybridMultilevel"/>
    <w:tmpl w:val="B76AD200"/>
    <w:lvl w:ilvl="0" w:tplc="04090003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36324A9D"/>
    <w:multiLevelType w:val="hybridMultilevel"/>
    <w:tmpl w:val="CF7EBB5C"/>
    <w:lvl w:ilvl="0" w:tplc="444EECD4">
      <w:numFmt w:val="bullet"/>
      <w:lvlText w:val="•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93B1E"/>
    <w:multiLevelType w:val="hybridMultilevel"/>
    <w:tmpl w:val="6E0EAE0A"/>
    <w:lvl w:ilvl="0" w:tplc="D1322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F1CC1"/>
    <w:multiLevelType w:val="multilevel"/>
    <w:tmpl w:val="8F2E524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25" w15:restartNumberingAfterBreak="0">
    <w:nsid w:val="3A2E233E"/>
    <w:multiLevelType w:val="hybridMultilevel"/>
    <w:tmpl w:val="8B722ED2"/>
    <w:lvl w:ilvl="0" w:tplc="AA4CC49A">
      <w:start w:val="1"/>
      <w:numFmt w:val="bullet"/>
      <w:lvlText w:val="‾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280DE9"/>
    <w:multiLevelType w:val="multilevel"/>
    <w:tmpl w:val="A34E70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DCC7AF8"/>
    <w:multiLevelType w:val="multilevel"/>
    <w:tmpl w:val="A8540972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E7C5D4F"/>
    <w:multiLevelType w:val="hybridMultilevel"/>
    <w:tmpl w:val="CB2CEE7A"/>
    <w:lvl w:ilvl="0" w:tplc="606203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20D7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A971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6A95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6AF3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8014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890B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A9DD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CE6A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7E16B6"/>
    <w:multiLevelType w:val="multilevel"/>
    <w:tmpl w:val="FB42AE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ECF40A9"/>
    <w:multiLevelType w:val="hybridMultilevel"/>
    <w:tmpl w:val="960EFCF0"/>
    <w:lvl w:ilvl="0" w:tplc="D08E8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0738C"/>
    <w:multiLevelType w:val="hybridMultilevel"/>
    <w:tmpl w:val="0A244C02"/>
    <w:lvl w:ilvl="0" w:tplc="95B6E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E3F7E"/>
    <w:multiLevelType w:val="hybridMultilevel"/>
    <w:tmpl w:val="219CA73C"/>
    <w:lvl w:ilvl="0" w:tplc="D08E8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01132"/>
    <w:multiLevelType w:val="multilevel"/>
    <w:tmpl w:val="C7FC8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F00727"/>
    <w:multiLevelType w:val="hybridMultilevel"/>
    <w:tmpl w:val="1B364482"/>
    <w:lvl w:ilvl="0" w:tplc="D08E8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E4A2A"/>
    <w:multiLevelType w:val="hybridMultilevel"/>
    <w:tmpl w:val="CA12A97C"/>
    <w:lvl w:ilvl="0" w:tplc="95B6E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42630"/>
    <w:multiLevelType w:val="hybridMultilevel"/>
    <w:tmpl w:val="8FD8DA5C"/>
    <w:lvl w:ilvl="0" w:tplc="971693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0D7B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4745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83A0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6799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091A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E244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07AF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09B3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17A7ED4"/>
    <w:multiLevelType w:val="multilevel"/>
    <w:tmpl w:val="DE783C16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53BA402B"/>
    <w:multiLevelType w:val="multilevel"/>
    <w:tmpl w:val="C326164A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55BB26C9"/>
    <w:multiLevelType w:val="hybridMultilevel"/>
    <w:tmpl w:val="2B8C236E"/>
    <w:lvl w:ilvl="0" w:tplc="9160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9099E"/>
    <w:multiLevelType w:val="hybridMultilevel"/>
    <w:tmpl w:val="2EA615A2"/>
    <w:lvl w:ilvl="0" w:tplc="4FC6B0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07CB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C91B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2C0FC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3E128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A81A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6177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C21D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5B0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D95593"/>
    <w:multiLevelType w:val="multilevel"/>
    <w:tmpl w:val="75049FF0"/>
    <w:lvl w:ilvl="0">
      <w:start w:val="1"/>
      <w:numFmt w:val="bullet"/>
      <w:lvlText w:val="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97243D4"/>
    <w:multiLevelType w:val="hybridMultilevel"/>
    <w:tmpl w:val="C414B282"/>
    <w:lvl w:ilvl="0" w:tplc="8E5280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XO Thame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XO Thame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XO Thame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C75390C"/>
    <w:multiLevelType w:val="hybridMultilevel"/>
    <w:tmpl w:val="6282AD5A"/>
    <w:lvl w:ilvl="0" w:tplc="AA4CC49A">
      <w:start w:val="1"/>
      <w:numFmt w:val="bullet"/>
      <w:lvlText w:val="‾"/>
      <w:lvlJc w:val="left"/>
      <w:pPr>
        <w:ind w:left="792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5D77743F"/>
    <w:multiLevelType w:val="hybridMultilevel"/>
    <w:tmpl w:val="B4E66246"/>
    <w:lvl w:ilvl="0" w:tplc="01744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332824"/>
    <w:multiLevelType w:val="multilevel"/>
    <w:tmpl w:val="2D42A5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2E2461F"/>
    <w:multiLevelType w:val="multilevel"/>
    <w:tmpl w:val="C038C0E4"/>
    <w:lvl w:ilvl="0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4EC6BC7"/>
    <w:multiLevelType w:val="hybridMultilevel"/>
    <w:tmpl w:val="5ACE0B44"/>
    <w:lvl w:ilvl="0" w:tplc="9160A08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8" w15:restartNumberingAfterBreak="0">
    <w:nsid w:val="6AF91DF4"/>
    <w:multiLevelType w:val="multilevel"/>
    <w:tmpl w:val="B95EEC3C"/>
    <w:lvl w:ilvl="0">
      <w:start w:val="1"/>
      <w:numFmt w:val="decimal"/>
      <w:lvlText w:val="%1."/>
      <w:lvlJc w:val="left"/>
      <w:pPr>
        <w:ind w:left="108" w:hanging="36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689" w:hanging="368"/>
      </w:pPr>
    </w:lvl>
    <w:lvl w:ilvl="2">
      <w:numFmt w:val="bullet"/>
      <w:lvlText w:val="•"/>
      <w:lvlJc w:val="left"/>
      <w:pPr>
        <w:ind w:left="1279" w:hanging="368"/>
      </w:pPr>
    </w:lvl>
    <w:lvl w:ilvl="3">
      <w:numFmt w:val="bullet"/>
      <w:lvlText w:val="•"/>
      <w:lvlJc w:val="left"/>
      <w:pPr>
        <w:ind w:left="1869" w:hanging="368"/>
      </w:pPr>
    </w:lvl>
    <w:lvl w:ilvl="4">
      <w:numFmt w:val="bullet"/>
      <w:lvlText w:val="•"/>
      <w:lvlJc w:val="left"/>
      <w:pPr>
        <w:ind w:left="2459" w:hanging="368"/>
      </w:pPr>
    </w:lvl>
    <w:lvl w:ilvl="5">
      <w:numFmt w:val="bullet"/>
      <w:lvlText w:val="•"/>
      <w:lvlJc w:val="left"/>
      <w:pPr>
        <w:ind w:left="3049" w:hanging="368"/>
      </w:pPr>
    </w:lvl>
    <w:lvl w:ilvl="6">
      <w:numFmt w:val="bullet"/>
      <w:lvlText w:val="•"/>
      <w:lvlJc w:val="left"/>
      <w:pPr>
        <w:ind w:left="3639" w:hanging="368"/>
      </w:pPr>
    </w:lvl>
    <w:lvl w:ilvl="7">
      <w:numFmt w:val="bullet"/>
      <w:lvlText w:val="•"/>
      <w:lvlJc w:val="left"/>
      <w:pPr>
        <w:ind w:left="4229" w:hanging="368"/>
      </w:pPr>
    </w:lvl>
    <w:lvl w:ilvl="8">
      <w:numFmt w:val="bullet"/>
      <w:lvlText w:val="•"/>
      <w:lvlJc w:val="left"/>
      <w:pPr>
        <w:ind w:left="4819" w:hanging="368"/>
      </w:pPr>
    </w:lvl>
  </w:abstractNum>
  <w:abstractNum w:abstractNumId="49" w15:restartNumberingAfterBreak="0">
    <w:nsid w:val="6E0205F2"/>
    <w:multiLevelType w:val="multilevel"/>
    <w:tmpl w:val="A0BCF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22A1664"/>
    <w:multiLevelType w:val="multilevel"/>
    <w:tmpl w:val="F71EEF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1" w15:restartNumberingAfterBreak="0">
    <w:nsid w:val="75EA5921"/>
    <w:multiLevelType w:val="multilevel"/>
    <w:tmpl w:val="20BE86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63527A6"/>
    <w:multiLevelType w:val="hybridMultilevel"/>
    <w:tmpl w:val="9F6EC92E"/>
    <w:lvl w:ilvl="0" w:tplc="01744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B49FA"/>
    <w:multiLevelType w:val="multilevel"/>
    <w:tmpl w:val="67B03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C88322D"/>
    <w:multiLevelType w:val="hybridMultilevel"/>
    <w:tmpl w:val="62D271B0"/>
    <w:lvl w:ilvl="0" w:tplc="95B6E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B3398C"/>
    <w:multiLevelType w:val="multilevel"/>
    <w:tmpl w:val="D326D2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DF44036"/>
    <w:multiLevelType w:val="multilevel"/>
    <w:tmpl w:val="1C94CDBE"/>
    <w:lvl w:ilvl="0">
      <w:start w:val="1"/>
      <w:numFmt w:val="bullet"/>
      <w:lvlText w:val="−"/>
      <w:lvlJc w:val="left"/>
      <w:pPr>
        <w:ind w:left="896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hAnsi="Noto Sans Symbols"/>
      </w:rPr>
    </w:lvl>
  </w:abstractNum>
  <w:abstractNum w:abstractNumId="57" w15:restartNumberingAfterBreak="0">
    <w:nsid w:val="7F802F90"/>
    <w:multiLevelType w:val="hybridMultilevel"/>
    <w:tmpl w:val="BCF20AF8"/>
    <w:lvl w:ilvl="0" w:tplc="95B6E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7"/>
  </w:num>
  <w:num w:numId="3">
    <w:abstractNumId w:val="13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5"/>
  </w:num>
  <w:num w:numId="9">
    <w:abstractNumId w:val="33"/>
  </w:num>
  <w:num w:numId="10">
    <w:abstractNumId w:val="11"/>
  </w:num>
  <w:num w:numId="11">
    <w:abstractNumId w:val="23"/>
  </w:num>
  <w:num w:numId="12">
    <w:abstractNumId w:val="21"/>
  </w:num>
  <w:num w:numId="13">
    <w:abstractNumId w:val="9"/>
  </w:num>
  <w:num w:numId="14">
    <w:abstractNumId w:val="18"/>
  </w:num>
  <w:num w:numId="15">
    <w:abstractNumId w:val="48"/>
  </w:num>
  <w:num w:numId="16">
    <w:abstractNumId w:val="3"/>
  </w:num>
  <w:num w:numId="17">
    <w:abstractNumId w:val="0"/>
  </w:num>
  <w:num w:numId="18">
    <w:abstractNumId w:val="1"/>
  </w:num>
  <w:num w:numId="19">
    <w:abstractNumId w:val="44"/>
  </w:num>
  <w:num w:numId="20">
    <w:abstractNumId w:val="12"/>
  </w:num>
  <w:num w:numId="21">
    <w:abstractNumId w:val="52"/>
  </w:num>
  <w:num w:numId="22">
    <w:abstractNumId w:val="43"/>
  </w:num>
  <w:num w:numId="23">
    <w:abstractNumId w:val="16"/>
  </w:num>
  <w:num w:numId="24">
    <w:abstractNumId w:val="25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36"/>
  </w:num>
  <w:num w:numId="30">
    <w:abstractNumId w:val="40"/>
  </w:num>
  <w:num w:numId="31">
    <w:abstractNumId w:val="19"/>
  </w:num>
  <w:num w:numId="32">
    <w:abstractNumId w:val="42"/>
  </w:num>
  <w:num w:numId="33">
    <w:abstractNumId w:val="20"/>
  </w:num>
  <w:num w:numId="34">
    <w:abstractNumId w:val="50"/>
  </w:num>
  <w:num w:numId="35">
    <w:abstractNumId w:val="39"/>
  </w:num>
  <w:num w:numId="36">
    <w:abstractNumId w:val="34"/>
  </w:num>
  <w:num w:numId="37">
    <w:abstractNumId w:val="2"/>
  </w:num>
  <w:num w:numId="38">
    <w:abstractNumId w:val="4"/>
  </w:num>
  <w:num w:numId="39">
    <w:abstractNumId w:val="32"/>
  </w:num>
  <w:num w:numId="40">
    <w:abstractNumId w:val="30"/>
  </w:num>
  <w:num w:numId="41">
    <w:abstractNumId w:val="46"/>
  </w:num>
  <w:num w:numId="42">
    <w:abstractNumId w:val="37"/>
  </w:num>
  <w:num w:numId="43">
    <w:abstractNumId w:val="29"/>
  </w:num>
  <w:num w:numId="44">
    <w:abstractNumId w:val="55"/>
  </w:num>
  <w:num w:numId="45">
    <w:abstractNumId w:val="51"/>
  </w:num>
  <w:num w:numId="46">
    <w:abstractNumId w:val="5"/>
  </w:num>
  <w:num w:numId="47">
    <w:abstractNumId w:val="49"/>
  </w:num>
  <w:num w:numId="48">
    <w:abstractNumId w:val="54"/>
  </w:num>
  <w:num w:numId="49">
    <w:abstractNumId w:val="57"/>
  </w:num>
  <w:num w:numId="50">
    <w:abstractNumId w:val="35"/>
  </w:num>
  <w:num w:numId="51">
    <w:abstractNumId w:val="10"/>
  </w:num>
  <w:num w:numId="52">
    <w:abstractNumId w:val="31"/>
  </w:num>
  <w:num w:numId="53">
    <w:abstractNumId w:val="38"/>
  </w:num>
  <w:num w:numId="54">
    <w:abstractNumId w:val="53"/>
  </w:num>
  <w:num w:numId="55">
    <w:abstractNumId w:val="56"/>
  </w:num>
  <w:num w:numId="56">
    <w:abstractNumId w:val="24"/>
  </w:num>
  <w:num w:numId="57">
    <w:abstractNumId w:val="14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C"/>
    <w:rsid w:val="00024AF5"/>
    <w:rsid w:val="0007618E"/>
    <w:rsid w:val="001079EF"/>
    <w:rsid w:val="00143FF3"/>
    <w:rsid w:val="0016631E"/>
    <w:rsid w:val="00176072"/>
    <w:rsid w:val="003B5BC1"/>
    <w:rsid w:val="004102DB"/>
    <w:rsid w:val="00415A6B"/>
    <w:rsid w:val="005602E9"/>
    <w:rsid w:val="00591E6D"/>
    <w:rsid w:val="00714600"/>
    <w:rsid w:val="00755490"/>
    <w:rsid w:val="008A60F8"/>
    <w:rsid w:val="0092448B"/>
    <w:rsid w:val="00A21143"/>
    <w:rsid w:val="00AF45ED"/>
    <w:rsid w:val="00B42EEC"/>
    <w:rsid w:val="00BE4EA9"/>
    <w:rsid w:val="00C0127C"/>
    <w:rsid w:val="00CA7B9B"/>
    <w:rsid w:val="00CB6D99"/>
    <w:rsid w:val="00CB7F45"/>
    <w:rsid w:val="00CD5AA5"/>
    <w:rsid w:val="00D63AE8"/>
    <w:rsid w:val="00D77091"/>
    <w:rsid w:val="00DD2C3F"/>
    <w:rsid w:val="00E06DF7"/>
    <w:rsid w:val="00E40A75"/>
    <w:rsid w:val="00F9429F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88E"/>
  <w15:chartTrackingRefBased/>
  <w15:docId w15:val="{0AF951BD-69C7-4443-AB27-FB60212D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AF45E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ПАРАГРАФ,Абзац списка3,Абзац списка2,Цветной список - Акцент 11,СПИСОК,Абзац списка11,Абзац списка для документа"/>
    <w:basedOn w:val="a"/>
    <w:link w:val="a4"/>
    <w:qFormat/>
    <w:rsid w:val="004102DB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3B5BC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1" w:lineRule="auto"/>
    </w:pPr>
    <w:rPr>
      <w:rFonts w:ascii="Calibri" w:eastAsia="Calibri" w:hAnsi="Calibri" w:cs="Calibri"/>
      <w:color w:val="000000"/>
      <w:kern w:val="3"/>
      <w:u w:color="000000"/>
      <w:bdr w:val="nil"/>
      <w:lang w:eastAsia="ru-RU"/>
    </w:rPr>
  </w:style>
  <w:style w:type="paragraph" w:styleId="a5">
    <w:name w:val="Normal (Web)"/>
    <w:basedOn w:val="a"/>
    <w:uiPriority w:val="99"/>
    <w:unhideWhenUsed/>
    <w:rsid w:val="003B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4">
    <w:name w:val="Абзац списка Знак"/>
    <w:aliases w:val="ПАРАГРАФ Знак,Абзац списка3 Знак,Абзац списка2 Знак,Цветной список - Акцент 11 Знак,СПИСОК Знак,Абзац списка11 Знак,Абзац списка для документа Знак"/>
    <w:basedOn w:val="a0"/>
    <w:link w:val="a3"/>
    <w:rsid w:val="003B5BC1"/>
    <w:rPr>
      <w:rFonts w:eastAsiaTheme="minorEastAsia"/>
      <w:lang w:eastAsia="ru-RU"/>
    </w:rPr>
  </w:style>
  <w:style w:type="paragraph" w:styleId="a6">
    <w:name w:val="annotation text"/>
    <w:basedOn w:val="a"/>
    <w:link w:val="a7"/>
    <w:uiPriority w:val="99"/>
    <w:unhideWhenUsed/>
    <w:rsid w:val="003B5BC1"/>
    <w:pPr>
      <w:spacing w:after="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B5BC1"/>
    <w:rPr>
      <w:sz w:val="20"/>
      <w:szCs w:val="20"/>
    </w:rPr>
  </w:style>
  <w:style w:type="table" w:styleId="a8">
    <w:name w:val="Table Grid"/>
    <w:basedOn w:val="a1"/>
    <w:uiPriority w:val="39"/>
    <w:rsid w:val="007554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42EEC"/>
    <w:pPr>
      <w:widowControl w:val="0"/>
      <w:spacing w:after="0" w:line="240" w:lineRule="auto"/>
      <w:ind w:left="46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42EE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42EE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Grid">
    <w:name w:val="TableGrid"/>
    <w:rsid w:val="00E40A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40A75"/>
    <w:rPr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E40A75"/>
    <w:pPr>
      <w:spacing w:after="200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E40A75"/>
    <w:rPr>
      <w:b/>
      <w:bCs/>
      <w:sz w:val="20"/>
      <w:szCs w:val="20"/>
    </w:rPr>
  </w:style>
  <w:style w:type="paragraph" w:customStyle="1" w:styleId="FontStyle12">
    <w:name w:val="Font Style12"/>
    <w:rsid w:val="00714600"/>
    <w:pPr>
      <w:spacing w:after="200" w:line="276" w:lineRule="auto"/>
    </w:pPr>
    <w:rPr>
      <w:rFonts w:ascii="Times New Roman" w:eastAsia="Times New Roman" w:hAnsi="Times New Roman" w:cs="Times New Roman"/>
      <w:b/>
      <w:i/>
      <w:color w:val="000000"/>
      <w:spacing w:val="-1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13503</Words>
  <Characters>76969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Head</dc:creator>
  <cp:keywords/>
  <dc:description/>
  <cp:lastModifiedBy>Department Head</cp:lastModifiedBy>
  <cp:revision>2</cp:revision>
  <dcterms:created xsi:type="dcterms:W3CDTF">2023-06-06T05:20:00Z</dcterms:created>
  <dcterms:modified xsi:type="dcterms:W3CDTF">2023-06-06T05:20:00Z</dcterms:modified>
</cp:coreProperties>
</file>