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4"/>
      </w:tblGrid>
      <w:tr w:rsidR="00443091" w14:paraId="7A8ACAE4" w14:textId="77777777" w:rsidTr="00443091">
        <w:tc>
          <w:tcPr>
            <w:tcW w:w="1555" w:type="dxa"/>
          </w:tcPr>
          <w:p w14:paraId="2FA7289B" w14:textId="0AA1EE82" w:rsidR="00443091" w:rsidRDefault="00443091">
            <w:r>
              <w:t>Береги планету!</w:t>
            </w:r>
          </w:p>
        </w:tc>
        <w:tc>
          <w:tcPr>
            <w:tcW w:w="7784" w:type="dxa"/>
          </w:tcPr>
          <w:p w14:paraId="3ACD8C43" w14:textId="43BE7F5A" w:rsidR="00443091" w:rsidRDefault="00443091">
            <w:r>
              <w:rPr>
                <w:noProof/>
              </w:rPr>
              <w:drawing>
                <wp:inline distT="0" distB="0" distL="0" distR="0" wp14:anchorId="7E2879C1" wp14:editId="6A605C2F">
                  <wp:extent cx="2095500" cy="209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91" w14:paraId="0694995E" w14:textId="77777777" w:rsidTr="00443091">
        <w:tc>
          <w:tcPr>
            <w:tcW w:w="1555" w:type="dxa"/>
          </w:tcPr>
          <w:p w14:paraId="399683E4" w14:textId="44B4F7D9" w:rsidR="00443091" w:rsidRDefault="00443091">
            <w:r>
              <w:t>Достигай и побеждай!</w:t>
            </w:r>
          </w:p>
        </w:tc>
        <w:tc>
          <w:tcPr>
            <w:tcW w:w="7784" w:type="dxa"/>
          </w:tcPr>
          <w:p w14:paraId="5E4E8D6E" w14:textId="2BDE9EA9" w:rsidR="00443091" w:rsidRDefault="00443091">
            <w:r>
              <w:rPr>
                <w:noProof/>
              </w:rPr>
              <w:drawing>
                <wp:inline distT="0" distB="0" distL="0" distR="0" wp14:anchorId="16798DB1" wp14:editId="6265D713">
                  <wp:extent cx="2095500" cy="2095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91" w14:paraId="26A35A32" w14:textId="77777777" w:rsidTr="00443091">
        <w:tc>
          <w:tcPr>
            <w:tcW w:w="1555" w:type="dxa"/>
          </w:tcPr>
          <w:p w14:paraId="0DCC6DEA" w14:textId="4FBC7886" w:rsidR="00443091" w:rsidRDefault="00443091">
            <w:proofErr w:type="spellStart"/>
            <w:r>
              <w:t>КиноДвиж</w:t>
            </w:r>
            <w:proofErr w:type="spellEnd"/>
          </w:p>
        </w:tc>
        <w:tc>
          <w:tcPr>
            <w:tcW w:w="7784" w:type="dxa"/>
          </w:tcPr>
          <w:p w14:paraId="76A15769" w14:textId="5F827D8B" w:rsidR="00443091" w:rsidRDefault="00443091">
            <w:r>
              <w:rPr>
                <w:noProof/>
              </w:rPr>
              <w:drawing>
                <wp:inline distT="0" distB="0" distL="0" distR="0" wp14:anchorId="2C1732E9" wp14:editId="1004E703">
                  <wp:extent cx="2133717" cy="21337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967" cy="214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91" w14:paraId="4990C9EF" w14:textId="77777777" w:rsidTr="00443091">
        <w:tc>
          <w:tcPr>
            <w:tcW w:w="1555" w:type="dxa"/>
          </w:tcPr>
          <w:p w14:paraId="63C7FE2A" w14:textId="2F732596" w:rsidR="00443091" w:rsidRDefault="00443091">
            <w:r>
              <w:t>Найди призвание!</w:t>
            </w:r>
          </w:p>
        </w:tc>
        <w:tc>
          <w:tcPr>
            <w:tcW w:w="7784" w:type="dxa"/>
          </w:tcPr>
          <w:p w14:paraId="0A6E6E79" w14:textId="528C687C" w:rsidR="00443091" w:rsidRDefault="00443091">
            <w:r>
              <w:rPr>
                <w:noProof/>
              </w:rPr>
              <w:drawing>
                <wp:inline distT="0" distB="0" distL="0" distR="0" wp14:anchorId="6F913529" wp14:editId="1E67B8B2">
                  <wp:extent cx="2095500" cy="2095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91" w14:paraId="0376A8B8" w14:textId="77777777" w:rsidTr="00443091">
        <w:tc>
          <w:tcPr>
            <w:tcW w:w="1555" w:type="dxa"/>
          </w:tcPr>
          <w:p w14:paraId="529FB595" w14:textId="56BFD0DF" w:rsidR="00443091" w:rsidRDefault="00443091">
            <w:r>
              <w:lastRenderedPageBreak/>
              <w:t>Расскажи о главном</w:t>
            </w:r>
          </w:p>
        </w:tc>
        <w:tc>
          <w:tcPr>
            <w:tcW w:w="7784" w:type="dxa"/>
          </w:tcPr>
          <w:p w14:paraId="5405F436" w14:textId="6D4C683A" w:rsidR="00443091" w:rsidRDefault="00443091">
            <w:r>
              <w:rPr>
                <w:noProof/>
              </w:rPr>
              <w:drawing>
                <wp:inline distT="0" distB="0" distL="0" distR="0" wp14:anchorId="274774B4" wp14:editId="03F3F740">
                  <wp:extent cx="2095500" cy="2095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91" w14:paraId="074D1326" w14:textId="77777777" w:rsidTr="00443091">
        <w:tc>
          <w:tcPr>
            <w:tcW w:w="1555" w:type="dxa"/>
          </w:tcPr>
          <w:p w14:paraId="7A3339F0" w14:textId="3F02A19D" w:rsidR="00443091" w:rsidRDefault="00443091">
            <w:r>
              <w:t>Служи Отечеству!</w:t>
            </w:r>
          </w:p>
        </w:tc>
        <w:tc>
          <w:tcPr>
            <w:tcW w:w="7784" w:type="dxa"/>
          </w:tcPr>
          <w:p w14:paraId="1A4294A4" w14:textId="21281CE1" w:rsidR="00443091" w:rsidRDefault="00443091">
            <w:r>
              <w:rPr>
                <w:noProof/>
              </w:rPr>
              <w:drawing>
                <wp:inline distT="0" distB="0" distL="0" distR="0" wp14:anchorId="1AE8B4E3" wp14:editId="3E5D6155">
                  <wp:extent cx="2081052" cy="2081052"/>
                  <wp:effectExtent l="0" t="0" r="190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78" cy="209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91" w14:paraId="540D38C5" w14:textId="77777777" w:rsidTr="00443091">
        <w:tc>
          <w:tcPr>
            <w:tcW w:w="1555" w:type="dxa"/>
          </w:tcPr>
          <w:p w14:paraId="32E45BCB" w14:textId="4A1E3DE4" w:rsidR="00443091" w:rsidRDefault="00443091">
            <w:r>
              <w:t>Учись и познавай</w:t>
            </w:r>
          </w:p>
        </w:tc>
        <w:tc>
          <w:tcPr>
            <w:tcW w:w="7784" w:type="dxa"/>
          </w:tcPr>
          <w:p w14:paraId="7DA23D0E" w14:textId="409FB17D" w:rsidR="00443091" w:rsidRDefault="00443091">
            <w:r>
              <w:rPr>
                <w:noProof/>
              </w:rPr>
              <w:drawing>
                <wp:inline distT="0" distB="0" distL="0" distR="0" wp14:anchorId="4968EC24" wp14:editId="5937F1DA">
                  <wp:extent cx="2095500" cy="2095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F0D88" w14:textId="77777777" w:rsidR="0088615D" w:rsidRDefault="0088615D"/>
    <w:sectPr w:rsidR="0088615D" w:rsidSect="006747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1"/>
    <w:rsid w:val="00443091"/>
    <w:rsid w:val="00674785"/>
    <w:rsid w:val="008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FFE79"/>
  <w15:chartTrackingRefBased/>
  <w15:docId w15:val="{B7EB456E-7234-A64E-B68E-EA0E20B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Антонян</dc:creator>
  <cp:keywords/>
  <dc:description/>
  <cp:lastModifiedBy>Юлия Антонян</cp:lastModifiedBy>
  <cp:revision>1</cp:revision>
  <dcterms:created xsi:type="dcterms:W3CDTF">2023-01-26T06:09:00Z</dcterms:created>
  <dcterms:modified xsi:type="dcterms:W3CDTF">2023-01-26T06:11:00Z</dcterms:modified>
</cp:coreProperties>
</file>