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D9A73" w14:textId="7EF5EC5E" w:rsidR="003E1D9F" w:rsidRDefault="00D10424" w:rsidP="003E1D9F">
      <w:pPr>
        <w:spacing w:after="0" w:line="360" w:lineRule="auto"/>
        <w:ind w:left="72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3B79CB75" wp14:editId="2CFC11E7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6637655" cy="9392037"/>
            <wp:effectExtent l="0" t="0" r="0" b="0"/>
            <wp:wrapThrough wrapText="bothSides">
              <wp:wrapPolygon edited="0">
                <wp:start x="0" y="0"/>
                <wp:lineTo x="0" y="21556"/>
                <wp:lineTo x="21511" y="21556"/>
                <wp:lineTo x="21511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7655" cy="9392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B0A682" w14:textId="1CFD68DC" w:rsidR="00C64B43" w:rsidRPr="00C64B43" w:rsidRDefault="007F1E7D" w:rsidP="00CA405A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РАЗДЕЛ № 1. </w:t>
      </w:r>
      <w:r w:rsidR="00C64B43" w:rsidRPr="00C64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ХАРАКТЕРИСТИКИ ПРОГРАММЫ</w:t>
      </w:r>
    </w:p>
    <w:p w14:paraId="0AF0AD56" w14:textId="40AC8921" w:rsidR="00C64B43" w:rsidRPr="00C64B43" w:rsidRDefault="00C64B43" w:rsidP="00CA405A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</w:t>
      </w:r>
      <w:r w:rsidR="007F1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C64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Пояснительная записка</w:t>
      </w:r>
    </w:p>
    <w:p w14:paraId="1785CD3F" w14:textId="3E37BFC6" w:rsidR="00C64B43" w:rsidRPr="00C64B43" w:rsidRDefault="00C64B43" w:rsidP="007F1E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программы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F1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Общеизвестно, что современный мир отличается высокими скоростями и одним из существенных дефицитов является нехватка времени. Отчасти, поэтому увеличивается количество людей, для которых «автомобиль</w:t>
      </w:r>
      <w:r w:rsidR="00541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роскошь, а средство передвижения». Две трети российских семей владеют одним или несколькими личными автомобилями (63%): за прошедшие 15</w:t>
      </w:r>
      <w:r w:rsidR="00CA4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 уровень автомобилизации повысился, семей, где есть автомобиль, стало больше на 23</w:t>
      </w:r>
      <w:r w:rsidR="00C63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(40% в 2008 г.). Статистика свидетельствует о том, что вс</w:t>
      </w:r>
      <w:r w:rsidR="00541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больше появляется молодых людей, определяющих навык управления автомобилем как жизненно необходимый, для эффективного управления собственным временем. Отношение к автомобилю как к средству передвижения больше всего распространено в молодежной групп</w:t>
      </w:r>
      <w:r w:rsidR="00CA4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A4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18-24 года (32%</w:t>
      </w:r>
      <w:r w:rsidR="00C63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тогда как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20-25% в других возрастных группах). Среди молод</w:t>
      </w:r>
      <w:r w:rsidR="00CA4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 до 25 лет опыт покупки машины есть у 16%, и каждый третий в этой возрастной группе намерен приобрести авто в ближайшие пару лет (34%).</w:t>
      </w:r>
    </w:p>
    <w:p w14:paraId="6F188820" w14:textId="7C29FA3C" w:rsidR="00C64B43" w:rsidRPr="00C64B43" w:rsidRDefault="00C64B43" w:rsidP="007F1E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этом, важной проблемой, имеющей характер угрозы национальной безопасности, является высокая аварийность на дороге. Недаром в России объявлен «приоритет ответственности государства за обеспечение безопасности дорожного движения над ответственностью граждан, участвующих в дорожном движении».</w:t>
      </w:r>
      <w:r w:rsidR="00C63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Автомобиль всегда был источником повышенной опасности. С увеличением интенсивности движения возрастает и вероятность дорожно-транспортных происшествий. Несмотря на прилагаемые государством усилия, число аварий на дорогах остается высоким, а их последствия затрагивают здоровье и жизнь людей. По данным Госавтоинспекции, в октябре 2022 г. в России было зафиксировано 11 991 ДТП, в результате погибли 1360 человек. По мнению россиян, наибольшему риску стать жертвой ДТП подвергаются неопытные водители транспортных средств</w:t>
      </w:r>
      <w:r w:rsidR="00D31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61% </w:t>
      </w:r>
      <w:r w:rsidR="00E3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данным исследования ВЦИОМ в 2022 году</w:t>
      </w:r>
      <w:r w:rsidR="00E3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1B2B35EE" w14:textId="7171C522" w:rsidR="00C64B43" w:rsidRPr="00C64B43" w:rsidRDefault="00C64B43" w:rsidP="007F1E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Ключевым фактором нарушения правил дорожного движения, с точки зрения россиян, является низкий уровень культуры участников дорожного движения, независимо от их социального статуса (47%).</w:t>
      </w:r>
    </w:p>
    <w:p w14:paraId="63C0B111" w14:textId="663C91D9" w:rsidR="00C64B43" w:rsidRPr="00C64B43" w:rsidRDefault="00C64B43" w:rsidP="007F1E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Указанное определяет актуальность программы, направленной на формирование навыков управления автомобилем у детей и молод</w:t>
      </w:r>
      <w:r w:rsidR="00E3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жи. Кстати, более половины россиян поддержали бы введение в школьную программу такого предмета, как Правила дорожного движения (73% сказали, что он должен быть обязательным). </w:t>
      </w:r>
      <w:r w:rsidR="0002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</w:t>
      </w:r>
      <w:r w:rsidR="0002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дополнительного образования, способству</w:t>
      </w:r>
      <w:r w:rsidR="0002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решению описанной проблемы. Практика доказывает, что навык становится более устойчивым, чем раньше он прививается, следовательно, реализация программы имеет большую социальную значимость.</w:t>
      </w:r>
    </w:p>
    <w:p w14:paraId="7255CF8F" w14:textId="197F8264" w:rsidR="00C64B43" w:rsidRPr="00C64B43" w:rsidRDefault="00C64B43" w:rsidP="007F1E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Направленность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8B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социально-гуманитарная.</w:t>
      </w:r>
    </w:p>
    <w:p w14:paraId="6108A0DA" w14:textId="35683FBA" w:rsidR="00C64B43" w:rsidRPr="00C64B43" w:rsidRDefault="00C64B43" w:rsidP="007F1E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Уровень освоения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стартовый</w:t>
      </w:r>
      <w:r w:rsidR="008B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30FA76F" w14:textId="547F9BB1" w:rsidR="00C64B43" w:rsidRPr="00C64B43" w:rsidRDefault="00C64B43" w:rsidP="007F1E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Отличительной особенностью является: 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практико-ориентированный характер обучения – обучающиеся отрабатывают навыки управления автомобилем на автотренажере в процессе педагогического сопровождения осмысления теоретического материала. В отличие от существующих программ, направленных на развитие навыков управления автомобилем, данная программа реализуется в условиях временного детского коллектива (смена длительностью в 21 день, количество занятий</w:t>
      </w:r>
      <w:r w:rsidR="00F90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6), что переносит акцент обучения не на отработку автоматизма навыка, а на осмысление необходимости данного навыка.</w:t>
      </w:r>
    </w:p>
    <w:p w14:paraId="01790272" w14:textId="0CC5E1EB" w:rsidR="00C64B43" w:rsidRPr="000D6E14" w:rsidRDefault="00C64B43" w:rsidP="007F1E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успешного освоения программы разработана карта личного прогресса в процессе освоения навыков вождения, которая позволяет обучающемуся построить сво</w:t>
      </w:r>
      <w:r w:rsidR="00F90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индивидуальный план и определить объ</w:t>
      </w:r>
      <w:r w:rsidR="00F90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предлагаемых </w:t>
      </w:r>
      <w:r w:rsidRPr="000D6E1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</w:t>
      </w:r>
      <w:r w:rsidR="0082622E" w:rsidRPr="000D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этом выразилось обновление программы с уч</w:t>
      </w:r>
      <w:r w:rsidR="00F90883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82622E" w:rsidRPr="000D6E1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актуальных задач развития самостоятельности и самоорганизации реб</w:t>
      </w:r>
      <w:r w:rsidR="00F90883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82622E" w:rsidRPr="000D6E14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 для жизни в сложном меняющемся мире постиндустриального общества.</w:t>
      </w:r>
    </w:p>
    <w:p w14:paraId="1A5F8344" w14:textId="0D8A5763" w:rsidR="00C64B43" w:rsidRPr="00C64B43" w:rsidRDefault="00C64B43" w:rsidP="007F1E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данная программа может быть отдельным модулем в комплексной программе.</w:t>
      </w:r>
    </w:p>
    <w:p w14:paraId="5D3B95DA" w14:textId="368A5D85" w:rsidR="00C64B43" w:rsidRPr="00C64B43" w:rsidRDefault="00C64B43" w:rsidP="007F1E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Адресат программы: 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без базового уровня подготовки. Комплектация групп производится на 3-4 день смены после заезда, </w:t>
      </w:r>
      <w:r w:rsidR="00C63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основе 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добровольного характера из числа девушек и юношей, достигших 14 лет.</w:t>
      </w:r>
    </w:p>
    <w:p w14:paraId="7B9FE7FA" w14:textId="77777777" w:rsidR="00634310" w:rsidRDefault="00C64B43" w:rsidP="007F1E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4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организации образовательного процесса</w:t>
      </w:r>
    </w:p>
    <w:p w14:paraId="51F0C2D8" w14:textId="2C292C0C" w:rsidR="00C64B43" w:rsidRPr="00C64B43" w:rsidRDefault="00C64B43" w:rsidP="007F1E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проводится в группах по 2</w:t>
      </w:r>
      <w:r w:rsidR="00634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человека. Посещение занятий через день на протяжении 2-х недель прохождения курса.</w:t>
      </w:r>
    </w:p>
    <w:p w14:paraId="1C6FB72E" w14:textId="6A1CC985" w:rsidR="00C64B43" w:rsidRPr="00C64B43" w:rsidRDefault="00C64B43" w:rsidP="007F1E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 обучения проходит на автотренажере </w:t>
      </w:r>
      <w:proofErr w:type="spellStart"/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Forward</w:t>
      </w:r>
      <w:proofErr w:type="spellEnd"/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динамической платформой, который полностью сконструирован с уч</w:t>
      </w:r>
      <w:r w:rsidR="00634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последних требований Министерства образования РФ, специально для работы в российских автошколах. В конструкциях тренаж</w:t>
      </w:r>
      <w:r w:rsidR="00782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 используются все основные органы управления автомобилем и действующая приборная панель, а в качестве программного обеспечения установлена профессиональная версия учебного симулятора «3D Инструктор 2.0 Pro», специально адаптированная для работы в составе тренаж</w:t>
      </w:r>
      <w:r w:rsidR="00782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ра. 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Тренажёр позволяет осуществлять обучение навыкам управления легковым автомобилем на автоматической коробке переключения передач и механической коробке переключения передач по желанию обучающегося.</w:t>
      </w:r>
    </w:p>
    <w:p w14:paraId="04D329F8" w14:textId="5D6D94E6" w:rsidR="00C64B43" w:rsidRPr="00C64B43" w:rsidRDefault="00C64B43" w:rsidP="007F1E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Программа реализуется </w:t>
      </w:r>
      <w:proofErr w:type="spellStart"/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ежесменно</w:t>
      </w:r>
      <w:proofErr w:type="spellEnd"/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течение года, так как реализуется в условиях кратковременного пребывания детей во </w:t>
      </w:r>
      <w:r w:rsidR="00782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сероссийском детском центре «Океан». </w:t>
      </w:r>
      <w:r w:rsidRPr="00F32F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Специфика </w:t>
      </w:r>
      <w:r w:rsidR="00C63E0C" w:rsidRPr="00F32F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организации учебной </w:t>
      </w:r>
      <w:r w:rsidRPr="00F32F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деятельности 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отражается в составе учебных групп – дети из разных субъектов РФ, представители разных национальностей, культур, социального опыта.</w:t>
      </w:r>
    </w:p>
    <w:p w14:paraId="33FDC2CC" w14:textId="01F663D9" w:rsidR="00C64B43" w:rsidRPr="00C64B43" w:rsidRDefault="00C64B43" w:rsidP="007F1E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Объём</w:t>
      </w:r>
      <w:r w:rsidR="003F0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программы </w:t>
      </w:r>
      <w:r w:rsidR="003F0FDA" w:rsidRPr="003F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3F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часов</w:t>
      </w:r>
      <w:r w:rsidR="003F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69737E4" w14:textId="77777777" w:rsidR="003F0FDA" w:rsidRDefault="00C64B43" w:rsidP="007F1E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деятельности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групповая, индивидуальная, погружение, проект.</w:t>
      </w:r>
    </w:p>
    <w:p w14:paraId="2926CC53" w14:textId="22482489" w:rsidR="00C64B43" w:rsidRPr="00C64B43" w:rsidRDefault="00C64B43" w:rsidP="007F1E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занятий по программе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интерактивная лекция, практические занятия, </w:t>
      </w:r>
      <w:proofErr w:type="spellStart"/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симуляционны</w:t>
      </w:r>
      <w:r w:rsidR="008B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упражнения. Важную роль имеют совместный разбор и анализ ошибок управления транспортным средством в ходе управления автомобилем</w:t>
      </w:r>
      <w:r w:rsidRPr="00C64B43">
        <w:rPr>
          <w:rFonts w:ascii="Times New Roman" w:eastAsia="Times New Roman" w:hAnsi="Times New Roman" w:cs="Times New Roman"/>
          <w:color w:val="4472C4"/>
          <w:sz w:val="28"/>
          <w:szCs w:val="28"/>
          <w:lang w:eastAsia="ru-RU"/>
        </w:rPr>
        <w:t>.</w:t>
      </w:r>
    </w:p>
    <w:p w14:paraId="5079592E" w14:textId="74916D2A" w:rsidR="00C64B43" w:rsidRDefault="00C64B43" w:rsidP="007F1E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обучения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очная</w:t>
      </w:r>
    </w:p>
    <w:p w14:paraId="6EC5635F" w14:textId="77777777" w:rsidR="009824CA" w:rsidRDefault="009824CA" w:rsidP="003F0FDA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14:paraId="5A5F090F" w14:textId="0CA69C43" w:rsidR="00C64B43" w:rsidRPr="003F0FDA" w:rsidRDefault="003F0FDA" w:rsidP="003F0FDA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1.2. </w:t>
      </w:r>
      <w:r w:rsidR="00C64B43" w:rsidRPr="003F0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 задачи программы</w:t>
      </w:r>
    </w:p>
    <w:p w14:paraId="0AEB6C01" w14:textId="30ED4EFE" w:rsidR="00C64B43" w:rsidRPr="00C64B43" w:rsidRDefault="00C64B43" w:rsidP="003F0F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9824CA" w:rsidRPr="00982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982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D5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</w:t>
      </w:r>
      <w:r w:rsidR="003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D5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вание </w:t>
      </w:r>
      <w:r w:rsidR="005D53D1" w:rsidRPr="005D5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осмысленно</w:t>
      </w:r>
      <w:r w:rsidR="005D5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5D53D1" w:rsidRPr="005D5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</w:t>
      </w:r>
      <w:r w:rsidR="005D5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5D53D1" w:rsidRPr="005D5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53D1" w:rsidRPr="001E1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культуре безопасного управления легковым автомобилем </w:t>
      </w:r>
      <w:bookmarkStart w:id="0" w:name="_Hlk161231800"/>
      <w:r w:rsidR="00360D49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тренажёр</w:t>
      </w:r>
      <w:r w:rsidR="00360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«Форвард» с динамической платформой.</w:t>
      </w:r>
    </w:p>
    <w:bookmarkEnd w:id="0"/>
    <w:p w14:paraId="049B16E4" w14:textId="6E2A083B" w:rsidR="00C64B43" w:rsidRPr="00C64B43" w:rsidRDefault="00C64B43" w:rsidP="003F0F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первичным навыками управления легковым автомобилем относ</w:t>
      </w:r>
      <w:r w:rsidR="00D6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ятся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CC9E8F7" w14:textId="7DAA6F97" w:rsidR="00C64B43" w:rsidRPr="00C64B43" w:rsidRDefault="009824CA" w:rsidP="003F0FDA">
      <w:pPr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з</w:t>
      </w:r>
      <w:r w:rsidR="00C64B43"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нание об органах управления легкового автомобиля (расположение, обозначение, функции, принцип работы);</w:t>
      </w:r>
    </w:p>
    <w:p w14:paraId="78FB3826" w14:textId="33652CC3" w:rsidR="00C64B43" w:rsidRPr="00C64B43" w:rsidRDefault="00C12B79" w:rsidP="003F0FDA">
      <w:pPr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C64B43"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алгоритмов управления легковым автомобилем;</w:t>
      </w:r>
    </w:p>
    <w:p w14:paraId="58A603A3" w14:textId="14D0DFDF" w:rsidR="00C64B43" w:rsidRPr="008B78FF" w:rsidRDefault="00C12B79" w:rsidP="003F0FDA">
      <w:pPr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8B78FF" w:rsidRPr="001E11F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</w:t>
      </w:r>
      <w:r w:rsidR="00C64B43" w:rsidRPr="001E1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B43" w:rsidRPr="008B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</w:t>
      </w:r>
      <w:r w:rsidR="008B78FF" w:rsidRPr="008B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C64B43" w:rsidRPr="008B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безопасного управления легковым автомобилем.</w:t>
      </w:r>
    </w:p>
    <w:p w14:paraId="73E66B8A" w14:textId="5AA3900F" w:rsidR="00C64B43" w:rsidRPr="00C64B43" w:rsidRDefault="00C64B43" w:rsidP="003F0F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</w:p>
    <w:p w14:paraId="29F6512A" w14:textId="77777777" w:rsidR="00C12B79" w:rsidRPr="00C12B79" w:rsidRDefault="00C12B79" w:rsidP="008D22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12B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Воспитательные:</w:t>
      </w:r>
    </w:p>
    <w:p w14:paraId="4D342B10" w14:textId="7D96936C" w:rsidR="00C12B79" w:rsidRDefault="00C12B79" w:rsidP="008D22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="00F10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</w:t>
      </w:r>
      <w:r w:rsidRPr="00C12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представление о культуре безопасности на дороге и этике водителя транспортного средства.</w:t>
      </w:r>
    </w:p>
    <w:p w14:paraId="1E1A42AD" w14:textId="77777777" w:rsidR="00C12B79" w:rsidRDefault="00C12B79" w:rsidP="008D22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12B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Развивающие:</w:t>
      </w:r>
    </w:p>
    <w:p w14:paraId="05F6A1BB" w14:textId="3FBF375B" w:rsidR="00C12B79" w:rsidRPr="00C12B79" w:rsidRDefault="008D227E" w:rsidP="008D22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="00C12B79"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</w:t>
      </w:r>
      <w:r w:rsidR="00F10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C12B79"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функциональную грамотность как средство воспроизведения алгоритмов первичных навыков в управлении легкового автомобиля разной модификации.</w:t>
      </w:r>
    </w:p>
    <w:p w14:paraId="69B8797A" w14:textId="7BAD94D8" w:rsidR="00C64B43" w:rsidRPr="008D227E" w:rsidRDefault="00C64B43" w:rsidP="008D22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D22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Обучающие:</w:t>
      </w:r>
    </w:p>
    <w:p w14:paraId="65193055" w14:textId="5672143B" w:rsidR="00C64B43" w:rsidRPr="00C64B43" w:rsidRDefault="00F10079" w:rsidP="008D227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Сф</w:t>
      </w:r>
      <w:r w:rsidR="00C64B43"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знания об органах управления легкового автомобиля.</w:t>
      </w:r>
    </w:p>
    <w:p w14:paraId="1260261E" w14:textId="4415D0DA" w:rsidR="00C64B43" w:rsidRDefault="00F10079" w:rsidP="008D227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2.Сф</w:t>
      </w:r>
      <w:r w:rsidR="00C64B43"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знания алгоритмов управления легковым автомобилем.</w:t>
      </w:r>
    </w:p>
    <w:p w14:paraId="0D37B0EF" w14:textId="5F35FA87" w:rsidR="00C64B43" w:rsidRPr="00F10079" w:rsidRDefault="008447EA" w:rsidP="008447EA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1.3. </w:t>
      </w:r>
      <w:r w:rsidR="00C64B43" w:rsidRPr="00F100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p w14:paraId="2C8B8948" w14:textId="34F74FF8" w:rsidR="00C64B43" w:rsidRDefault="00C64B43" w:rsidP="008447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4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план</w:t>
      </w:r>
    </w:p>
    <w:tbl>
      <w:tblPr>
        <w:tblStyle w:val="a6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993"/>
        <w:gridCol w:w="992"/>
        <w:gridCol w:w="1276"/>
        <w:gridCol w:w="2409"/>
      </w:tblGrid>
      <w:tr w:rsidR="000C51BA" w:rsidRPr="008447EA" w14:paraId="097D15F7" w14:textId="77777777" w:rsidTr="00BE1861">
        <w:tc>
          <w:tcPr>
            <w:tcW w:w="567" w:type="dxa"/>
            <w:vMerge w:val="restart"/>
          </w:tcPr>
          <w:p w14:paraId="7153FB13" w14:textId="1CD05131" w:rsidR="000C51BA" w:rsidRPr="008447EA" w:rsidRDefault="008447EA" w:rsidP="008447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vMerge w:val="restart"/>
          </w:tcPr>
          <w:p w14:paraId="3DD3FA05" w14:textId="4651C891" w:rsidR="000C51BA" w:rsidRPr="008447EA" w:rsidRDefault="008447EA" w:rsidP="008447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тем</w:t>
            </w:r>
            <w:r w:rsidR="000C51BA" w:rsidRPr="00844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2FFE6" w14:textId="57BE6F8B" w:rsidR="000C51BA" w:rsidRPr="008447EA" w:rsidRDefault="000C51BA" w:rsidP="008447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409" w:type="dxa"/>
            <w:vMerge w:val="restart"/>
          </w:tcPr>
          <w:p w14:paraId="27BFF094" w14:textId="269994A2" w:rsidR="000C51BA" w:rsidRPr="008447EA" w:rsidRDefault="000C51BA" w:rsidP="007266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аттестации /контроля</w:t>
            </w:r>
          </w:p>
        </w:tc>
      </w:tr>
      <w:tr w:rsidR="000C51BA" w:rsidRPr="008447EA" w14:paraId="3F6047A6" w14:textId="77777777" w:rsidTr="00BE1861">
        <w:tc>
          <w:tcPr>
            <w:tcW w:w="567" w:type="dxa"/>
            <w:vMerge/>
          </w:tcPr>
          <w:p w14:paraId="1EC0610D" w14:textId="77777777" w:rsidR="000C51BA" w:rsidRPr="008447EA" w:rsidRDefault="000C51BA" w:rsidP="008447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14:paraId="5557EBAA" w14:textId="77777777" w:rsidR="000C51BA" w:rsidRPr="008447EA" w:rsidRDefault="000C51BA" w:rsidP="008447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8BE96" w14:textId="4FCDB5DF" w:rsidR="000C51BA" w:rsidRPr="008447EA" w:rsidRDefault="000C51BA" w:rsidP="008447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4548F" w14:textId="0B992DE7" w:rsidR="000C51BA" w:rsidRPr="008447EA" w:rsidRDefault="000C51BA" w:rsidP="008447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CEA82" w14:textId="5AF1C7DD" w:rsidR="000C51BA" w:rsidRPr="008447EA" w:rsidRDefault="000C51BA" w:rsidP="008447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409" w:type="dxa"/>
            <w:vMerge/>
          </w:tcPr>
          <w:p w14:paraId="5E5D6108" w14:textId="77777777" w:rsidR="000C51BA" w:rsidRPr="008447EA" w:rsidRDefault="000C51BA" w:rsidP="007266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70CF" w:rsidRPr="000C51BA" w14:paraId="7CFD541B" w14:textId="77777777" w:rsidTr="00BE18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B999B" w14:textId="0934DCDA" w:rsidR="002270CF" w:rsidRPr="008447EA" w:rsidRDefault="002270CF" w:rsidP="008447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CD0A" w14:textId="1F393B2B" w:rsidR="002270CF" w:rsidRPr="008447EA" w:rsidRDefault="002270CF" w:rsidP="008447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Вводное занятие. </w:t>
            </w:r>
            <w:bookmarkStart w:id="1" w:name="_Hlk161248421"/>
            <w:r w:rsidRPr="0084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дорожного движения как основа культуры безопасного управления автомобилем</w:t>
            </w:r>
            <w:bookmarkEnd w:id="1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6CAAE" w14:textId="719F99B7" w:rsidR="002270CF" w:rsidRPr="008447EA" w:rsidRDefault="002270CF" w:rsidP="008447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A4B14" w14:textId="7A1A5668" w:rsidR="002270CF" w:rsidRPr="008447EA" w:rsidRDefault="002270CF" w:rsidP="008447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F1E40" w14:textId="1A9C7842" w:rsidR="002270CF" w:rsidRPr="008447EA" w:rsidRDefault="002270CF" w:rsidP="008447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E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4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4AE0" w14:textId="3EC9C23C" w:rsidR="00EA2DCF" w:rsidRPr="008447EA" w:rsidRDefault="00EA2DCF" w:rsidP="00431680">
            <w:pPr>
              <w:ind w:lef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  <w:r w:rsidR="00431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bookmarkStart w:id="2" w:name="_Hlk161250101"/>
            <w:r w:rsidR="00431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4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Рефлексивный отклик</w:t>
            </w:r>
            <w:bookmarkEnd w:id="2"/>
          </w:p>
        </w:tc>
      </w:tr>
      <w:tr w:rsidR="000C51BA" w:rsidRPr="000C51BA" w14:paraId="0B021899" w14:textId="77777777" w:rsidTr="00BE18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979AD" w14:textId="53B43C51" w:rsidR="000C51BA" w:rsidRPr="008447EA" w:rsidRDefault="002270CF" w:rsidP="008447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4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DE1E6" w14:textId="5B0280F7" w:rsidR="000C51BA" w:rsidRPr="008447EA" w:rsidRDefault="008F2B8D" w:rsidP="008447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управления легковым автомобилем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01EBB" w14:textId="26BE4F61" w:rsidR="000C51BA" w:rsidRPr="008447EA" w:rsidRDefault="002270CF" w:rsidP="008447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7AE2B" w14:textId="4A4490F2" w:rsidR="000C51BA" w:rsidRPr="008447EA" w:rsidRDefault="002270CF" w:rsidP="008447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19756" w14:textId="63E226B5" w:rsidR="000C51BA" w:rsidRPr="008447EA" w:rsidRDefault="002270CF" w:rsidP="008447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7B7C7" w14:textId="37038ECC" w:rsidR="000C51BA" w:rsidRPr="008447EA" w:rsidRDefault="000C51BA" w:rsidP="00431680">
            <w:pPr>
              <w:ind w:left="3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4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  <w:r w:rsidR="00431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844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0C51BA" w:rsidRPr="000C51BA" w14:paraId="0C4FD61E" w14:textId="77777777" w:rsidTr="00BE18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6E1C" w14:textId="011288E2" w:rsidR="000C51BA" w:rsidRPr="008447EA" w:rsidRDefault="008F2B8D" w:rsidP="008447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br w:type="page"/>
            </w:r>
            <w:r w:rsidR="002270CF" w:rsidRPr="00844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B21C7" w14:textId="74350279" w:rsidR="000C51BA" w:rsidRPr="008447EA" w:rsidRDefault="000C51BA" w:rsidP="008447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4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движения, остановка легкового автомобиля на тренажёре «Форвард» с динамической платформой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BC7EE" w14:textId="19FD6D4F" w:rsidR="000C51BA" w:rsidRPr="008447EA" w:rsidRDefault="000C51BA" w:rsidP="008447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4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1B9E0" w14:textId="1173784A" w:rsidR="000C51BA" w:rsidRPr="008447EA" w:rsidRDefault="000C51BA" w:rsidP="008447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4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271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73A3" w14:textId="74FF4BF9" w:rsidR="000C51BA" w:rsidRPr="008447EA" w:rsidRDefault="000C51BA" w:rsidP="008447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4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 w:rsidR="00271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4DC9A" w14:textId="31C14F12" w:rsidR="000C51BA" w:rsidRPr="008447EA" w:rsidRDefault="000C51BA" w:rsidP="00431680">
            <w:pPr>
              <w:ind w:left="3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4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 опрос</w:t>
            </w:r>
            <w:r w:rsidR="00431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844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  <w:r w:rsidR="00431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844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Самооценка выполнения задания</w:t>
            </w:r>
          </w:p>
        </w:tc>
      </w:tr>
      <w:tr w:rsidR="000C51BA" w:rsidRPr="000C51BA" w14:paraId="08739C0F" w14:textId="77777777" w:rsidTr="00BE18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5F787" w14:textId="7A2034E2" w:rsidR="000C51BA" w:rsidRPr="008447EA" w:rsidRDefault="002270CF" w:rsidP="008447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4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5E832" w14:textId="4141EBBB" w:rsidR="000C51BA" w:rsidRPr="008447EA" w:rsidRDefault="000C51BA" w:rsidP="008447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4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с изменением направления и скорости на тренаж</w:t>
            </w:r>
            <w:r w:rsidR="0085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844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«Форвард» с динамической платформой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9A8D8" w14:textId="3B853452" w:rsidR="000C51BA" w:rsidRPr="008447EA" w:rsidRDefault="000C51BA" w:rsidP="008447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4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F48C7" w14:textId="0034F6EC" w:rsidR="000C51BA" w:rsidRPr="008447EA" w:rsidRDefault="000C51BA" w:rsidP="008447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4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7B9C2" w14:textId="0AF17A01" w:rsidR="000C51BA" w:rsidRPr="008447EA" w:rsidRDefault="000C51BA" w:rsidP="008447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4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E1B8C" w14:textId="76AFD5B0" w:rsidR="000C51BA" w:rsidRPr="008447EA" w:rsidRDefault="000C51BA" w:rsidP="00726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4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Системный отч</w:t>
            </w:r>
            <w:r w:rsidR="0085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844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выполнения упражнения</w:t>
            </w:r>
          </w:p>
        </w:tc>
      </w:tr>
      <w:tr w:rsidR="000C51BA" w:rsidRPr="000C51BA" w14:paraId="5731FD8C" w14:textId="77777777" w:rsidTr="00BE18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6A8E4" w14:textId="675B09A9" w:rsidR="000C51BA" w:rsidRPr="008447EA" w:rsidRDefault="002270CF" w:rsidP="008447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4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A0A93" w14:textId="72BEFFC7" w:rsidR="000C51BA" w:rsidRPr="008447EA" w:rsidRDefault="000C51BA" w:rsidP="008447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4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Вождение по дорогам с неинтенсивным движением на тренажере «Форвард» с динамической платформой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4516A" w14:textId="2670629C" w:rsidR="000C51BA" w:rsidRPr="008447EA" w:rsidRDefault="000C51BA" w:rsidP="008447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4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42933" w14:textId="4083D39D" w:rsidR="000C51BA" w:rsidRPr="008447EA" w:rsidRDefault="000C51BA" w:rsidP="008447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4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D4D42" w14:textId="1C59F8D1" w:rsidR="000C51BA" w:rsidRPr="008447EA" w:rsidRDefault="000C51BA" w:rsidP="008447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4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280B" w14:textId="31DB7C78" w:rsidR="000C51BA" w:rsidRPr="008447EA" w:rsidRDefault="000C51BA" w:rsidP="0072665F">
            <w:pPr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Наблюдение.</w:t>
            </w:r>
          </w:p>
          <w:p w14:paraId="3B2BF7BA" w14:textId="38321EF7" w:rsidR="000C51BA" w:rsidRPr="008447EA" w:rsidRDefault="000C51BA" w:rsidP="0072665F">
            <w:pPr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Системный отч</w:t>
            </w:r>
            <w:r w:rsidR="0085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844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выполнения упражнения.</w:t>
            </w:r>
          </w:p>
          <w:p w14:paraId="20CB6A39" w14:textId="15C2C4AB" w:rsidR="000C51BA" w:rsidRPr="008447EA" w:rsidRDefault="000C51BA" w:rsidP="0072665F">
            <w:pPr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Взаимонаблюдение</w:t>
            </w:r>
            <w:proofErr w:type="spellEnd"/>
            <w:r w:rsidRPr="00844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9D9E4FA" w14:textId="464EFA98" w:rsidR="000C51BA" w:rsidRPr="008447EA" w:rsidRDefault="000C51BA" w:rsidP="00726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4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Взаимооценка</w:t>
            </w:r>
            <w:proofErr w:type="spellEnd"/>
          </w:p>
        </w:tc>
      </w:tr>
      <w:tr w:rsidR="000C51BA" w:rsidRPr="000C51BA" w14:paraId="51E6BC69" w14:textId="77777777" w:rsidTr="00BE18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8BC93" w14:textId="3B7297E7" w:rsidR="000C51BA" w:rsidRPr="008447EA" w:rsidRDefault="002270CF" w:rsidP="008447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4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72FA4" w14:textId="63A4ACE4" w:rsidR="000C51BA" w:rsidRPr="008515C7" w:rsidRDefault="000C51BA" w:rsidP="008515C7">
            <w:pPr>
              <w:ind w:hanging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Вождение по дорогам с интенсивным движением на тренаж</w:t>
            </w:r>
            <w:r w:rsidR="0085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844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«Форвард» с динамической платформо</w:t>
            </w:r>
            <w:r w:rsidR="0085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B710F" w14:textId="56722D3C" w:rsidR="000C51BA" w:rsidRPr="008447EA" w:rsidRDefault="000C51BA" w:rsidP="008447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4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D150E" w14:textId="6B0061D9" w:rsidR="000C51BA" w:rsidRPr="008447EA" w:rsidRDefault="000C51BA" w:rsidP="008447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4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271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D944D" w14:textId="64C8F5D4" w:rsidR="000C51BA" w:rsidRPr="008447EA" w:rsidRDefault="000C51BA" w:rsidP="008447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4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 w:rsidR="00271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15DE6" w14:textId="655DBA18" w:rsidR="000C51BA" w:rsidRPr="008447EA" w:rsidRDefault="000C51BA" w:rsidP="0072665F">
            <w:pPr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Наблюдение.</w:t>
            </w:r>
            <w:r w:rsidR="0085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4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Системный отч</w:t>
            </w:r>
            <w:r w:rsidR="0085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844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выполнения упражнения.</w:t>
            </w:r>
          </w:p>
          <w:p w14:paraId="105C2D21" w14:textId="77777777" w:rsidR="000C51BA" w:rsidRPr="008447EA" w:rsidRDefault="000C51BA" w:rsidP="0072665F">
            <w:pPr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Взаимонаблюдение</w:t>
            </w:r>
            <w:proofErr w:type="spellEnd"/>
            <w:r w:rsidRPr="00844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CFF1C20" w14:textId="5EF082B7" w:rsidR="000C51BA" w:rsidRPr="008447EA" w:rsidRDefault="000C51BA" w:rsidP="00726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4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Взаимооценка</w:t>
            </w:r>
            <w:proofErr w:type="spellEnd"/>
          </w:p>
        </w:tc>
      </w:tr>
      <w:tr w:rsidR="000C51BA" w:rsidRPr="000C51BA" w14:paraId="32CE45C7" w14:textId="77777777" w:rsidTr="00BE18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D83F" w14:textId="73CB2D92" w:rsidR="000C51BA" w:rsidRPr="008447EA" w:rsidRDefault="002270CF" w:rsidP="008447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4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2A309" w14:textId="3F899CB1" w:rsidR="000C51BA" w:rsidRPr="008447EA" w:rsidRDefault="000C51BA" w:rsidP="008447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4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Зачёт. Разбор дорожных ситуаций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541F2" w14:textId="7DA3209A" w:rsidR="000C51BA" w:rsidRPr="008447EA" w:rsidRDefault="000C51BA" w:rsidP="008447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4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FCB2A" w14:textId="41806EA3" w:rsidR="000C51BA" w:rsidRPr="008447EA" w:rsidRDefault="00316847" w:rsidP="008447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1D376" w14:textId="514CD277" w:rsidR="000C51BA" w:rsidRPr="008447EA" w:rsidRDefault="00316847" w:rsidP="008447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A4177" w14:textId="5AC6FAAC" w:rsidR="000C51BA" w:rsidRPr="008447EA" w:rsidRDefault="000C51BA" w:rsidP="00726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4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Прохождение экзаменационного маршрута</w:t>
            </w:r>
          </w:p>
        </w:tc>
      </w:tr>
      <w:tr w:rsidR="000C51BA" w:rsidRPr="000C51BA" w14:paraId="2DCC0F73" w14:textId="77777777" w:rsidTr="00BE18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DB0FE" w14:textId="77777777" w:rsidR="000C51BA" w:rsidRPr="008447EA" w:rsidRDefault="000C51BA" w:rsidP="008447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C01FA" w14:textId="5A6AF616" w:rsidR="000C51BA" w:rsidRPr="008447EA" w:rsidRDefault="000C51BA" w:rsidP="008515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4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4977C" w14:textId="546F7EBC" w:rsidR="000C51BA" w:rsidRPr="008515C7" w:rsidRDefault="000C51BA" w:rsidP="008447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1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4245A" w14:textId="6446BD4E" w:rsidR="000C51BA" w:rsidRPr="008515C7" w:rsidRDefault="000C51BA" w:rsidP="008447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1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33BEE" w14:textId="12DD10DF" w:rsidR="000C51BA" w:rsidRPr="008515C7" w:rsidRDefault="002718D9" w:rsidP="008447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EEBE2" w14:textId="77777777" w:rsidR="000C51BA" w:rsidRPr="008447EA" w:rsidRDefault="000C51BA" w:rsidP="008447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4F35413" w14:textId="77777777" w:rsidR="00C64B43" w:rsidRPr="00C64B43" w:rsidRDefault="00C64B43" w:rsidP="008515C7">
      <w:pPr>
        <w:spacing w:before="360" w:after="0" w:line="36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плана</w:t>
      </w:r>
    </w:p>
    <w:p w14:paraId="5A2B1A55" w14:textId="02A8D968" w:rsidR="005C237D" w:rsidRPr="0077147C" w:rsidRDefault="00C64B43" w:rsidP="0077147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1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bookmarkStart w:id="3" w:name="_Hlk161247827"/>
      <w:r w:rsidRPr="00771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8515C7" w:rsidRPr="00771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71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 w:rsidRPr="007714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bookmarkEnd w:id="3"/>
      <w:r w:rsidRPr="007714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Вводное занятие. </w:t>
      </w:r>
      <w:r w:rsidR="005F7FB8" w:rsidRPr="007714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дорожного движения как основа культуры безопасного управления автомобилем</w:t>
      </w:r>
    </w:p>
    <w:p w14:paraId="3023B207" w14:textId="3EAD34AE" w:rsidR="002270CF" w:rsidRPr="001E11F8" w:rsidRDefault="005C237D" w:rsidP="008515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1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Теория.</w:t>
      </w:r>
      <w:r w:rsidRPr="001E11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F7FB8" w:rsidRPr="001E1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Культура безопасности участника дорожного движения </w:t>
      </w:r>
      <w:r w:rsidRPr="001E11F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F7FB8" w:rsidRPr="001E11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знаний, навыков и поведенческих установок участника дорожного движения в принятии решений относительно предпринимаемых в настоящий момент действий, планирования этих действий и прогнозировании их последствий</w:t>
      </w:r>
      <w:r w:rsidRPr="001E11F8">
        <w:rPr>
          <w:rFonts w:ascii="Times New Roman" w:eastAsia="Times New Roman" w:hAnsi="Times New Roman" w:cs="Times New Roman"/>
          <w:sz w:val="28"/>
          <w:szCs w:val="28"/>
          <w:lang w:eastAsia="ru-RU"/>
        </w:rPr>
        <w:t>) как ответ на глобальные вызовы в области безопасности дорожного движения</w:t>
      </w:r>
      <w:r w:rsidR="005F7FB8" w:rsidRPr="001E11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E1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Культура безопасного управления автомобилем. Правила дорожного движения.</w:t>
      </w:r>
    </w:p>
    <w:p w14:paraId="03B4A1F3" w14:textId="33957930" w:rsidR="005C237D" w:rsidRPr="001E11F8" w:rsidRDefault="005C237D" w:rsidP="008515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1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Практика. </w:t>
      </w:r>
      <w:r w:rsidRPr="001E11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Социально-имитационная игра «Что значит быть культурным на дороге?»</w:t>
      </w:r>
    </w:p>
    <w:p w14:paraId="35ED505E" w14:textId="639B38DA" w:rsidR="00C64B43" w:rsidRPr="0077147C" w:rsidRDefault="005F7FB8" w:rsidP="008515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1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771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71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="00771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20C39" w:rsidRPr="00771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C64B43" w:rsidRPr="00771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рган</w:t>
      </w:r>
      <w:r w:rsidR="00020C39" w:rsidRPr="00771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="00C64B43" w:rsidRPr="00771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управления легков</w:t>
      </w:r>
      <w:r w:rsidR="00020C39" w:rsidRPr="00771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ым</w:t>
      </w:r>
      <w:r w:rsidR="00C64B43" w:rsidRPr="00771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автомобил</w:t>
      </w:r>
      <w:r w:rsidR="00020C39" w:rsidRPr="00771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</w:t>
      </w:r>
    </w:p>
    <w:p w14:paraId="6C30FC8A" w14:textId="2528FC44" w:rsidR="00C64B43" w:rsidRPr="00C64B43" w:rsidRDefault="00C64B43" w:rsidP="008515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Теория.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ожарн</w:t>
      </w:r>
      <w:r w:rsidR="008F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2B8D"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</w:t>
      </w:r>
      <w:r w:rsidR="008F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ть.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ехник</w:t>
      </w:r>
      <w:r w:rsidR="008F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безопасности при работе на тренажёре. Условия организации программы, особенности, требования. Основные органы управления легковым автомобилем на тренажёре (ремень безопасности, замок зажигания, рулевое колесо, педали: акселератор (газ), тормоз, сцепление, рычаг коробки переключения передач (МКПП, АКПП), 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рычаг стояночного тормоза, </w:t>
      </w:r>
      <w:proofErr w:type="spellStart"/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подрулевые</w:t>
      </w:r>
      <w:proofErr w:type="spellEnd"/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переключатели: световые приборы, стеклооч</w:t>
      </w:r>
      <w:r w:rsidR="00500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стители, приборная панель). Посадка водителя, регулировка сидения, зеркал.</w:t>
      </w:r>
    </w:p>
    <w:p w14:paraId="2E552488" w14:textId="5CA4A891" w:rsidR="00C64B43" w:rsidRPr="00C64B43" w:rsidRDefault="00C64B43" w:rsidP="008515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E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Практика</w:t>
      </w:r>
      <w:r w:rsidR="00F14A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4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осадка, регулировка сидения, включения/выключения технических приборов и органов управления легковым автомобилем на тренажёре</w:t>
      </w:r>
      <w:r w:rsidR="00F14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4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пражнения «педалирование», «руление». Тестирование на знания названий и местонахождения органов управления легковым автомобилем.</w:t>
      </w:r>
    </w:p>
    <w:p w14:paraId="13674C8D" w14:textId="5EBDABB4" w:rsidR="00C64B43" w:rsidRPr="00076C42" w:rsidRDefault="005F7FB8" w:rsidP="00076C4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6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C64B43" w:rsidRPr="00076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076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C64B43" w:rsidRPr="00076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Начало движения, остановка легкового автомобиля на тренажёре «Форвард» с динамической платформой</w:t>
      </w:r>
    </w:p>
    <w:p w14:paraId="7CF07A36" w14:textId="21AC87E2" w:rsidR="00C64B43" w:rsidRPr="00C64B43" w:rsidRDefault="00C64B43" w:rsidP="008515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E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</w:t>
      </w:r>
      <w:r w:rsidR="00076C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осадка, пуск двигателя, включение световых приборов, сигнала поворота, трогание с места на легковом автомобиле с МКПП, переключение передач в восходящем/нисходящем режиме, остановка, выключение двигателя. Правила движения вне насел</w:t>
      </w:r>
      <w:r w:rsidR="009F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нного пункта (скорость, расположение ТС, перестроение, проезд перекрестка с круговым движением).</w:t>
      </w:r>
    </w:p>
    <w:p w14:paraId="308D6447" w14:textId="2A21BCF0" w:rsidR="00C64B43" w:rsidRPr="00C64B43" w:rsidRDefault="00C64B43" w:rsidP="008515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E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Практика</w:t>
      </w:r>
      <w:r w:rsidR="009F57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пражнени</w:t>
      </w:r>
      <w:r w:rsidR="009F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9F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рогание с места», «</w:t>
      </w:r>
      <w:r w:rsidR="009F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ереключение передач», «</w:t>
      </w:r>
      <w:r w:rsidR="009F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становка/стоянка на маршруте</w:t>
      </w:r>
      <w:r w:rsidR="009F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«Просёлочная дорога».</w:t>
      </w:r>
    </w:p>
    <w:p w14:paraId="3B4CB89B" w14:textId="6051657D" w:rsidR="00C64B43" w:rsidRPr="00586000" w:rsidRDefault="005F7FB8" w:rsidP="0058600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6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C64B43" w:rsidRPr="00586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Тема: Движение с изменением направления и скорости на тренажере «Форвард» с динамической платформой</w:t>
      </w:r>
    </w:p>
    <w:p w14:paraId="0952F0B9" w14:textId="6E1538DE" w:rsidR="00C64B43" w:rsidRPr="00C64B43" w:rsidRDefault="00C64B43" w:rsidP="008515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E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</w:t>
      </w:r>
      <w:r w:rsidR="005860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1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овороты в движении</w:t>
      </w:r>
      <w:r w:rsidR="00431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тановка в заданном месте 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применением различных</w:t>
      </w:r>
      <w:r w:rsidR="00431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способов торможения</w:t>
      </w:r>
      <w:r w:rsidR="00431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1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роезд перекр</w:t>
      </w:r>
      <w:r w:rsidR="00431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стков и пешеходных переходов.</w:t>
      </w:r>
    </w:p>
    <w:p w14:paraId="4DE99796" w14:textId="38D057A2" w:rsidR="00C64B43" w:rsidRPr="00C64B43" w:rsidRDefault="00C64B43" w:rsidP="008515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E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Практика</w:t>
      </w:r>
      <w:r w:rsidR="004311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«В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ождение по маршруту «Загородная трасс</w:t>
      </w:r>
      <w:r w:rsidR="0002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1569400B" w14:textId="237F9507" w:rsidR="00C64B43" w:rsidRPr="00327E00" w:rsidRDefault="005F7FB8" w:rsidP="00327E0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7E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C64B43" w:rsidRPr="00327E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327E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C64B43" w:rsidRPr="00327E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Вождение по дорогам с неинтенсивным движением на тренаж</w:t>
      </w:r>
      <w:r w:rsidR="004311D7" w:rsidRPr="00327E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ё</w:t>
      </w:r>
      <w:r w:rsidR="00C64B43" w:rsidRPr="00327E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 «Форвард» с динамической платформой</w:t>
      </w:r>
    </w:p>
    <w:p w14:paraId="01CAA4B7" w14:textId="67A4CEA2" w:rsidR="00C64B43" w:rsidRPr="00C64B43" w:rsidRDefault="00C64B43" w:rsidP="008515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E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</w:t>
      </w:r>
      <w:r w:rsidR="00327E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7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ерестроение, остановка вне </w:t>
      </w:r>
      <w:r w:rsidR="00327E00"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населё</w:t>
      </w:r>
      <w:r w:rsidR="00327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327E00"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</w:t>
      </w:r>
      <w:r w:rsidR="00327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7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рогание в подъ</w:t>
      </w:r>
      <w:r w:rsidR="00327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ме.</w:t>
      </w:r>
    </w:p>
    <w:p w14:paraId="561DB53B" w14:textId="73A1253A" w:rsidR="00C64B43" w:rsidRPr="007B0862" w:rsidRDefault="00C64B43" w:rsidP="008515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E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Практика</w:t>
      </w:r>
      <w:r w:rsidR="00327E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327E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7B0862" w:rsidRPr="007B0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</w:t>
      </w:r>
      <w:r w:rsidR="00327E00" w:rsidRPr="007B0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</w:t>
      </w:r>
      <w:r w:rsidRPr="007B0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ождение по маршруту «Южный район».</w:t>
      </w:r>
    </w:p>
    <w:p w14:paraId="1AB9CF25" w14:textId="77777777" w:rsidR="007B0862" w:rsidRDefault="007B0862" w:rsidP="007B086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14:paraId="4CBE6D7B" w14:textId="4238DE6D" w:rsidR="00C64B43" w:rsidRPr="007B0862" w:rsidRDefault="005F7FB8" w:rsidP="007B086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08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6</w:t>
      </w:r>
      <w:r w:rsidR="00C64B43" w:rsidRPr="007B08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7B0862" w:rsidRPr="007B08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C64B43" w:rsidRPr="007B08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Вождение по дорогам с интенсивным движением на тренаж</w:t>
      </w:r>
      <w:r w:rsidR="007B0862" w:rsidRPr="007B08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ё</w:t>
      </w:r>
      <w:r w:rsidR="00C64B43" w:rsidRPr="007B08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 «Форвард» с динамической платформой</w:t>
      </w:r>
    </w:p>
    <w:p w14:paraId="43CBF321" w14:textId="086BA34E" w:rsidR="00C64B43" w:rsidRPr="00C64B43" w:rsidRDefault="00C64B43" w:rsidP="008515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E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</w:t>
      </w:r>
      <w:r w:rsidR="007B08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0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бгон, опережение, перестроение</w:t>
      </w:r>
      <w:r w:rsidR="00E12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2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становка в насел</w:t>
      </w:r>
      <w:r w:rsidR="00E12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нном пункте и вне насел</w:t>
      </w:r>
      <w:r w:rsidR="00E12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нного пункта</w:t>
      </w:r>
      <w:r w:rsidR="00E12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2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рогание в подъ</w:t>
      </w:r>
      <w:r w:rsidR="00E12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="00E12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роезд железнодорожных путей</w:t>
      </w:r>
      <w:r w:rsidR="00E12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2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вижение в сложных погодных условиях и в разное время суток.</w:t>
      </w:r>
    </w:p>
    <w:p w14:paraId="023B166E" w14:textId="484EF158" w:rsidR="00C64B43" w:rsidRPr="00C64B43" w:rsidRDefault="00C64B43" w:rsidP="008515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E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Практика:</w:t>
      </w:r>
      <w:r w:rsidRPr="00C64B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E12257" w:rsidRPr="00E12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«В</w:t>
      </w:r>
      <w:r w:rsidRPr="00E12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ождение по маршруту «Автомагистраль».</w:t>
      </w:r>
    </w:p>
    <w:p w14:paraId="2FD81A7B" w14:textId="304AC859" w:rsidR="00C64B43" w:rsidRPr="00E12257" w:rsidRDefault="005F7FB8" w:rsidP="008515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2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C64B43" w:rsidRPr="00E12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E12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C64B43" w:rsidRPr="00E12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Зачёт. Разбор дорожных ситуаций</w:t>
      </w:r>
    </w:p>
    <w:p w14:paraId="107CB416" w14:textId="1355A661" w:rsidR="00C64B43" w:rsidRPr="00C64B43" w:rsidRDefault="00C64B43" w:rsidP="008515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E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Практика.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ыполнение зачётного задания на тренаж</w:t>
      </w:r>
      <w:r w:rsidR="003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 «Движение на легковом автомобиле по загородной трассе», 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АКПП</w:t>
      </w:r>
      <w:r w:rsidR="003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итогов.</w:t>
      </w:r>
    </w:p>
    <w:p w14:paraId="1D3CD3CA" w14:textId="59153473" w:rsidR="00C64B43" w:rsidRPr="002718D9" w:rsidRDefault="002718D9" w:rsidP="002718D9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1.4. </w:t>
      </w:r>
      <w:r w:rsidR="00C64B43" w:rsidRPr="00271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</w:t>
      </w:r>
    </w:p>
    <w:p w14:paraId="711F03A6" w14:textId="7E71D300" w:rsidR="00254FE4" w:rsidRPr="000D7707" w:rsidRDefault="00254FE4" w:rsidP="00BC67E3">
      <w:pPr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0D7707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обучающихся</w:t>
      </w:r>
      <w:r w:rsidRPr="000D7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D7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</w:t>
      </w:r>
    </w:p>
    <w:p w14:paraId="736D733D" w14:textId="2C7AB011" w:rsidR="00BC67E3" w:rsidRPr="000D7707" w:rsidRDefault="00BC67E3" w:rsidP="00BC67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0D7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</w:p>
    <w:p w14:paraId="2AA96F4C" w14:textId="6FB8A6C0" w:rsidR="000B77E2" w:rsidRDefault="000B77E2" w:rsidP="00BC67E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B77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 обучающихся будут:</w:t>
      </w:r>
    </w:p>
    <w:p w14:paraId="19E2086A" w14:textId="1FD41AC3" w:rsidR="000B77E2" w:rsidRPr="000B77E2" w:rsidRDefault="000B77E2" w:rsidP="00BC67E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7E2">
        <w:rPr>
          <w:rFonts w:ascii="Times New Roman" w:eastAsia="Times New Roman" w:hAnsi="Times New Roman" w:cs="Times New Roman"/>
          <w:sz w:val="28"/>
          <w:szCs w:val="28"/>
          <w:lang w:eastAsia="ru-RU"/>
        </w:rPr>
        <w:t>- сформировано осмысленное отношение к культуре безопасного управления легковым автомобилем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8EAD15D" w14:textId="2FE79AA3" w:rsidR="00BC67E3" w:rsidRPr="000D7707" w:rsidRDefault="000B77E2" w:rsidP="00BC67E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BC67E3" w:rsidRPr="000D77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присвоены этические нормы безопасности на дороге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36EBBB7" w14:textId="6BDF5BA8" w:rsidR="00BC67E3" w:rsidRPr="000D7707" w:rsidRDefault="000B77E2" w:rsidP="00BC67E3">
      <w:pPr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з</w:t>
      </w:r>
      <w:r w:rsidR="00BC67E3" w:rsidRPr="000D7707">
        <w:rPr>
          <w:rFonts w:ascii="Times New Roman" w:eastAsia="Times New Roman" w:hAnsi="Times New Roman" w:cs="Times New Roman"/>
          <w:sz w:val="28"/>
          <w:szCs w:val="28"/>
          <w:lang w:eastAsia="ru-RU"/>
        </w:rPr>
        <w:t>апущен процесс формирования привычки культуры поведения на дороге как основы личной безопасности.</w:t>
      </w:r>
    </w:p>
    <w:p w14:paraId="608737E2" w14:textId="1D1007C7" w:rsidR="000B77E2" w:rsidRDefault="000B77E2" w:rsidP="006D7A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Метапредметный результат</w:t>
      </w:r>
    </w:p>
    <w:p w14:paraId="5E2F839D" w14:textId="6050E52D" w:rsidR="000B77E2" w:rsidRPr="000B77E2" w:rsidRDefault="000B77E2" w:rsidP="006D7A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Развита функциональная грамотность как средство воспроизведения алгоритмов первичных навыков в управлении легкового автомобиля разной модификации.</w:t>
      </w:r>
    </w:p>
    <w:p w14:paraId="2370549D" w14:textId="2684CC35" w:rsidR="00C64B43" w:rsidRDefault="00C64B43" w:rsidP="005A50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4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</w:t>
      </w:r>
      <w:r w:rsidR="006D7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C64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</w:t>
      </w:r>
      <w:r w:rsidR="006D7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ты</w:t>
      </w:r>
    </w:p>
    <w:p w14:paraId="4F9AE359" w14:textId="7CB1E853" w:rsidR="006D7A8C" w:rsidRPr="006D7A8C" w:rsidRDefault="006D7A8C" w:rsidP="005A50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D7A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Обучающиеся будут знать:</w:t>
      </w:r>
    </w:p>
    <w:p w14:paraId="502ABCA0" w14:textId="5DBA0B43" w:rsidR="006D7A8C" w:rsidRDefault="006D7A8C" w:rsidP="005A50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</w:t>
      </w:r>
      <w:r w:rsidR="00A11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управления легкового автомобиля</w:t>
      </w:r>
      <w:r w:rsidR="00A11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54EFE74" w14:textId="2E05C026" w:rsidR="00A110B8" w:rsidRDefault="00A110B8" w:rsidP="005A50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управления легковым автомобилем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DA940EE" w14:textId="77E5ED09" w:rsidR="00A110B8" w:rsidRPr="005A50B8" w:rsidRDefault="005A50B8" w:rsidP="005A50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A50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Обучающиеся будут владеть:</w:t>
      </w:r>
    </w:p>
    <w:p w14:paraId="65722904" w14:textId="78D567B1" w:rsidR="00254FE4" w:rsidRPr="00254FE4" w:rsidRDefault="005A50B8" w:rsidP="005A50B8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254FE4" w:rsidRPr="0025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254FE4" w:rsidRPr="0025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="00254FE4" w:rsidRPr="0025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управления легковым автомобилем на тренажёре «Форвард» с динамической платформой.</w:t>
      </w:r>
    </w:p>
    <w:p w14:paraId="757EE245" w14:textId="77777777" w:rsidR="005A50B8" w:rsidRDefault="005A50B8" w:rsidP="005A50B8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14:paraId="0996E784" w14:textId="5A687C8C" w:rsidR="00C64B43" w:rsidRPr="00C64B43" w:rsidRDefault="005A50B8" w:rsidP="005A50B8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РАЗДЕЛ № 2. </w:t>
      </w:r>
      <w:r w:rsidR="00C64B43" w:rsidRPr="00C64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ОРГАНИЗАЦИОННО-ПЕДАГОГИЧЕСКИЕ УСЛОВИЯ</w:t>
      </w:r>
    </w:p>
    <w:p w14:paraId="7D3C71E4" w14:textId="0B107CBA" w:rsidR="00C64B43" w:rsidRPr="00C64B43" w:rsidRDefault="00C64B43" w:rsidP="00957C3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</w:t>
      </w:r>
      <w:r w:rsidR="00957C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C64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реализации программы</w:t>
      </w:r>
    </w:p>
    <w:p w14:paraId="12EA27D9" w14:textId="7BD2DD2B" w:rsidR="00C64B43" w:rsidRDefault="00C64B43" w:rsidP="00957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4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</w:t>
      </w:r>
    </w:p>
    <w:p w14:paraId="637BA7CA" w14:textId="45D32045" w:rsidR="00957C3C" w:rsidRPr="00957C3C" w:rsidRDefault="00957C3C" w:rsidP="00957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программы необходимо следующее оборудование:</w:t>
      </w:r>
    </w:p>
    <w:p w14:paraId="3C077897" w14:textId="2D123761" w:rsidR="00C64B43" w:rsidRPr="00C64B43" w:rsidRDefault="00C64B43" w:rsidP="00957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957C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 с тренажёром легкового автомобиля на динамической платформе с совмещённой автоматической и механической коробкой передач и рабочим местом </w:t>
      </w:r>
      <w:r w:rsidR="00AA0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5A9FAA5" w14:textId="3B8D9447" w:rsidR="00C64B43" w:rsidRPr="00C64B43" w:rsidRDefault="00C64B43" w:rsidP="00957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AA0B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интерактивная</w:t>
      </w:r>
      <w:r w:rsidRPr="00C64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доска</w:t>
      </w:r>
      <w:r w:rsidR="00AA0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шт.;</w:t>
      </w:r>
    </w:p>
    <w:p w14:paraId="650151D9" w14:textId="661F6EAC" w:rsidR="00C64B43" w:rsidRPr="00C64B43" w:rsidRDefault="00C64B43" w:rsidP="00957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AA0B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тренажёр</w:t>
      </w:r>
      <w:r w:rsidR="00AA0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руль</w:t>
      </w:r>
      <w:r w:rsidR="00AA0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шт.;</w:t>
      </w:r>
    </w:p>
    <w:p w14:paraId="7EADDDBA" w14:textId="2B822045" w:rsidR="00C64B43" w:rsidRPr="00C64B43" w:rsidRDefault="00C64B43" w:rsidP="00957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AA0B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ноутбук – 4 шт.;</w:t>
      </w:r>
    </w:p>
    <w:p w14:paraId="6F2017FC" w14:textId="7D3F74B1" w:rsidR="00C64B43" w:rsidRPr="00C64B43" w:rsidRDefault="00C64B43" w:rsidP="00957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AA0B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планшет – 4 шт.</w:t>
      </w:r>
    </w:p>
    <w:p w14:paraId="3D4522A5" w14:textId="066CB380" w:rsidR="00C64B43" w:rsidRDefault="00C64B43" w:rsidP="00957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4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Учебно-методическое и информационное обеспечение</w:t>
      </w:r>
    </w:p>
    <w:p w14:paraId="132ED918" w14:textId="7D8FD590" w:rsidR="00AA0B60" w:rsidRPr="00AA1566" w:rsidRDefault="00E349DE" w:rsidP="00957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A15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Литература и электронные ресурсы, необходимые для организации образовательного процесса:</w:t>
      </w:r>
    </w:p>
    <w:p w14:paraId="204EF6C6" w14:textId="768DB571" w:rsidR="00C64B43" w:rsidRPr="00C64B43" w:rsidRDefault="00B52440" w:rsidP="00E349D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574615"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 по вождению автомобил</w:t>
      </w:r>
      <w:r w:rsidR="00574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я: </w:t>
      </w:r>
      <w:r w:rsidR="00C64B43"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r w:rsidR="00574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B43"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пособие</w:t>
      </w:r>
      <w:r w:rsidR="00574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B43"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17C0" w:rsidRPr="00E61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[Электронный ресурс] URL: </w:t>
      </w:r>
      <w:hyperlink r:id="rId9" w:history="1">
        <w:r w:rsidR="00C64B43" w:rsidRPr="00C64B43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https://artesauto.ru/upload/iblock/620/vozhdenie_avtomobilya.pdf</w:t>
        </w:r>
      </w:hyperlink>
      <w:r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eastAsia="ru-RU"/>
        </w:rPr>
        <w:t>;</w:t>
      </w:r>
    </w:p>
    <w:p w14:paraId="105DD3D0" w14:textId="3B0C2038" w:rsidR="00C64B43" w:rsidRPr="00C64B43" w:rsidRDefault="00B52440" w:rsidP="00E349D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C64B43"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Методики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B43"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[Электронный ресурс] URL: </w:t>
      </w:r>
      <w:hyperlink r:id="rId10" w:history="1">
        <w:r w:rsidR="00C64B43" w:rsidRPr="00C64B43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https://mustangs.ru/page/metodiki_obucheniya/13</w:t>
        </w:r>
      </w:hyperlink>
      <w:r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eastAsia="ru-RU"/>
        </w:rPr>
        <w:t>;</w:t>
      </w:r>
    </w:p>
    <w:p w14:paraId="7A9389C8" w14:textId="1569FEEC" w:rsidR="00C64B43" w:rsidRPr="00C64B43" w:rsidRDefault="00B52440" w:rsidP="00E349D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C64B43"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Применение интерактивных методов обучения в процессе обучения вождению </w:t>
      </w:r>
      <w:r w:rsidRPr="00B52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[Электронный ресурс] URL: </w:t>
      </w:r>
      <w:hyperlink r:id="rId11" w:history="1">
        <w:r w:rsidR="00C64B43" w:rsidRPr="00C64B43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https://elibrary.ru/download/elibrary_35281430_65667397.pdf</w:t>
        </w:r>
      </w:hyperlink>
      <w:r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eastAsia="ru-RU"/>
        </w:rPr>
        <w:t>;</w:t>
      </w:r>
    </w:p>
    <w:p w14:paraId="2F9CD303" w14:textId="77777777" w:rsidR="00FF6E34" w:rsidRDefault="00C64B43" w:rsidP="00FF6E34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 </w:t>
      </w:r>
      <w:r w:rsidR="00B52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Вождение автомобиля</w:t>
      </w:r>
      <w:r w:rsidR="00B52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FF6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вождения</w:t>
      </w:r>
      <w:r w:rsidR="00FF6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6E34" w:rsidRPr="00FF6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[Электронный ресурс] URL: </w:t>
      </w:r>
      <w:hyperlink r:id="rId12" w:history="1">
        <w:r w:rsidRPr="00C64B43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https://vk.com/video/@autoinstruktor10rus</w:t>
        </w:r>
      </w:hyperlink>
      <w:r w:rsidR="00FF6E34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eastAsia="ru-RU"/>
        </w:rPr>
        <w:t>;</w:t>
      </w:r>
    </w:p>
    <w:p w14:paraId="3AD4DB42" w14:textId="7AD9677B" w:rsidR="00C64B43" w:rsidRPr="00C64B43" w:rsidRDefault="00FF6E34" w:rsidP="00FF6E34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C64B43"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 курс теории ПДД 2024 с видео: Онлайн-курс для изучения ПДД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B43"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6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[Электронный ресурс] URL: </w:t>
      </w:r>
      <w:r w:rsidR="00C64B43"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https://www.drom.ru/pdd/onlineschool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2EC53F0" w14:textId="70D40C3F" w:rsidR="00C64B43" w:rsidRPr="00C64B43" w:rsidRDefault="00FF6E34" w:rsidP="00E349D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C64B43"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 уроки по вождению автомобиля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C64B43"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Полезные статьи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F6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[Электронный ресурс] URL: </w:t>
      </w:r>
      <w:hyperlink r:id="rId13" w:history="1">
        <w:r w:rsidR="00C64B43" w:rsidRPr="00C64B43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https://avtoline-nsk.ru/p/video-uroki-po-vojdeniyu</w:t>
        </w:r>
      </w:hyperlink>
      <w:r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eastAsia="ru-RU"/>
        </w:rPr>
        <w:t>;</w:t>
      </w:r>
    </w:p>
    <w:p w14:paraId="77237595" w14:textId="760BD459" w:rsidR="00C64B43" w:rsidRPr="00C64B43" w:rsidRDefault="004563A0" w:rsidP="00E349D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C64B43"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Проезд 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перекрёстков</w:t>
      </w:r>
      <w:r w:rsidR="00C64B43"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Тренаж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C64B43"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64B43"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5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[Электронный ресурс] URL: </w:t>
      </w:r>
      <w:hyperlink r:id="rId14" w:history="1">
        <w:r w:rsidR="00C64B43" w:rsidRPr="007272F4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https://yandex.ru/games/app/144451</w:t>
        </w:r>
      </w:hyperlink>
      <w:r w:rsidRPr="007272F4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eastAsia="ru-RU"/>
        </w:rPr>
        <w:t>;</w:t>
      </w:r>
    </w:p>
    <w:p w14:paraId="2662C6F2" w14:textId="2648F31F" w:rsidR="00C64B43" w:rsidRPr="00C64B43" w:rsidRDefault="004563A0" w:rsidP="00E349D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</w:t>
      </w:r>
      <w:r w:rsidR="00C64B43"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 ПДД 2024: Тренаж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C64B43"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64B43"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5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[Электронный ресурс] URL</w:t>
      </w:r>
      <w:r w:rsidR="00C64B43"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4594" w:rsidRPr="00494594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eastAsia="ru-RU"/>
        </w:rPr>
        <w:t>https://www.pdd24.com/pdd-onlain</w:t>
      </w:r>
      <w:r w:rsidR="005F2EF9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eastAsia="ru-RU"/>
        </w:rPr>
        <w:t>;</w:t>
      </w:r>
    </w:p>
    <w:p w14:paraId="36770875" w14:textId="17295361" w:rsidR="00C64B43" w:rsidRPr="00C64B43" w:rsidRDefault="00C64B43" w:rsidP="00E349D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Знаки и ПДД: Тренаж</w:t>
      </w:r>
      <w:r w:rsidR="0058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58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</w:t>
      </w:r>
      <w:r w:rsidR="0058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806FC" w:rsidRPr="0058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[Электронный ресурс] URL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580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06FC" w:rsidRPr="005806FC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eastAsia="ru-RU"/>
        </w:rPr>
        <w:t>https://goo.su/zqVjpk</w:t>
      </w:r>
      <w:r w:rsidR="007F0A1C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eastAsia="ru-RU"/>
        </w:rPr>
        <w:t>;</w:t>
      </w:r>
    </w:p>
    <w:p w14:paraId="0F8C427B" w14:textId="39F067F2" w:rsidR="00C64B43" w:rsidRPr="00C64B43" w:rsidRDefault="007F0A1C" w:rsidP="00E349D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C64B43"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 ПОСОБИЕ по диагностике и развитию психофизиологических и индивидуально</w:t>
      </w:r>
      <w:r w:rsidR="0045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64B43"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психологических качеств будущих водителей ПОУ Белокалитвинский УЦ РО ДОСААФ России</w:t>
      </w:r>
      <w:r w:rsidR="0045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B43"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48C0" w:rsidRPr="0045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[Электронный ресурс] URL:</w:t>
      </w:r>
      <w:r w:rsidR="0045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48C0" w:rsidRPr="004548C0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eastAsia="ru-RU"/>
        </w:rPr>
        <w:t>https://goo.su/dOatbs</w:t>
      </w:r>
      <w:r w:rsidR="00E53D84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eastAsia="ru-RU"/>
        </w:rPr>
        <w:t>;</w:t>
      </w:r>
    </w:p>
    <w:p w14:paraId="12DF1139" w14:textId="09775CF7" w:rsidR="00C64B43" w:rsidRPr="00C64B43" w:rsidRDefault="00E53D84" w:rsidP="00E349D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C64B43"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Программно-аппаратный комплекс. Теоретический экзамен в ГИБДД. Система электронного тестирования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2A47573" w14:textId="749EE9C4" w:rsidR="00C64B43" w:rsidRPr="00C64B43" w:rsidRDefault="00E53D84" w:rsidP="00E349D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1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 </w:t>
      </w:r>
      <w:r w:rsidR="00C64B43"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</w:t>
      </w:r>
      <w:r w:rsidR="00C64B43"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C64B43"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симулятор</w:t>
      </w:r>
      <w:r w:rsidR="00C64B43"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CITY CAR DRIVING. </w:t>
      </w:r>
      <w:r w:rsidR="00C64B43"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ENTERPRISE EDITION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A3A8A07" w14:textId="3F65619F" w:rsidR="00C64B43" w:rsidRPr="00C64B43" w:rsidRDefault="00E53D84" w:rsidP="00E349D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C64B43"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Программное обеспечение </w:t>
      </w:r>
      <w:r w:rsidR="00111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64B43"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Интерактивная школа</w:t>
      </w:r>
      <w:r w:rsidR="00111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2CE12CC" w14:textId="401F2D83" w:rsidR="00C64B43" w:rsidRPr="00C64B43" w:rsidRDefault="00E53D84" w:rsidP="00E349D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C64B43"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Лозунги (баннеры), призывающие соблюдать Правила Дорожного Движения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6B3F74B" w14:textId="5C49EA5C" w:rsidR="00C64B43" w:rsidRPr="00C64B43" w:rsidRDefault="00E53D84" w:rsidP="00E349D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C64B43"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Стенды с организационной и познавательной информацией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122FA9E" w14:textId="30830A12" w:rsidR="00C64B43" w:rsidRPr="00C64B43" w:rsidRDefault="00C64B43" w:rsidP="00E53D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</w:t>
      </w:r>
      <w:r w:rsidR="00E53D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C64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Оценочные материалы и формы аттестации</w:t>
      </w:r>
    </w:p>
    <w:p w14:paraId="65F581B2" w14:textId="4EF79103" w:rsidR="00C64B43" w:rsidRPr="00C64B43" w:rsidRDefault="00C64B43" w:rsidP="00E53D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определения успешности и эффективности освоения программы проводится контроль знаний, умений, навыков </w:t>
      </w:r>
      <w:r w:rsidR="009C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следующим критериям:</w:t>
      </w:r>
    </w:p>
    <w:p w14:paraId="167D8513" w14:textId="37E6A6B8" w:rsidR="00C64B43" w:rsidRPr="00C64B43" w:rsidRDefault="009C3436" w:rsidP="009C3436">
      <w:pPr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C64B43"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органов управления легкового автомобиля (расположение, обозначение, функции, принцип работы);</w:t>
      </w:r>
    </w:p>
    <w:p w14:paraId="6866E398" w14:textId="7EBE462B" w:rsidR="00C64B43" w:rsidRPr="00C64B43" w:rsidRDefault="009C3436" w:rsidP="009C3436">
      <w:pPr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C64B43"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алгоритмов управления легкового автомобиля (трогание, остановка, маневрирование);</w:t>
      </w:r>
    </w:p>
    <w:p w14:paraId="4E36392D" w14:textId="07A2FB08" w:rsidR="00C64B43" w:rsidRPr="00C64B43" w:rsidRDefault="009C3436" w:rsidP="009C3436">
      <w:pPr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C64B43"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Функциональная грамотность;</w:t>
      </w:r>
    </w:p>
    <w:p w14:paraId="360B735E" w14:textId="1661447A" w:rsidR="00500E97" w:rsidRDefault="009C3436" w:rsidP="009C3436">
      <w:pPr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C64B43"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 к культуре безопасного управления легковым автомобилем.</w:t>
      </w:r>
    </w:p>
    <w:p w14:paraId="51D45753" w14:textId="57781D5E" w:rsidR="00C64B43" w:rsidRPr="00500E97" w:rsidRDefault="00C64B43" w:rsidP="00E53D84">
      <w:pPr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00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Уровни освоения программы определяются по каждому из критериев в соответствии с выделенными характеристиками (таблица 1).</w:t>
      </w:r>
    </w:p>
    <w:p w14:paraId="6726E46E" w14:textId="77777777" w:rsidR="009C3436" w:rsidRDefault="009C3436" w:rsidP="00C63E0C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5A26E584" w14:textId="2B2FE312" w:rsidR="00C64B43" w:rsidRPr="00C64B43" w:rsidRDefault="00C64B43" w:rsidP="00C63E0C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Табл.1</w:t>
      </w:r>
    </w:p>
    <w:p w14:paraId="213FD50B" w14:textId="7AD2B1EF" w:rsidR="00C64B43" w:rsidRDefault="00C64B43" w:rsidP="00C63E0C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и уровни освоения программы.</w:t>
      </w:r>
    </w:p>
    <w:p w14:paraId="00011544" w14:textId="77777777" w:rsidR="00500E97" w:rsidRPr="00C64B43" w:rsidRDefault="00500E97" w:rsidP="00C63E0C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-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2127"/>
        <w:gridCol w:w="2409"/>
      </w:tblGrid>
      <w:tr w:rsidR="00500E97" w:rsidRPr="009C3436" w14:paraId="26F955C2" w14:textId="77777777" w:rsidTr="00494594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B85F2" w14:textId="726A3006" w:rsidR="00500E97" w:rsidRPr="009C3436" w:rsidRDefault="00500E97" w:rsidP="003447B0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65860" w14:textId="5BDB9377" w:rsidR="00500E97" w:rsidRPr="009C3436" w:rsidRDefault="00500E97" w:rsidP="009C3436">
            <w:pPr>
              <w:spacing w:after="0" w:line="240" w:lineRule="auto"/>
              <w:ind w:left="1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Уровни освоения программы</w:t>
            </w:r>
          </w:p>
        </w:tc>
      </w:tr>
      <w:tr w:rsidR="00500E97" w:rsidRPr="009C3436" w14:paraId="51350635" w14:textId="77777777" w:rsidTr="00494594"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CC38A" w14:textId="32CFE23C" w:rsidR="00500E97" w:rsidRPr="009C3436" w:rsidRDefault="00500E97" w:rsidP="009C3436">
            <w:pPr>
              <w:spacing w:after="0" w:line="240" w:lineRule="auto"/>
              <w:ind w:lef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655FB" w14:textId="6EC14B5D" w:rsidR="00500E97" w:rsidRPr="009C3436" w:rsidRDefault="00500E97" w:rsidP="003447B0">
            <w:pPr>
              <w:spacing w:after="0" w:line="240" w:lineRule="auto"/>
              <w:ind w:lef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D57A5" w14:textId="0875324A" w:rsidR="00500E97" w:rsidRPr="009C3436" w:rsidRDefault="00500E97" w:rsidP="003447B0">
            <w:pPr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85081" w14:textId="1316EBF8" w:rsidR="00500E97" w:rsidRPr="009C3436" w:rsidRDefault="00500E97" w:rsidP="003447B0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</w:tr>
      <w:tr w:rsidR="00500E97" w:rsidRPr="009C3436" w14:paraId="47F494EA" w14:textId="77777777" w:rsidTr="0049459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5D61B" w14:textId="4F98A0CD" w:rsidR="00C64B43" w:rsidRPr="009C3436" w:rsidRDefault="00C64B43" w:rsidP="00BC4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органов управления легкового автомобиля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3A871" w14:textId="1437A566" w:rsidR="00C64B43" w:rsidRPr="009C3436" w:rsidRDefault="00C64B43" w:rsidP="009C3436">
            <w:pPr>
              <w:spacing w:after="0" w:line="240" w:lineRule="auto"/>
              <w:ind w:lef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знает обозначение органов управления</w:t>
            </w:r>
            <w:r w:rsidR="0034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BE1E0B3" w14:textId="4A84BFA9" w:rsidR="00C64B43" w:rsidRPr="009C3436" w:rsidRDefault="003447B0" w:rsidP="009C3436">
            <w:pPr>
              <w:spacing w:after="0" w:line="240" w:lineRule="auto"/>
              <w:ind w:lef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C64B43" w:rsidRPr="009C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может найти месторасположения органов 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376115D" w14:textId="297441BA" w:rsidR="00C64B43" w:rsidRPr="009C3436" w:rsidRDefault="003447B0" w:rsidP="009C3436">
            <w:pPr>
              <w:spacing w:after="0" w:line="240" w:lineRule="auto"/>
              <w:ind w:lef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C64B43" w:rsidRPr="009C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умеет пользоваться органами управления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75E9F" w14:textId="3DD8A47C" w:rsidR="00C64B43" w:rsidRPr="009C3436" w:rsidRDefault="00C64B43" w:rsidP="000A7856">
            <w:pPr>
              <w:spacing w:after="0" w:line="240" w:lineRule="auto"/>
              <w:ind w:lef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 сформировано представление об органах управления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9C48A" w14:textId="77777777" w:rsidR="000A7856" w:rsidRDefault="00C64B43" w:rsidP="009C3436">
            <w:pPr>
              <w:spacing w:after="0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 обозначение органов управления</w:t>
            </w:r>
            <w:r w:rsidR="000A7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A65B81A" w14:textId="14A53CC1" w:rsidR="00C64B43" w:rsidRPr="009C3436" w:rsidRDefault="000A7856" w:rsidP="009C3436">
            <w:pPr>
              <w:spacing w:after="0" w:line="240" w:lineRule="auto"/>
              <w:ind w:lef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C64B43" w:rsidRPr="009C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ожет найти месторасположения органов 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B549C15" w14:textId="20AA5196" w:rsidR="00C64B43" w:rsidRPr="009C3436" w:rsidRDefault="000A7856" w:rsidP="009C3436">
            <w:pPr>
              <w:spacing w:after="0" w:line="240" w:lineRule="auto"/>
              <w:ind w:lef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C64B43" w:rsidRPr="009C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меет пользоваться органами управления</w:t>
            </w:r>
          </w:p>
        </w:tc>
      </w:tr>
      <w:tr w:rsidR="00500E97" w:rsidRPr="009C3436" w14:paraId="0C1E286A" w14:textId="77777777" w:rsidTr="0049459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1B332" w14:textId="77777777" w:rsidR="00C64B43" w:rsidRPr="009C3436" w:rsidRDefault="00C64B43" w:rsidP="00BC4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алгоритмов управления легкового автомобиля (трогание, остановка, маневрирование)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44502" w14:textId="77777777" w:rsidR="00C64B43" w:rsidRPr="009C3436" w:rsidRDefault="00C64B43" w:rsidP="00A81319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Нарушение алгоритмов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807E8" w14:textId="04CBAFA3" w:rsidR="00C64B43" w:rsidRPr="009C3436" w:rsidRDefault="00C64B43" w:rsidP="00A81319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 нарушен</w:t>
            </w:r>
            <w:r w:rsidR="000A7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r w:rsidRPr="009C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алгоритмов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45999" w14:textId="77777777" w:rsidR="00C64B43" w:rsidRPr="009C3436" w:rsidRDefault="00C64B43" w:rsidP="00A81319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Верное соблюдение алгоритмов</w:t>
            </w:r>
          </w:p>
        </w:tc>
      </w:tr>
      <w:tr w:rsidR="00C64B43" w:rsidRPr="009C3436" w14:paraId="2DB1A1DB" w14:textId="77777777" w:rsidTr="00494594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DA80C" w14:textId="2C4E8E74" w:rsidR="00C64B43" w:rsidRPr="009C3436" w:rsidRDefault="00C64B43" w:rsidP="00BC4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Функциональна</w:t>
            </w:r>
            <w:r w:rsidR="000A7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9C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грамотность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4B432" w14:textId="6C60DA54" w:rsidR="00C64B43" w:rsidRPr="009C3436" w:rsidRDefault="00500E97" w:rsidP="00A81319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Выявляется на основе в</w:t>
            </w:r>
            <w:r w:rsidR="00C64B43" w:rsidRPr="009C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ыполнени</w:t>
            </w:r>
            <w:r w:rsidRPr="009C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C64B43" w:rsidRPr="009C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тестового упражнения по выбранному маршруту</w:t>
            </w:r>
            <w:r w:rsidRPr="009C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тренаж</w:t>
            </w:r>
            <w:r w:rsidR="000A7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9C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другой модификации</w:t>
            </w:r>
            <w:r w:rsidR="00C64B43" w:rsidRPr="009C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Зачётное упражнение</w:t>
            </w:r>
          </w:p>
        </w:tc>
      </w:tr>
      <w:tr w:rsidR="00500E97" w:rsidRPr="009C3436" w14:paraId="47AA35D3" w14:textId="77777777" w:rsidTr="00494594">
        <w:trPr>
          <w:trHeight w:val="280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B112C" w14:textId="77777777" w:rsidR="00C64B43" w:rsidRPr="009C3436" w:rsidRDefault="00C64B43" w:rsidP="009C3436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D96BD" w14:textId="5011E1C1" w:rsidR="00C64B43" w:rsidRPr="009C3436" w:rsidRDefault="00C64B43" w:rsidP="00A81319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может найти месторасположения органов управления</w:t>
            </w:r>
            <w:r w:rsidR="00A8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н</w:t>
            </w:r>
            <w:r w:rsidRPr="009C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умеет пользоваться органами управления</w:t>
            </w:r>
            <w:r w:rsidR="00A8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н</w:t>
            </w:r>
            <w:r w:rsidRPr="009C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смог тронуться</w:t>
            </w:r>
            <w:r w:rsidR="00BC4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9C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C4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C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опал в аварию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C8796" w14:textId="1E048DD5" w:rsidR="00C64B43" w:rsidRPr="009C3436" w:rsidRDefault="00C64B43" w:rsidP="00A81319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 сформировано представление об органах управления и алгоритмам трогания, остановки, маневрирования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A3E71" w14:textId="77777777" w:rsidR="00C64B43" w:rsidRPr="009C3436" w:rsidRDefault="00C64B43" w:rsidP="00A81319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найти месторасположения органов управления</w:t>
            </w:r>
          </w:p>
        </w:tc>
      </w:tr>
      <w:tr w:rsidR="00500E97" w:rsidRPr="009C3436" w14:paraId="34A06D90" w14:textId="77777777" w:rsidTr="00494594">
        <w:trPr>
          <w:trHeight w:val="280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FCDCB" w14:textId="77777777" w:rsidR="00C64B43" w:rsidRPr="009C3436" w:rsidRDefault="00C64B43" w:rsidP="009C3436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6E567" w14:textId="77777777" w:rsidR="00C64B43" w:rsidRPr="009C3436" w:rsidRDefault="00C64B43" w:rsidP="009C3436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B4F2D" w14:textId="77777777" w:rsidR="00C64B43" w:rsidRPr="009C3436" w:rsidRDefault="00C64B43" w:rsidP="009C3436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93202" w14:textId="77777777" w:rsidR="00C64B43" w:rsidRPr="009C3436" w:rsidRDefault="00C64B43" w:rsidP="00A81319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пользоваться органами управления</w:t>
            </w:r>
          </w:p>
        </w:tc>
      </w:tr>
      <w:tr w:rsidR="00500E97" w:rsidRPr="009C3436" w14:paraId="6457DAC6" w14:textId="77777777" w:rsidTr="00494594">
        <w:trPr>
          <w:trHeight w:val="280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80A74" w14:textId="77777777" w:rsidR="00C64B43" w:rsidRPr="009C3436" w:rsidRDefault="00C64B43" w:rsidP="009C3436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5AF27" w14:textId="77777777" w:rsidR="00C64B43" w:rsidRPr="009C3436" w:rsidRDefault="00C64B43" w:rsidP="009C3436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D28B0" w14:textId="77777777" w:rsidR="00C64B43" w:rsidRPr="009C3436" w:rsidRDefault="00C64B43" w:rsidP="009C3436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EA049" w14:textId="2FC1D635" w:rsidR="00C64B43" w:rsidRPr="009C3436" w:rsidRDefault="00C64B43" w:rsidP="00A81319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Выполнил упражнение без ошибок</w:t>
            </w:r>
          </w:p>
        </w:tc>
      </w:tr>
      <w:tr w:rsidR="00C64B43" w:rsidRPr="009C3436" w14:paraId="46CF8539" w14:textId="77777777" w:rsidTr="00494594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0B7FF" w14:textId="3A438114" w:rsidR="00C64B43" w:rsidRPr="009C3436" w:rsidRDefault="00C64B43" w:rsidP="00BC4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к культуре безопасного управления легковым автомобилем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F71DA" w14:textId="35A53756" w:rsidR="00C64B43" w:rsidRPr="009C3436" w:rsidRDefault="00500E97" w:rsidP="00BC42C3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Выявляется на основе выполнения т</w:t>
            </w:r>
            <w:r w:rsidR="00C64B43" w:rsidRPr="009C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</w:t>
            </w:r>
            <w:r w:rsidRPr="009C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C64B43" w:rsidRPr="009C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поведенческие установки водителя «Культура за рулём» Приложение №</w:t>
            </w:r>
          </w:p>
        </w:tc>
      </w:tr>
      <w:tr w:rsidR="00500E97" w:rsidRPr="009C3436" w14:paraId="09941257" w14:textId="77777777" w:rsidTr="00494594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6AB0F" w14:textId="77777777" w:rsidR="00C64B43" w:rsidRPr="009C3436" w:rsidRDefault="00C64B43" w:rsidP="009C3436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D1FA4" w14:textId="77777777" w:rsidR="00C64B43" w:rsidRPr="009C3436" w:rsidRDefault="00C64B43" w:rsidP="00BC42C3">
            <w:pPr>
              <w:spacing w:after="0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38B1A" w14:textId="280C676C" w:rsidR="00C64B43" w:rsidRPr="009C3436" w:rsidRDefault="00C64B43" w:rsidP="00BC42C3">
            <w:pPr>
              <w:spacing w:after="0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Надо еще подумать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C4AF3" w14:textId="77777777" w:rsidR="00C64B43" w:rsidRPr="009C3436" w:rsidRDefault="00C64B43" w:rsidP="00BC42C3">
            <w:pPr>
              <w:spacing w:after="0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из 10</w:t>
            </w:r>
          </w:p>
        </w:tc>
      </w:tr>
    </w:tbl>
    <w:p w14:paraId="090F6D4C" w14:textId="1F2DD925" w:rsidR="00C64B43" w:rsidRPr="002C1C15" w:rsidRDefault="00C64B43" w:rsidP="00494594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Оценочные материалы</w:t>
      </w:r>
    </w:p>
    <w:p w14:paraId="2FE0B4A8" w14:textId="59EBBA5B" w:rsidR="00C64B43" w:rsidRPr="002C1C15" w:rsidRDefault="00C64B43" w:rsidP="003217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Системный отчёт программы о выполнении заданий</w:t>
      </w:r>
      <w:r w:rsidR="002C1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</w:t>
      </w:r>
      <w:r w:rsidRPr="002C1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выполнения задания, выставленная программой.</w:t>
      </w:r>
    </w:p>
    <w:p w14:paraId="5A7F65C6" w14:textId="5DBC7D6F" w:rsidR="00C64B43" w:rsidRPr="002C1C15" w:rsidRDefault="00C64B43" w:rsidP="003217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Зач</w:t>
      </w:r>
      <w:r w:rsidR="002C1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ё</w:t>
      </w:r>
      <w:r w:rsidRPr="002C1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="002C1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2C1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текущего или итогового контроля с целью отслеживания на различных этапах знаний, умений и навыков. Строится на сочетании индивидуальных, групповых и фронтальных форм. В ходе зач</w:t>
      </w:r>
      <w:r w:rsidR="0032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2C1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обучающиеся выполняют индивидуальные контрольные задания (теоретические и </w:t>
      </w:r>
      <w:r w:rsidRPr="002C1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практические) в устной или письменной форме (тестирование, анкетирование, реферат).</w:t>
      </w:r>
    </w:p>
    <w:p w14:paraId="6470477A" w14:textId="334FE74F" w:rsidR="00C64B43" w:rsidRPr="002C1C15" w:rsidRDefault="00C64B43" w:rsidP="003217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Устный опрос</w:t>
      </w:r>
      <w:r w:rsidR="0032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2C1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диалогический метод обучения, при котором </w:t>
      </w:r>
      <w:r w:rsidR="0032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Pr="002C1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</w:t>
      </w:r>
      <w:r w:rsidR="0032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2C1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постановки тщательно продуманной системы вопросов подводит учеников к пониманию нового материала или проверяет усвоение ими уже изученного.</w:t>
      </w:r>
    </w:p>
    <w:p w14:paraId="4272F866" w14:textId="3FA1BE1A" w:rsidR="00C64B43" w:rsidRPr="002C1C15" w:rsidRDefault="00C64B43" w:rsidP="003217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</w:t>
      </w:r>
      <w:r w:rsidR="003217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</w:t>
      </w:r>
      <w:r w:rsidRPr="002C1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оценки уровня усвоения учащимися образовательной программы посредством задавания вопросов с несколькими вариантами ответов и выбора верного среди них.</w:t>
      </w:r>
    </w:p>
    <w:p w14:paraId="4FB03C2B" w14:textId="67C75DD4" w:rsidR="00C64B43" w:rsidRPr="002C1C15" w:rsidRDefault="00C64B43" w:rsidP="003217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Опрос</w:t>
      </w:r>
      <w:r w:rsidR="0032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2C1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для выявления среза усвоения предлагаемых знаний, бывает устный и письменный</w:t>
      </w:r>
      <w:r w:rsidR="001A3116" w:rsidRPr="002C1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70112AA" w14:textId="09D874AB" w:rsidR="00C64B43" w:rsidRPr="002C1C15" w:rsidRDefault="00C64B43" w:rsidP="003217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Наблюдение</w:t>
      </w:r>
      <w:r w:rsidRPr="002C1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F32F20" w:rsidRPr="002C1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1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описательный психологический исследовательский метод, заключающийся в целенаправленном и организованном восприятии и регистрации поведения изучаемого объекта</w:t>
      </w:r>
      <w:r w:rsidR="001A3116" w:rsidRPr="002C1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F35E3D1" w14:textId="4308A378" w:rsidR="00C64B43" w:rsidRPr="002C1C15" w:rsidRDefault="00C64B43" w:rsidP="003217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занятия</w:t>
      </w:r>
      <w:r w:rsidR="00EB4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2C1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занятия по заданным критериям</w:t>
      </w:r>
      <w:r w:rsidR="001A3116" w:rsidRPr="002C1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1719D86" w14:textId="66FD5546" w:rsidR="00C64B43" w:rsidRPr="002C1C15" w:rsidRDefault="00C64B43" w:rsidP="003217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Самооценка выполнения задания</w:t>
      </w:r>
      <w:r w:rsidR="001A3116" w:rsidRPr="002C1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A3116" w:rsidRPr="002C1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1A3116" w:rsidRPr="002C1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оценка, данная самому себе по итогу выполнения </w:t>
      </w:r>
      <w:bookmarkStart w:id="4" w:name="_Hlk161231679"/>
      <w:r w:rsidR="001A3116" w:rsidRPr="002C1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задания в соответствии с заданной установкой, </w:t>
      </w:r>
      <w:bookmarkEnd w:id="4"/>
      <w:r w:rsidR="001A3116" w:rsidRPr="002C1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способность </w:t>
      </w:r>
      <w:r w:rsidRPr="002C1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оценивать себя адекватно реальным достижениям</w:t>
      </w:r>
      <w:r w:rsidR="001A3116" w:rsidRPr="002C1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4EB4D3ED" w14:textId="2DE63BC5" w:rsidR="00C64B43" w:rsidRPr="002C1C15" w:rsidRDefault="00C64B43" w:rsidP="003217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1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Взаимооценка</w:t>
      </w:r>
      <w:proofErr w:type="spellEnd"/>
      <w:r w:rsidR="001A3116" w:rsidRPr="00EB4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2C1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A3116" w:rsidRPr="002C1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оценка, данная друг другу по итогу выполнения задания в соответствии с заданной установкой, </w:t>
      </w:r>
      <w:r w:rsidRPr="002C1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способность оценивать других адекватно реальным достижениям</w:t>
      </w:r>
      <w:r w:rsidR="001A3116" w:rsidRPr="002C1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0A33186C" w14:textId="28A99159" w:rsidR="00C64B43" w:rsidRPr="002C1C15" w:rsidRDefault="00C64B43" w:rsidP="003217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1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Взаимонаблюдени</w:t>
      </w:r>
      <w:r w:rsidR="00EB4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proofErr w:type="spellEnd"/>
      <w:r w:rsidR="00EB48F8" w:rsidRPr="00EB4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EB4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C1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исследовательский метод, заключающийся в целенаправленном и организованном восприятии и регистрации поведения напарника по заданным критериям.</w:t>
      </w:r>
    </w:p>
    <w:p w14:paraId="653C9B3C" w14:textId="3497700F" w:rsidR="00C64B43" w:rsidRPr="002C1C15" w:rsidRDefault="00C64B43" w:rsidP="003217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Прохождение по экзаменационно</w:t>
      </w:r>
      <w:r w:rsidR="001A3116" w:rsidRPr="002C1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</w:t>
      </w:r>
      <w:r w:rsidRPr="002C1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маршрут</w:t>
      </w:r>
      <w:r w:rsidR="001A3116" w:rsidRPr="002C1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1A3116" w:rsidRPr="00EB4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A3116" w:rsidRPr="002C1C1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задания по прохождению маршрута на выявление уровня имеющихся знаний и навыков управления автомобилем на тренажёре «Форвард» с динамической платформой.</w:t>
      </w:r>
    </w:p>
    <w:p w14:paraId="30B2C0D3" w14:textId="18D423EA" w:rsidR="00EA2DCF" w:rsidRPr="002C1C15" w:rsidRDefault="00EA2DCF" w:rsidP="003217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Рефлексивный отклик</w:t>
      </w:r>
      <w:r w:rsidRPr="00EB4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7327" w:rsidRPr="00EB4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3B7327" w:rsidRPr="002C1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B7327" w:rsidRPr="002C1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письменная практика осмысления ситуации, участником которой стал, как возможность сознательного, произвольного выбора отношения к происходящему. Предполагает ответы на вопросы</w:t>
      </w:r>
      <w:proofErr w:type="gramStart"/>
      <w:r w:rsidR="003B7327" w:rsidRPr="002C1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Что</w:t>
      </w:r>
      <w:proofErr w:type="gramEnd"/>
      <w:r w:rsidR="003B7327" w:rsidRPr="002C1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3B7327" w:rsidRPr="002C1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этом (событии/дне/книге) больше всего меня затронуло? Что я осознал (о предмете, о себе или о ч</w:t>
      </w:r>
      <w:r w:rsidR="00175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3B7327" w:rsidRPr="002C1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м-то еще)? Как это связано с тем, что меня сейчас волнует и занимает? Куда это меня вед</w:t>
      </w:r>
      <w:r w:rsidR="00175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3B7327" w:rsidRPr="002C1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т, о ч</w:t>
      </w:r>
      <w:r w:rsidR="00175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3B7327" w:rsidRPr="002C1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побуждает задуматься? Чему я научилась?</w:t>
      </w:r>
    </w:p>
    <w:p w14:paraId="611C28E2" w14:textId="1D7273FE" w:rsidR="00C64B43" w:rsidRPr="002C1C15" w:rsidRDefault="00C64B43" w:rsidP="003217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аттестации</w:t>
      </w:r>
    </w:p>
    <w:p w14:paraId="10594903" w14:textId="3EC4E590" w:rsidR="00C64B43" w:rsidRPr="002C1C15" w:rsidRDefault="00C64B43" w:rsidP="003217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Входной контроль</w:t>
      </w:r>
      <w:r w:rsidR="00F32F20" w:rsidRPr="002C1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C1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оценка стартового уровня образовательных возможностей обучающихся при «входе» в программу. Проводится в ходе опроса и наблюдения.</w:t>
      </w:r>
    </w:p>
    <w:p w14:paraId="4C52A293" w14:textId="609C4232" w:rsidR="00C64B43" w:rsidRPr="002C1C15" w:rsidRDefault="00C64B43" w:rsidP="003217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Текущий контроль</w:t>
      </w:r>
      <w:r w:rsidR="00175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2C1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уровня и качества освоения тем программы и личностных качеств обучающихся, которая осуществляется на занятиях в течение всего периода обучения. Уровень усвоения материала определяется по результатам выполнения практических заданий. Педагог непрерывно отслеживает процесс работы учащихся, своевременно направляет обучающихся на исправление неточностей в практической работе. Учащиеся в качестве текущего контроля используют самоконтроль. Текущий контроль позволяет в случае необходимости вовремя произвести корректировку деятельности. С каждым учащимся отрабатываются наиболее сложные элементы. Все удачи одобряются, все недочеты корректируются.</w:t>
      </w:r>
    </w:p>
    <w:p w14:paraId="1933BADF" w14:textId="4CB506AD" w:rsidR="00C64B43" w:rsidRPr="002C1C15" w:rsidRDefault="00C64B43" w:rsidP="003217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Промежуточная аттестация</w:t>
      </w:r>
      <w:r w:rsidR="007B55C6" w:rsidRPr="007B5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2C1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уровня и качества освоения обучающимися дополнительной общеобразовательной общеразвивающей программы по итогам изучения тем. Проводится в форме </w:t>
      </w:r>
      <w:proofErr w:type="spellStart"/>
      <w:r w:rsidRPr="002C1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симуляционного</w:t>
      </w:r>
      <w:proofErr w:type="spellEnd"/>
      <w:r w:rsidRPr="002C1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заезда по маршруту с контрольными точками.</w:t>
      </w:r>
    </w:p>
    <w:p w14:paraId="7094ABD7" w14:textId="26CB5443" w:rsidR="00C64B43" w:rsidRPr="002C1C15" w:rsidRDefault="00C64B43" w:rsidP="003217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Итоговый контроль</w:t>
      </w:r>
      <w:r w:rsidR="007B5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</w:t>
      </w:r>
      <w:r w:rsidRPr="002C1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ценка уровня и качества освоения обучающимися дополнительной общеобразовательной общеразвивающей программы по завершению всего периода обучения по программе. Выполняется в форме зачёта.</w:t>
      </w:r>
    </w:p>
    <w:p w14:paraId="1291451A" w14:textId="77777777" w:rsidR="00C64B43" w:rsidRPr="002C1C15" w:rsidRDefault="00C64B43" w:rsidP="007B55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итоговой оценки:</w:t>
      </w:r>
    </w:p>
    <w:p w14:paraId="6A14C2CC" w14:textId="701C4CC1" w:rsidR="00C64B43" w:rsidRPr="00C64B43" w:rsidRDefault="00C64B43" w:rsidP="007B55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7B5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Зачёт</w:t>
      </w:r>
      <w:r w:rsidR="007B5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981E979" w14:textId="507E7F72" w:rsidR="00C64B43" w:rsidRPr="00C64B43" w:rsidRDefault="00C64B43" w:rsidP="007B55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7B5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Выставка.</w:t>
      </w:r>
    </w:p>
    <w:p w14:paraId="47E686DF" w14:textId="462F82F6" w:rsidR="00C64B43" w:rsidRPr="00C64B43" w:rsidRDefault="00C64B43" w:rsidP="007B55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7B55C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проектов (запланированных в тематике смен по окончанию курса)</w:t>
      </w:r>
      <w:r w:rsidR="007B5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1D0F086" w14:textId="6DD85FAA" w:rsidR="00C64B43" w:rsidRPr="00C64B43" w:rsidRDefault="00C64B43" w:rsidP="007B55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</w:t>
      </w:r>
      <w:r w:rsidR="007B5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Мастер-класс</w:t>
      </w:r>
      <w:r w:rsidR="007B5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7A84AE0" w14:textId="5CC33E07" w:rsidR="00C64B43" w:rsidRPr="00C64B43" w:rsidRDefault="00C64B43" w:rsidP="007B55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Формы отслеживания и фиксация результата: 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педагогическое наблюдение, выполнение практических заданий, анализ на каждом занятии педагогом и обучающимися качества выполнения работ и приобретённых навыков общения, устный опрос, выполнение тестовых </w:t>
      </w:r>
      <w:r w:rsidR="001A3116"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заданий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14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Выполняется в форме:</w:t>
      </w:r>
    </w:p>
    <w:p w14:paraId="0E4D5981" w14:textId="44D5A487" w:rsidR="00C64B43" w:rsidRPr="00C64B43" w:rsidRDefault="00C140CF" w:rsidP="00C140CF">
      <w:pPr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C64B43"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таблицы продвижения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86F7385" w14:textId="0FC97BAB" w:rsidR="00C64B43" w:rsidRPr="00C64B43" w:rsidRDefault="00C140CF" w:rsidP="00C140CF">
      <w:pPr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C64B43"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журнала посещения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6AF7DFE" w14:textId="30981F8E" w:rsidR="00C64B43" w:rsidRPr="00C64B43" w:rsidRDefault="00C140CF" w:rsidP="00C140CF">
      <w:pPr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C64B43"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системного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4B43"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отчёта программы о выполнении заданий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58180D2" w14:textId="305C84BB" w:rsidR="00C64B43" w:rsidRPr="00C64B43" w:rsidRDefault="00C140CF" w:rsidP="00C140CF">
      <w:pPr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C64B43"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прохождения заезда по экзаменационному маршруту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437C265" w14:textId="24B45380" w:rsidR="00C64B43" w:rsidRPr="00C64B43" w:rsidRDefault="00C140CF" w:rsidP="00C140CF">
      <w:pPr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C64B43"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бланк 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C64B43"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нарушений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A2968D2" w14:textId="51BE0393" w:rsidR="00C64B43" w:rsidRPr="00C64B43" w:rsidRDefault="00C140CF" w:rsidP="00C140CF">
      <w:pPr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C64B43"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сертификаты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CDF9384" w14:textId="77777777" w:rsidR="00686FCB" w:rsidRDefault="00C64B43" w:rsidP="00686F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предъявления и демонстрации образовательных результатов:</w:t>
      </w:r>
    </w:p>
    <w:p w14:paraId="6A72A0D5" w14:textId="77777777" w:rsidR="00686FCB" w:rsidRPr="008F12C7" w:rsidRDefault="00686FCB" w:rsidP="00686F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C7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C64B43" w:rsidRPr="008F12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зач</w:t>
      </w:r>
      <w:r w:rsidRPr="008F12C7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C64B43" w:rsidRPr="008F12C7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тного маршрута: обучающийся выбирает билет, в котором прописан маршрут для прохождения зачётного заезда.</w:t>
      </w:r>
    </w:p>
    <w:p w14:paraId="54817ABA" w14:textId="77777777" w:rsidR="008F12C7" w:rsidRPr="008F12C7" w:rsidRDefault="008F12C7" w:rsidP="008F12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C7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C64B43" w:rsidRPr="008F12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 по окончанию смены.</w:t>
      </w:r>
    </w:p>
    <w:p w14:paraId="2965731D" w14:textId="77777777" w:rsidR="008F12C7" w:rsidRPr="008F12C7" w:rsidRDefault="008F12C7" w:rsidP="008F12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C7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C64B43" w:rsidRPr="008F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фестивалях программы смены (проекты).</w:t>
      </w:r>
    </w:p>
    <w:p w14:paraId="0EE35DBA" w14:textId="77777777" w:rsidR="008F12C7" w:rsidRPr="008F12C7" w:rsidRDefault="008F12C7" w:rsidP="008F12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C7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="00C64B43" w:rsidRPr="008F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Мастер-класс (подготовка и проведение мастер-класса для участников смены</w:t>
      </w:r>
      <w:r w:rsidR="005D60D6" w:rsidRPr="008F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64B43" w:rsidRPr="008F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проходившие ку</w:t>
      </w:r>
      <w:r w:rsidRPr="008F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</w:t>
      </w:r>
      <w:r w:rsidR="00FA6293" w:rsidRPr="008F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300BF44" w14:textId="60593C43" w:rsidR="00C64B43" w:rsidRPr="008F12C7" w:rsidRDefault="008F12C7" w:rsidP="008F12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2C7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="00C64B43" w:rsidRPr="008F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Дружинные дела (подготовка</w:t>
      </w:r>
      <w:r w:rsidR="00C64B43"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проведение дружинного/отрядного дела)</w:t>
      </w:r>
      <w:r w:rsidR="00FA6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0A8CB50" w14:textId="4132B7FA" w:rsidR="00FA6293" w:rsidRDefault="00FA6293" w:rsidP="00686FC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да</w:t>
      </w:r>
      <w:r w:rsidR="008F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стабильные результаты е</w:t>
      </w:r>
      <w:r w:rsidR="008F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освоения обучающимися (приложение</w:t>
      </w:r>
      <w:r w:rsidR="008E0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1, А).</w:t>
      </w:r>
    </w:p>
    <w:p w14:paraId="762ED38C" w14:textId="1C4E85B2" w:rsidR="008E081B" w:rsidRPr="00C64B43" w:rsidRDefault="008E081B" w:rsidP="00686FC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F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обучения по программе</w:t>
      </w:r>
      <w:r>
        <w:rPr>
          <w:rFonts w:ascii="Times New Roman" w:hAnsi="Times New Roman" w:cs="Times New Roman"/>
          <w:sz w:val="28"/>
          <w:szCs w:val="28"/>
        </w:rPr>
        <w:t xml:space="preserve"> выражается и в участии обучающихся в </w:t>
      </w:r>
      <w:r w:rsidRPr="0051051D">
        <w:rPr>
          <w:rFonts w:ascii="Times New Roman" w:hAnsi="Times New Roman" w:cs="Times New Roman"/>
          <w:sz w:val="28"/>
          <w:szCs w:val="28"/>
        </w:rPr>
        <w:t>ежесменны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1051D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51051D">
        <w:rPr>
          <w:rFonts w:ascii="Times New Roman" w:hAnsi="Times New Roman" w:cs="Times New Roman"/>
          <w:sz w:val="28"/>
          <w:szCs w:val="28"/>
        </w:rPr>
        <w:t xml:space="preserve"> «Знаток ПДД», «Управление легковым автомобилем на тренаж</w:t>
      </w:r>
      <w:r w:rsidR="008F630F">
        <w:rPr>
          <w:rFonts w:ascii="Times New Roman" w:hAnsi="Times New Roman" w:cs="Times New Roman"/>
          <w:sz w:val="28"/>
          <w:szCs w:val="28"/>
        </w:rPr>
        <w:t>ё</w:t>
      </w:r>
      <w:r w:rsidRPr="0051051D">
        <w:rPr>
          <w:rFonts w:ascii="Times New Roman" w:hAnsi="Times New Roman" w:cs="Times New Roman"/>
          <w:sz w:val="28"/>
          <w:szCs w:val="28"/>
        </w:rPr>
        <w:t>ре», «Неисправности велосипеда»</w:t>
      </w:r>
      <w:r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51051D">
        <w:rPr>
          <w:rFonts w:ascii="Times New Roman" w:hAnsi="Times New Roman" w:cs="Times New Roman"/>
          <w:sz w:val="28"/>
          <w:szCs w:val="28"/>
        </w:rPr>
        <w:t>организ</w:t>
      </w:r>
      <w:r>
        <w:rPr>
          <w:rFonts w:ascii="Times New Roman" w:hAnsi="Times New Roman" w:cs="Times New Roman"/>
          <w:sz w:val="28"/>
          <w:szCs w:val="28"/>
        </w:rPr>
        <w:t>овываем</w:t>
      </w:r>
      <w:r w:rsidRPr="0051051D">
        <w:rPr>
          <w:rFonts w:ascii="Times New Roman" w:hAnsi="Times New Roman" w:cs="Times New Roman"/>
          <w:sz w:val="28"/>
          <w:szCs w:val="28"/>
        </w:rPr>
        <w:t xml:space="preserve"> и пров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1051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им педагогическим коллективом Детского экспериментального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автогорода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51051D">
        <w:rPr>
          <w:rFonts w:ascii="Times New Roman" w:hAnsi="Times New Roman" w:cs="Times New Roman"/>
          <w:sz w:val="28"/>
          <w:szCs w:val="28"/>
        </w:rPr>
        <w:t xml:space="preserve"> целью пропаганды безопасности дорожного движения и приобщени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1051D">
        <w:rPr>
          <w:rFonts w:ascii="Times New Roman" w:hAnsi="Times New Roman" w:cs="Times New Roman"/>
          <w:sz w:val="28"/>
          <w:szCs w:val="28"/>
        </w:rPr>
        <w:t xml:space="preserve"> к дорожной культуре</w:t>
      </w:r>
      <w:r>
        <w:rPr>
          <w:rFonts w:ascii="Times New Roman" w:hAnsi="Times New Roman" w:cs="Times New Roman"/>
          <w:sz w:val="28"/>
          <w:szCs w:val="28"/>
        </w:rPr>
        <w:t>, а также демонстрации учебных достижений (Приложение 1, Б).</w:t>
      </w:r>
    </w:p>
    <w:p w14:paraId="49444282" w14:textId="77777777" w:rsidR="00494594" w:rsidRDefault="00494594" w:rsidP="008F63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14:paraId="4EB641A3" w14:textId="14778C0B" w:rsidR="00C64B43" w:rsidRPr="00C64B43" w:rsidRDefault="00C64B43" w:rsidP="008F630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2.3</w:t>
      </w:r>
      <w:r w:rsidR="008F6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C64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материалы</w:t>
      </w:r>
    </w:p>
    <w:p w14:paraId="4100D954" w14:textId="00DB04B5" w:rsidR="00C64B43" w:rsidRPr="00C64B43" w:rsidRDefault="00C64B43" w:rsidP="008F63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программе учт</w:t>
      </w:r>
      <w:r w:rsidR="008F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принцип системности и последовательности обучения. Последовательность в обучении поможет учащимся применять полученные знания и умения в изучении нового материала. Содержание программы составляют темы, которые разработаны исходя из возрастных возможностей детей. Формирование у учащихся умений и навыков происходит постепенно: от показа и отработки навыков проявления навыков управления в новых, незнакомых ситуациях.</w:t>
      </w:r>
    </w:p>
    <w:p w14:paraId="589E3E3C" w14:textId="77C80249" w:rsidR="00C64B43" w:rsidRPr="00C64B43" w:rsidRDefault="00C64B43" w:rsidP="008F63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теоретического характера рассматриваются параллельно с практической деятельностью, преимущественно в форме беседы с наглядным показом. На практические работы предполагается выделить более 90% учебного времени.</w:t>
      </w:r>
    </w:p>
    <w:p w14:paraId="49C67204" w14:textId="14E78B9B" w:rsidR="00C64B43" w:rsidRPr="00C64B43" w:rsidRDefault="00C64B43" w:rsidP="008F63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Тренажёр</w:t>
      </w:r>
      <w:r w:rsidR="00932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современный способ обучения. При проведении занятий необходимо учитывать, что тв</w:t>
      </w:r>
      <w:r w:rsidR="00932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рдые знания приходят через понимание, а понимание бывает тогда, когда человек начинает думать, а думать он начинает во время решения каких-то задач. Поэтому, такие методы как выполнение имитационных заданий и решение тематических задач занимают важное место в процессе обучения.</w:t>
      </w:r>
    </w:p>
    <w:p w14:paraId="5D10E4B5" w14:textId="7A186FD7" w:rsidR="00C64B43" w:rsidRDefault="00C64B43" w:rsidP="008F63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обучения при организации занятий:</w:t>
      </w:r>
      <w:r w:rsidR="00E1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 (устное изложение, беседа, объяснение); наглядные (показ видеоматериалов, иллюстраций, показ при</w:t>
      </w:r>
      <w:r w:rsidR="00E1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 работы, наблюдения, показ по образцу);</w:t>
      </w:r>
      <w:r w:rsidR="00E1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(тренировочные упражнения); метод «мозгового штурма» (эвристический метод).</w:t>
      </w:r>
    </w:p>
    <w:tbl>
      <w:tblPr>
        <w:tblStyle w:val="a6"/>
        <w:tblW w:w="9639" w:type="dxa"/>
        <w:tblInd w:w="-5" w:type="dxa"/>
        <w:tblLook w:val="04A0" w:firstRow="1" w:lastRow="0" w:firstColumn="1" w:lastColumn="0" w:noHBand="0" w:noVBand="1"/>
      </w:tblPr>
      <w:tblGrid>
        <w:gridCol w:w="3261"/>
        <w:gridCol w:w="3260"/>
        <w:gridCol w:w="3118"/>
      </w:tblGrid>
      <w:tr w:rsidR="007269C8" w:rsidRPr="00111B8D" w14:paraId="5A6A7226" w14:textId="77777777" w:rsidTr="00E13743">
        <w:tc>
          <w:tcPr>
            <w:tcW w:w="3261" w:type="dxa"/>
          </w:tcPr>
          <w:p w14:paraId="2C4381A1" w14:textId="11CEDF72" w:rsidR="007269C8" w:rsidRPr="00BB6451" w:rsidRDefault="00111B8D" w:rsidP="00C63E0C">
            <w:pPr>
              <w:ind w:left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64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Методы</w:t>
            </w:r>
          </w:p>
        </w:tc>
        <w:tc>
          <w:tcPr>
            <w:tcW w:w="3260" w:type="dxa"/>
          </w:tcPr>
          <w:p w14:paraId="34D0CD83" w14:textId="004A2882" w:rsidR="007269C8" w:rsidRPr="00BB6451" w:rsidRDefault="00111B8D" w:rsidP="008D443C">
            <w:pPr>
              <w:ind w:left="709" w:hanging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64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Значимость</w:t>
            </w:r>
          </w:p>
        </w:tc>
        <w:tc>
          <w:tcPr>
            <w:tcW w:w="3118" w:type="dxa"/>
          </w:tcPr>
          <w:p w14:paraId="4968F421" w14:textId="478339FF" w:rsidR="007269C8" w:rsidRPr="00BB6451" w:rsidRDefault="00111B8D" w:rsidP="008D443C">
            <w:pPr>
              <w:ind w:left="709" w:hanging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64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Приёмы</w:t>
            </w:r>
          </w:p>
        </w:tc>
      </w:tr>
      <w:tr w:rsidR="007269C8" w:rsidRPr="00111B8D" w14:paraId="5631FB37" w14:textId="77777777" w:rsidTr="00E13743">
        <w:tc>
          <w:tcPr>
            <w:tcW w:w="3261" w:type="dxa"/>
          </w:tcPr>
          <w:p w14:paraId="40AA05AE" w14:textId="4B336CBB" w:rsidR="007269C8" w:rsidRPr="00BB6451" w:rsidRDefault="007269C8" w:rsidP="008D443C">
            <w:pPr>
              <w:ind w:lef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и функциональный контроль</w:t>
            </w:r>
          </w:p>
        </w:tc>
        <w:tc>
          <w:tcPr>
            <w:tcW w:w="3260" w:type="dxa"/>
          </w:tcPr>
          <w:p w14:paraId="55A8B0F0" w14:textId="11513EFE" w:rsidR="007269C8" w:rsidRPr="00BB6451" w:rsidRDefault="007269C8" w:rsidP="008D443C">
            <w:pPr>
              <w:ind w:lef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действия обучающихся водителей подвергаются оперативному, по необходимости непрерывному контролю</w:t>
            </w:r>
          </w:p>
        </w:tc>
        <w:tc>
          <w:tcPr>
            <w:tcW w:w="3118" w:type="dxa"/>
          </w:tcPr>
          <w:p w14:paraId="4398C107" w14:textId="62AAEB40" w:rsidR="007269C8" w:rsidRPr="00BB6451" w:rsidRDefault="007269C8" w:rsidP="008D443C">
            <w:pPr>
              <w:ind w:lef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упражнений на тренажёре «Форвард» с сопровождением педагога на 1-2 занятии и </w:t>
            </w:r>
            <w:proofErr w:type="spellStart"/>
            <w:r w:rsidRPr="00BB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взаимосопровождение</w:t>
            </w:r>
            <w:proofErr w:type="spellEnd"/>
            <w:r w:rsidRPr="00BB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последующих занятиях</w:t>
            </w:r>
          </w:p>
        </w:tc>
      </w:tr>
      <w:tr w:rsidR="007269C8" w:rsidRPr="00111B8D" w14:paraId="1949CC90" w14:textId="77777777" w:rsidTr="00E13743">
        <w:tc>
          <w:tcPr>
            <w:tcW w:w="3261" w:type="dxa"/>
          </w:tcPr>
          <w:p w14:paraId="567F465E" w14:textId="1354D46D" w:rsidR="007269C8" w:rsidRPr="00BB6451" w:rsidRDefault="007269C8" w:rsidP="008D443C">
            <w:pPr>
              <w:ind w:lef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Единство группового и индивидуального обучения</w:t>
            </w:r>
          </w:p>
        </w:tc>
        <w:tc>
          <w:tcPr>
            <w:tcW w:w="3260" w:type="dxa"/>
          </w:tcPr>
          <w:p w14:paraId="6BBB78BC" w14:textId="1F47154F" w:rsidR="007269C8" w:rsidRPr="00BB6451" w:rsidRDefault="007269C8" w:rsidP="008D443C">
            <w:pPr>
              <w:ind w:lef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Разумное сочетание форм группового и личностно-индивидуального обучения</w:t>
            </w:r>
          </w:p>
        </w:tc>
        <w:tc>
          <w:tcPr>
            <w:tcW w:w="3118" w:type="dxa"/>
          </w:tcPr>
          <w:p w14:paraId="62EB59ED" w14:textId="77777777" w:rsidR="008416AF" w:rsidRPr="00BB6451" w:rsidRDefault="00806F73" w:rsidP="008D443C">
            <w:pPr>
              <w:ind w:lef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«Верю</w:t>
            </w:r>
            <w:r w:rsidR="008416AF" w:rsidRPr="00BB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BB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верю». Обучающиеся объединяются в группу</w:t>
            </w:r>
          </w:p>
          <w:p w14:paraId="1213B66A" w14:textId="4D8403AD" w:rsidR="007269C8" w:rsidRPr="00BB6451" w:rsidRDefault="00806F73" w:rsidP="008D443C">
            <w:pPr>
              <w:ind w:lef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человека, готовят </w:t>
            </w:r>
            <w:r w:rsidR="008416AF" w:rsidRPr="00BB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настоящие и вымышленные факты,</w:t>
            </w:r>
            <w:r w:rsidRPr="00BB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ПДД, </w:t>
            </w:r>
            <w:r w:rsidRPr="00BB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безопасностью на дороге. Далее в виде викторины друг другу презентуют, тем самым узнают последние изменения ПДД, историю и удивительные факты</w:t>
            </w:r>
          </w:p>
        </w:tc>
      </w:tr>
      <w:tr w:rsidR="007269C8" w:rsidRPr="00111B8D" w14:paraId="087E9477" w14:textId="77777777" w:rsidTr="00E13743">
        <w:tc>
          <w:tcPr>
            <w:tcW w:w="3261" w:type="dxa"/>
          </w:tcPr>
          <w:p w14:paraId="3F3971CD" w14:textId="4204360D" w:rsidR="007269C8" w:rsidRPr="00BB6451" w:rsidRDefault="007269C8" w:rsidP="008D443C">
            <w:pPr>
              <w:ind w:lef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Практического обучения</w:t>
            </w:r>
          </w:p>
        </w:tc>
        <w:tc>
          <w:tcPr>
            <w:tcW w:w="3260" w:type="dxa"/>
          </w:tcPr>
          <w:p w14:paraId="19CF95E0" w14:textId="26F848D2" w:rsidR="007269C8" w:rsidRPr="00BB6451" w:rsidRDefault="007269C8" w:rsidP="008D443C">
            <w:pPr>
              <w:ind w:lef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и навыков применения правил в практической деятельности водителя</w:t>
            </w:r>
          </w:p>
        </w:tc>
        <w:tc>
          <w:tcPr>
            <w:tcW w:w="3118" w:type="dxa"/>
          </w:tcPr>
          <w:p w14:paraId="4BB56207" w14:textId="16872279" w:rsidR="007269C8" w:rsidRPr="00BB6451" w:rsidRDefault="00806F73" w:rsidP="008D443C">
            <w:pPr>
              <w:ind w:lef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на планшете «</w:t>
            </w:r>
            <w:r w:rsidR="007F6FCE" w:rsidRPr="00BB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B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ренаж</w:t>
            </w:r>
            <w:r w:rsidR="007F6FCE" w:rsidRPr="00BB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BB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проезда перекр</w:t>
            </w:r>
            <w:r w:rsidR="007F6FCE" w:rsidRPr="00BB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BB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стков». Моно работать как самостоятельно, так и группой до 4 человек</w:t>
            </w:r>
          </w:p>
        </w:tc>
      </w:tr>
      <w:tr w:rsidR="007269C8" w:rsidRPr="00111B8D" w14:paraId="52E6E377" w14:textId="77777777" w:rsidTr="00E13743">
        <w:tc>
          <w:tcPr>
            <w:tcW w:w="3261" w:type="dxa"/>
          </w:tcPr>
          <w:p w14:paraId="7B125E9C" w14:textId="7C94C2FA" w:rsidR="007269C8" w:rsidRPr="00BB6451" w:rsidRDefault="00806F73" w:rsidP="008D443C">
            <w:pPr>
              <w:ind w:lef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269C8" w:rsidRPr="00BB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итуационного обучения</w:t>
            </w:r>
          </w:p>
        </w:tc>
        <w:tc>
          <w:tcPr>
            <w:tcW w:w="3260" w:type="dxa"/>
          </w:tcPr>
          <w:p w14:paraId="0AC48E85" w14:textId="4A03FEBD" w:rsidR="007269C8" w:rsidRPr="00BB6451" w:rsidRDefault="007269C8" w:rsidP="008D443C">
            <w:pPr>
              <w:ind w:lef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Прогнозирование и моделирование дорожных ситуаций</w:t>
            </w:r>
          </w:p>
        </w:tc>
        <w:tc>
          <w:tcPr>
            <w:tcW w:w="3118" w:type="dxa"/>
          </w:tcPr>
          <w:p w14:paraId="319C43EF" w14:textId="698CECFD" w:rsidR="007269C8" w:rsidRPr="00BB6451" w:rsidRDefault="00806F73" w:rsidP="008D443C">
            <w:pPr>
              <w:ind w:lef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выполнении упражнения на тренаж</w:t>
            </w:r>
            <w:r w:rsidR="007F6FCE" w:rsidRPr="00BB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BB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 «Форвард», педагог меняет погодные условия, время года, а также можно включить </w:t>
            </w:r>
            <w:r w:rsidR="00111B8D" w:rsidRPr="00BB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неисправности автомобиля, отработки действий в различных ситуациях.</w:t>
            </w:r>
            <w:r w:rsidRPr="00BB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1B8D" w:rsidRPr="00BB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выполнения упражнения, обсуждение группой какие еще можно найти способы решения ситуации </w:t>
            </w:r>
            <w:r w:rsidR="00111B8D" w:rsidRPr="00BB64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</w:tr>
      <w:tr w:rsidR="007269C8" w:rsidRPr="00111B8D" w14:paraId="4BAAC699" w14:textId="77777777" w:rsidTr="00E13743">
        <w:tc>
          <w:tcPr>
            <w:tcW w:w="3261" w:type="dxa"/>
          </w:tcPr>
          <w:p w14:paraId="7EB13C8B" w14:textId="4229F889" w:rsidR="007269C8" w:rsidRPr="00BB6451" w:rsidRDefault="00111B8D" w:rsidP="008D443C">
            <w:pPr>
              <w:ind w:lef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69C8" w:rsidRPr="00BB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нтерактивного обучения</w:t>
            </w:r>
          </w:p>
        </w:tc>
        <w:tc>
          <w:tcPr>
            <w:tcW w:w="3260" w:type="dxa"/>
          </w:tcPr>
          <w:p w14:paraId="706CAB69" w14:textId="1EDCEB2E" w:rsidR="007269C8" w:rsidRPr="00BB6451" w:rsidRDefault="007269C8" w:rsidP="008D443C">
            <w:pPr>
              <w:ind w:lef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ИКТ, разнообразных форм обучения на занятии (ролевая игра, проблемное изложение, эвристическая беседа, работа в группах, парах)</w:t>
            </w:r>
          </w:p>
        </w:tc>
        <w:tc>
          <w:tcPr>
            <w:tcW w:w="3118" w:type="dxa"/>
          </w:tcPr>
          <w:p w14:paraId="13F8D25C" w14:textId="5E6C8DE9" w:rsidR="007269C8" w:rsidRPr="00BB6451" w:rsidRDefault="00111B8D" w:rsidP="008D443C">
            <w:pPr>
              <w:ind w:lef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</w:t>
            </w:r>
            <w:r w:rsidR="007F6FCE" w:rsidRPr="00BB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BB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конструктор занятий «Интерактивная школа»</w:t>
            </w:r>
          </w:p>
        </w:tc>
      </w:tr>
      <w:tr w:rsidR="007269C8" w:rsidRPr="00111B8D" w14:paraId="6206BCF0" w14:textId="77777777" w:rsidTr="00E13743">
        <w:tc>
          <w:tcPr>
            <w:tcW w:w="3261" w:type="dxa"/>
          </w:tcPr>
          <w:p w14:paraId="7191B7BE" w14:textId="1E179748" w:rsidR="007269C8" w:rsidRPr="00BB6451" w:rsidRDefault="00111B8D" w:rsidP="008D443C">
            <w:pPr>
              <w:ind w:lef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69C8" w:rsidRPr="00BB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аглядно</w:t>
            </w:r>
            <w:r w:rsidRPr="00BB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69C8" w:rsidRPr="00BB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</w:t>
            </w:r>
            <w:r w:rsidRPr="00BB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260" w:type="dxa"/>
          </w:tcPr>
          <w:p w14:paraId="56030383" w14:textId="77777777" w:rsidR="007269C8" w:rsidRPr="00BB6451" w:rsidRDefault="007269C8" w:rsidP="008D443C">
            <w:pPr>
              <w:spacing w:after="120"/>
              <w:ind w:lef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объяснения нового материала активно применяются макеты, плакаты, схемы и таблицы, видеоматериалы и др.</w:t>
            </w:r>
          </w:p>
          <w:p w14:paraId="7E42DDE5" w14:textId="77777777" w:rsidR="007269C8" w:rsidRPr="00BB6451" w:rsidRDefault="007269C8" w:rsidP="008D443C">
            <w:pPr>
              <w:ind w:lef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66478D5B" w14:textId="741BA70A" w:rsidR="007269C8" w:rsidRPr="00BB6451" w:rsidRDefault="00111B8D" w:rsidP="008D443C">
            <w:pPr>
              <w:ind w:lef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Интерактивные стенды «Светофоры города». Тренаж</w:t>
            </w:r>
            <w:r w:rsidR="00BB6451" w:rsidRPr="00BB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BB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р-манекен пострадавшего «Максим». </w:t>
            </w:r>
            <w:r w:rsidR="0076118D" w:rsidRPr="00BB6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автомобильной аптечки и т.д.</w:t>
            </w:r>
          </w:p>
        </w:tc>
      </w:tr>
    </w:tbl>
    <w:p w14:paraId="12A29EF0" w14:textId="5E1A0F27" w:rsidR="00C64B43" w:rsidRPr="00C64B43" w:rsidRDefault="00C64B43" w:rsidP="00BB6451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методов общения педагога с обучающимися, является диалогическое общение. Диалоги между</w:t>
      </w:r>
      <w:r w:rsidRPr="00C64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преподавателем и ребенком направлены на совместное обсуждение</w:t>
      </w:r>
      <w:r w:rsidR="005F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F7FB8" w:rsidRPr="000D77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которого формируется отношение к окружающему миру, мировоззренческие позиции</w:t>
      </w:r>
      <w:r w:rsidR="005F7FB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14:paraId="6EE74D9D" w14:textId="77777777" w:rsidR="00160D53" w:rsidRDefault="00C64B43" w:rsidP="00BB64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Ведущим методом формирования психомоторных навыков управления автомобилем является упражнение</w:t>
      </w:r>
      <w:r w:rsidR="00160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повторное выполнение действий или деятельности с целью усовершенствования способа е</w:t>
      </w:r>
      <w:r w:rsidR="00160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выполнения. Однако не 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всякое повторение действий может быть названо упражнением. Для того чтобы повторные действия стали упражнением, необходимо соблюдение ряда условий:</w:t>
      </w:r>
    </w:p>
    <w:p w14:paraId="3B6ECF50" w14:textId="77777777" w:rsidR="00160D53" w:rsidRDefault="00C64B43" w:rsidP="00BB64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160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обучаемый должен уяснить цель и значение выработанного навыка и активно стремиться овладеть им;</w:t>
      </w:r>
    </w:p>
    <w:p w14:paraId="76422CE7" w14:textId="77777777" w:rsidR="00160D53" w:rsidRDefault="00C64B43" w:rsidP="00BB64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160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обучаемый должен знать результат каждого действия, допущенные при этом недостатки и ошибки;</w:t>
      </w:r>
    </w:p>
    <w:p w14:paraId="7581114C" w14:textId="77777777" w:rsidR="00160D53" w:rsidRDefault="00C64B43" w:rsidP="00BB64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160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предъявляемые обучаемому требования должны соответствовать его психологическим и физическим возможностям;</w:t>
      </w:r>
    </w:p>
    <w:p w14:paraId="03B82A25" w14:textId="4C4CD0EE" w:rsidR="00C64B43" w:rsidRPr="00C64B43" w:rsidRDefault="00C64B43" w:rsidP="00BB64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="00160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оптимальное распределение упражнений по времени, планирование тренировок и т.д.</w:t>
      </w:r>
    </w:p>
    <w:p w14:paraId="4B356F75" w14:textId="361AE145" w:rsidR="00C64B43" w:rsidRDefault="00C64B43" w:rsidP="00BB64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обучающемуся предоставляется возможность заполнять и отслеживать уровень полученный и увидеть свои положительные результаты освоения программы в карте личного прогресса, что позволяет отметить точки своего </w:t>
      </w:r>
      <w:r w:rsidR="00F75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</w:t>
      </w:r>
      <w:r w:rsidR="00F75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построить цели на дальнейшее обучение.</w:t>
      </w:r>
    </w:p>
    <w:p w14:paraId="5298F798" w14:textId="5FE503C5" w:rsidR="008D443C" w:rsidRPr="008D443C" w:rsidRDefault="008D443C" w:rsidP="00BB64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43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организации учебного занятия – беседа, выставка, защита проектов, проведение мастер-классов, игра, практическое занятие, презентация, экскурсия</w:t>
      </w:r>
      <w:r w:rsidR="008E081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конкурсы по демонстрации знаний ПДД и безопасного вождения</w:t>
      </w:r>
      <w:r w:rsidRPr="008D44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73C786" w14:textId="77777777" w:rsidR="008D443C" w:rsidRPr="0051051D" w:rsidRDefault="008D443C" w:rsidP="008D443C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B68AAD" w14:textId="55C2B2B6" w:rsidR="0051051D" w:rsidRPr="0051051D" w:rsidRDefault="0051051D" w:rsidP="00C63E0C">
      <w:pPr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1051D" w:rsidRPr="0051051D" w:rsidSect="00541008">
          <w:footerReference w:type="default" r:id="rId15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602C58F2" w14:textId="028DE443" w:rsidR="00C64B43" w:rsidRPr="00C64B43" w:rsidRDefault="00C64B43" w:rsidP="00A33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2.4</w:t>
      </w:r>
      <w:r w:rsidR="00A33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C64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Календарный учебный график</w:t>
      </w:r>
    </w:p>
    <w:p w14:paraId="205D1694" w14:textId="77777777" w:rsidR="00C64B43" w:rsidRPr="00C64B43" w:rsidRDefault="00C64B43" w:rsidP="00C64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2179"/>
        <w:gridCol w:w="1210"/>
        <w:gridCol w:w="1572"/>
        <w:gridCol w:w="937"/>
        <w:gridCol w:w="1269"/>
        <w:gridCol w:w="1950"/>
        <w:gridCol w:w="1852"/>
        <w:gridCol w:w="2374"/>
      </w:tblGrid>
      <w:tr w:rsidR="00C64B43" w:rsidRPr="005D60D6" w14:paraId="0745A55A" w14:textId="77777777" w:rsidTr="00265FB8">
        <w:trPr>
          <w:trHeight w:val="1728"/>
        </w:trPr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37FD5D" w14:textId="27CDC5A5" w:rsidR="00C64B43" w:rsidRPr="00494594" w:rsidRDefault="00C64B43" w:rsidP="0049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реализации программы (номер смены, ее временной период)</w:t>
            </w:r>
          </w:p>
        </w:tc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FFAB35" w14:textId="77777777" w:rsidR="00C64B43" w:rsidRPr="00494594" w:rsidRDefault="00C64B43" w:rsidP="0049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тематических образовательных программ в дружинах (ТОПС), направленность их ключевые идеи</w:t>
            </w:r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57E299" w14:textId="77777777" w:rsidR="00C64B43" w:rsidRPr="00494594" w:rsidRDefault="00C64B43" w:rsidP="0049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программы (час)</w:t>
            </w:r>
          </w:p>
        </w:tc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9CF952" w14:textId="77777777" w:rsidR="00C64B43" w:rsidRPr="00494594" w:rsidRDefault="00C64B43" w:rsidP="0049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Наполняемость учебной группы (чел.)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15B4A7" w14:textId="77777777" w:rsidR="00C64B43" w:rsidRPr="00494594" w:rsidRDefault="00C64B43" w:rsidP="0049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учебных групп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C039DE" w14:textId="77777777" w:rsidR="00C64B43" w:rsidRPr="00494594" w:rsidRDefault="00C64B43" w:rsidP="0049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занятий для одной группы (продолжительность занятия, количество занятий всего)</w:t>
            </w:r>
          </w:p>
        </w:tc>
        <w:tc>
          <w:tcPr>
            <w:tcW w:w="2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78D343" w14:textId="3E796C3D" w:rsidR="00C64B43" w:rsidRPr="00494594" w:rsidRDefault="00C64B43" w:rsidP="0049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Воспитательная деятельность (ВД)</w:t>
            </w:r>
            <w:r w:rsidR="005D60D6"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перечень основных воспитательных событий</w:t>
            </w:r>
            <w:r w:rsidR="005D60D6"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реализуемых в рамках образовательной программы;</w:t>
            </w:r>
          </w:p>
          <w:p w14:paraId="3C4D9478" w14:textId="77777777" w:rsidR="00C64B43" w:rsidRPr="00494594" w:rsidRDefault="00C64B43" w:rsidP="0049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указать к каким ценностям российского общества и ключевым качества характера "</w:t>
            </w:r>
            <w:proofErr w:type="spellStart"/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океанца</w:t>
            </w:r>
            <w:proofErr w:type="spellEnd"/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обучающиеся будут приобщены)</w:t>
            </w:r>
          </w:p>
        </w:tc>
      </w:tr>
      <w:tr w:rsidR="00C64B43" w:rsidRPr="00C64B43" w14:paraId="3B40B5B6" w14:textId="77777777" w:rsidTr="00265FB8">
        <w:trPr>
          <w:trHeight w:val="1070"/>
        </w:trPr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51470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DBCA5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AC303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7C27FEFC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6E12E4" w14:textId="77777777" w:rsidR="00C64B43" w:rsidRPr="00494594" w:rsidRDefault="00C64B43" w:rsidP="0049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разовых занятий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D78CB9" w14:textId="77777777" w:rsidR="00C64B43" w:rsidRPr="00494594" w:rsidRDefault="00C64B43" w:rsidP="0049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постоянных групп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3E4B29" w14:textId="77777777" w:rsidR="00C64B43" w:rsidRPr="00494594" w:rsidRDefault="00C64B43" w:rsidP="0049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разовых занятий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D60EFB" w14:textId="77777777" w:rsidR="00C64B43" w:rsidRPr="00494594" w:rsidRDefault="00C64B43" w:rsidP="0049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постоянных групп</w:t>
            </w:r>
          </w:p>
        </w:tc>
        <w:tc>
          <w:tcPr>
            <w:tcW w:w="2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977AB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B43" w:rsidRPr="00C64B43" w14:paraId="4F467558" w14:textId="77777777" w:rsidTr="00265FB8"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87D1BF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смена</w:t>
            </w:r>
          </w:p>
          <w:p w14:paraId="418662EE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09 января - 29 января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8E166E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Творчество без границ (Инженерно-технический модуль) </w:t>
            </w:r>
          </w:p>
          <w:p w14:paraId="74FF6F39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5AC1D1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CA15D0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B3B0D0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931D1C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2 - 4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D0BDA0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– 2 часа. Всего – 1 занятие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075FBD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– 1 час. Всего – 12 занятий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F0D3D7" w14:textId="77777777" w:rsidR="00C64B43" w:rsidRPr="00494594" w:rsidRDefault="00C64B43" w:rsidP="00494594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Фотокросс</w:t>
            </w:r>
            <w:proofErr w:type="spellEnd"/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«Мои открытия»</w:t>
            </w:r>
          </w:p>
          <w:p w14:paraId="2CFBB473" w14:textId="77777777" w:rsidR="00C64B43" w:rsidRPr="00494594" w:rsidRDefault="00C64B43" w:rsidP="00494594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 ориентирована на познания себя и своих возможностей</w:t>
            </w:r>
          </w:p>
        </w:tc>
      </w:tr>
      <w:tr w:rsidR="00C64B43" w:rsidRPr="00C64B43" w14:paraId="5A30C6C9" w14:textId="77777777" w:rsidTr="00265FB8"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109B71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смена</w:t>
            </w:r>
          </w:p>
          <w:p w14:paraId="61281C29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февраля - 21 февраля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CD3021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Фестиваль </w:t>
            </w:r>
            <w:proofErr w:type="gramStart"/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науки  (</w:t>
            </w:r>
            <w:proofErr w:type="gramEnd"/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"Изобретатели будущего" - 100 чел. + Курчатовский - 100 чел.) </w:t>
            </w:r>
          </w:p>
          <w:p w14:paraId="0CBC36A9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89AE9D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FC7FDF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C268C1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396651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2 - 4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16FFBA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– 2 часа. Всего – 1 занятие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5D60C2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– 1 час. Всего – 12 занятий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A69DFA" w14:textId="509EA250" w:rsidR="00C64B43" w:rsidRPr="00494594" w:rsidRDefault="00C64B43" w:rsidP="00494594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кейса «</w:t>
            </w: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Недетская</w:t>
            </w:r>
            <w:r w:rsidR="0026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польза</w:t>
            </w:r>
            <w:r w:rsidR="0026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</w:t>
            </w:r>
            <w:r w:rsidR="0026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детских изобретений».</w:t>
            </w:r>
          </w:p>
          <w:p w14:paraId="1D073D6A" w14:textId="15371BF0" w:rsidR="00C64B43" w:rsidRPr="00494594" w:rsidRDefault="00C64B43" w:rsidP="00494594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(17 января</w:t>
            </w:r>
            <w:r w:rsidR="0026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– </w:t>
            </w: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День детских изобретений).</w:t>
            </w:r>
          </w:p>
          <w:p w14:paraId="39CBCAD3" w14:textId="7E377C0F" w:rsidR="00C64B43" w:rsidRPr="00494594" w:rsidRDefault="00C64B43" w:rsidP="00494594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ВД ориентирована на: формирование изобретательской активности, потребности творить</w:t>
            </w:r>
          </w:p>
        </w:tc>
      </w:tr>
      <w:tr w:rsidR="00C64B43" w:rsidRPr="00C64B43" w14:paraId="79680FD6" w14:textId="77777777" w:rsidTr="00265FB8">
        <w:tc>
          <w:tcPr>
            <w:tcW w:w="12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46E776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 смена</w:t>
            </w:r>
          </w:p>
          <w:p w14:paraId="672A568F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26 февраля - 17 марта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478ABB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Всероссийские спортивные соревнования школьников "Президентские состязания"</w:t>
            </w:r>
          </w:p>
          <w:p w14:paraId="79A21F84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A00742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435601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4734D7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C2D2BA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2 - 4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1B135F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– 2 часа. Всего – 1 занятие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C2E945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– 1 час. Всего – 12 занятий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7BDA07" w14:textId="319F3C4B" w:rsidR="00C64B43" w:rsidRPr="00494594" w:rsidRDefault="00C64B43" w:rsidP="00494594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«Вождение легкового/грузового автомобиля/мотоцикла на тренажёре» (пропаганда безопасного вождения ТС)</w:t>
            </w:r>
          </w:p>
        </w:tc>
      </w:tr>
      <w:tr w:rsidR="00C64B43" w:rsidRPr="00C64B43" w14:paraId="64078B03" w14:textId="77777777" w:rsidTr="00265FB8"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348805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52E44A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Лифт в будущее 100 Страна железных дорог 100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0C8E66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BFBCA5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B4CB66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EBF082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2 - 4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7666CC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526319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B07865" w14:textId="77777777" w:rsidR="00C64B43" w:rsidRPr="00494594" w:rsidRDefault="00C64B43" w:rsidP="00494594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Дискуссия «Плюсы и минусы профессии водитель». ВД позволит участникам научиться вести дипломатические споры, найти единомышленников</w:t>
            </w:r>
          </w:p>
        </w:tc>
      </w:tr>
      <w:tr w:rsidR="00C64B43" w:rsidRPr="00C64B43" w14:paraId="45815D67" w14:textId="77777777" w:rsidTr="00265FB8"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6CE781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смена</w:t>
            </w:r>
          </w:p>
          <w:p w14:paraId="3CFA0B8B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20 марта - 09 апреля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999881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Слет школьных физоргов (+ Киберспорт)</w:t>
            </w:r>
          </w:p>
          <w:p w14:paraId="227C71DE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2925CC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9BB5EA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9E8B54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53EDA2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2 - 4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D02AB4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– 2 часа. Всего – 1 занятие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0326D7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– 1 час. Всего – 12 занятий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F5CBB6" w14:textId="77777777" w:rsidR="00C64B43" w:rsidRPr="00494594" w:rsidRDefault="00C64B43" w:rsidP="00494594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Игра «Будем знакомы. Чемпионы автоспорта».</w:t>
            </w:r>
          </w:p>
          <w:p w14:paraId="4394FB81" w14:textId="2F43BD87" w:rsidR="00C64B43" w:rsidRPr="00494594" w:rsidRDefault="00C64B43" w:rsidP="00494594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ВД ориентирована на расширение кругозора в области автоспорта, сплочение участников команд, </w:t>
            </w: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лидерских качеств</w:t>
            </w:r>
          </w:p>
        </w:tc>
      </w:tr>
      <w:tr w:rsidR="00C64B43" w:rsidRPr="00C64B43" w14:paraId="678018A1" w14:textId="77777777" w:rsidTr="00265FB8"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E91495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 смена</w:t>
            </w:r>
          </w:p>
          <w:p w14:paraId="1EC75BA4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апреля - 02 мая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136F4E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Счастливый май (наши дети и партнеры: волонтеры победы, архив, музей победы)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A1DD2D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AED904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C86E35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38B58D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2 - 4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99DB4E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– 2 часа. Всего – 1 занятие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7F2D8F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– 1 час. Всего – 12 занятий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990C78" w14:textId="54CAC1B4" w:rsidR="00C64B43" w:rsidRPr="00494594" w:rsidRDefault="00C64B43" w:rsidP="00265FB8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«Вождение легкового/грузового автомобиля/мотоцикла на тренажёре» (пропаганда безопасного вождения ТС)</w:t>
            </w:r>
          </w:p>
        </w:tc>
      </w:tr>
      <w:tr w:rsidR="00C64B43" w:rsidRPr="00C64B43" w14:paraId="5C400A35" w14:textId="77777777" w:rsidTr="00265FB8"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3DCBCE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смена</w:t>
            </w:r>
          </w:p>
          <w:p w14:paraId="35C071AF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мая - 18 мая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D603DE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"Содружество орлят России" 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5F2574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2CA9C1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79506A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0EE3BA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2 - 4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431BA7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– 2 часа. Всего – 1 занятие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88C1A4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– 1 час. Всего – 12 занятий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8C0926" w14:textId="77777777" w:rsidR="00265FB8" w:rsidRDefault="00C64B43" w:rsidP="00265FB8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пятиминутка «Достижения в автомобилестроении».</w:t>
            </w:r>
          </w:p>
          <w:p w14:paraId="71476D7B" w14:textId="10ABF96A" w:rsidR="00C64B43" w:rsidRPr="00494594" w:rsidRDefault="00C64B43" w:rsidP="00265FB8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 ориентирована на: понимание роли автомобилестроения в техническом прогресс XXI века.</w:t>
            </w:r>
          </w:p>
        </w:tc>
      </w:tr>
      <w:tr w:rsidR="00C64B43" w:rsidRPr="00C64B43" w14:paraId="2E520210" w14:textId="77777777" w:rsidTr="00265FB8"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D47D48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смена</w:t>
            </w:r>
          </w:p>
          <w:p w14:paraId="35D6E775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27 </w:t>
            </w:r>
            <w:proofErr w:type="gramStart"/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мая  по</w:t>
            </w:r>
            <w:proofErr w:type="gramEnd"/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 июня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7A451B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"Фабрика добрых дел"</w:t>
            </w:r>
          </w:p>
          <w:p w14:paraId="3DB9C8DE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 морям вокруг земли»</w:t>
            </w:r>
          </w:p>
          <w:p w14:paraId="1B5BBEFF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Тихоокеанская школа безопасности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BB0804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2F50F5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416FC4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6984DA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2 - 4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1A6015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– 2 часа. Всего – 1 занятие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E4EB03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– 1 час. Всего – 12 занятий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6A2D20" w14:textId="7E64A58D" w:rsidR="00C64B43" w:rsidRPr="00494594" w:rsidRDefault="00C64B43" w:rsidP="00265FB8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Рейд-исследование «Соблюдение скорости ТС вне населенного пункта» совместно с сотрудниками ГИБДД по Приморскому краю</w:t>
            </w:r>
            <w:r w:rsidR="0026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ВД ориентирована на: формирование мотивации к изучению и соблюдению </w:t>
            </w: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Правил дорожного движения.</w:t>
            </w:r>
          </w:p>
        </w:tc>
      </w:tr>
      <w:tr w:rsidR="00C64B43" w:rsidRPr="00C64B43" w14:paraId="370D2017" w14:textId="77777777" w:rsidTr="00265FB8"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25E6B2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 смена</w:t>
            </w:r>
          </w:p>
          <w:p w14:paraId="18100E10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20 июня по 10 июля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F835A8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ДБО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2F508F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3278AF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4C9947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A1327A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2 - 4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1A4B90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– 2 часа. Всего – 1 занятие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D19399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– 1 час. Всего – 12 занятий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184EF1" w14:textId="77777777" w:rsidR="00C64B43" w:rsidRPr="00494594" w:rsidRDefault="00C64B43" w:rsidP="00494594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согласно Положению XV слёта-конкурса ДБО2024.</w:t>
            </w:r>
          </w:p>
          <w:p w14:paraId="69993EDA" w14:textId="38BF01F1" w:rsidR="00C64B43" w:rsidRPr="00494594" w:rsidRDefault="00C64B43" w:rsidP="00494594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 ориентирована на: выявление лучших команд ЮИД в стране; поддержку законопослушных участников дорожного движения и трансляцию безопасного поведения на дороге. Эрудит-игра «Дорожная безопасность» (повышение знаний безопасного участия в дорожном движении, воспитание законопослушных участников ДД)</w:t>
            </w:r>
          </w:p>
        </w:tc>
      </w:tr>
      <w:tr w:rsidR="00C64B43" w:rsidRPr="00C64B43" w14:paraId="12B6F039" w14:textId="77777777" w:rsidTr="00265FB8"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94E59B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смена</w:t>
            </w:r>
          </w:p>
          <w:p w14:paraId="24391738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14 июля по </w:t>
            </w: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 августа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3C83C1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«Сила моря»</w:t>
            </w:r>
          </w:p>
          <w:p w14:paraId="559756BB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Слет школьных лесничеств</w:t>
            </w:r>
          </w:p>
          <w:p w14:paraId="29E7390C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845787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«Сильные люди»</w:t>
            </w:r>
          </w:p>
          <w:p w14:paraId="3E1EAB89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«Исследователи моря»</w:t>
            </w:r>
          </w:p>
          <w:p w14:paraId="39A78A46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«Океанский Олимп»</w:t>
            </w:r>
          </w:p>
          <w:p w14:paraId="6B7081A9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2B0F41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F508F4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655865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FD2024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2 - 4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C6CBE3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продолжительность – 2 часа. </w:t>
            </w: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 – 1 занятие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888FE4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продолжительность – 1 час. </w:t>
            </w: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 – 12 занятий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309AC4" w14:textId="6DFFD6DA" w:rsidR="00C64B43" w:rsidRPr="00494594" w:rsidRDefault="00C64B43" w:rsidP="00494594">
            <w:pPr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Квест-игра</w:t>
            </w:r>
            <w:r w:rsidR="00494594"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«Дорожный лабиринт»</w:t>
            </w:r>
          </w:p>
          <w:p w14:paraId="3FAE09B3" w14:textId="77777777" w:rsidR="00C64B43" w:rsidRPr="00494594" w:rsidRDefault="00C64B43" w:rsidP="00494594">
            <w:pPr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ВД ориентирована на: развитие ключевых качеств характера «</w:t>
            </w:r>
            <w:proofErr w:type="spellStart"/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океанца</w:t>
            </w:r>
            <w:proofErr w:type="spellEnd"/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»: осознанность, инициатива, усердие, любознательность; демонстрацию умений безопасного участия в дорожной среде</w:t>
            </w:r>
          </w:p>
        </w:tc>
      </w:tr>
      <w:tr w:rsidR="00C64B43" w:rsidRPr="00C64B43" w14:paraId="21BCA842" w14:textId="77777777" w:rsidTr="00265FB8">
        <w:trPr>
          <w:trHeight w:val="382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2A662B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 смена</w:t>
            </w:r>
          </w:p>
          <w:p w14:paraId="689E4095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07 августа по 27 августа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20807A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«Планета цирка»</w:t>
            </w:r>
          </w:p>
          <w:p w14:paraId="6BED94D2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732797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Фестиваль трудовых отрядов</w:t>
            </w:r>
          </w:p>
          <w:p w14:paraId="20C28388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лаборатория туризма «Родные маршруты»</w:t>
            </w:r>
          </w:p>
          <w:p w14:paraId="613CAA4F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5E717D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«Океан талантов»</w:t>
            </w:r>
          </w:p>
          <w:p w14:paraId="1534AB9E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A892C2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«Наследники</w:t>
            </w:r>
          </w:p>
          <w:p w14:paraId="7E12E574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ПетраI</w:t>
            </w:r>
            <w:proofErr w:type="spellEnd"/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F99032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1DAE26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AEB56F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731DB1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2 - 4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46FC3F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– 2 часа. Всего – 1 занятие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47DAC6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– 1 час. Всего – 12 занятий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63CD02" w14:textId="18AB1D91" w:rsidR="00C64B43" w:rsidRPr="00494594" w:rsidRDefault="00C64B43" w:rsidP="00265FB8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«Начинающий водитель».</w:t>
            </w:r>
            <w:r w:rsidR="0026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 ориентирована на: реализацию их способностей в области безопасного участия в дорожном движении; пропаганду ПДД, на закрепление правильных привычек безопасного участия на дорогах</w:t>
            </w:r>
          </w:p>
        </w:tc>
      </w:tr>
      <w:tr w:rsidR="00C64B43" w:rsidRPr="00C64B43" w14:paraId="16A14CD2" w14:textId="77777777" w:rsidTr="00265FB8">
        <w:trPr>
          <w:trHeight w:val="382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8FC058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смена</w:t>
            </w:r>
          </w:p>
          <w:p w14:paraId="6ED2DE09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30 августа </w:t>
            </w: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19 сентября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9CF8F4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«Большая перемена»</w:t>
            </w:r>
          </w:p>
          <w:p w14:paraId="630781E1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0E7B64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Слет кадетских корпусов и классов</w:t>
            </w:r>
          </w:p>
          <w:p w14:paraId="70A07F52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415E61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«Летняя арт-деревня»</w:t>
            </w:r>
          </w:p>
          <w:p w14:paraId="5ECE972A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«Восточный ветер»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89FDA0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D3B505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D46F1C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B76D67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2 - 4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ECAEEF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продолжительность – 2 часа. </w:t>
            </w: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 – 1 занятие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FFC83D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продолжительность – 1 час. </w:t>
            </w: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 – 12 занятий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C49BFE" w14:textId="390DED33" w:rsidR="00C64B43" w:rsidRPr="00494594" w:rsidRDefault="00C64B43" w:rsidP="000F3B96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Пятиминутка безопасности «Дорожно-</w:t>
            </w: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транспортный инцидент»</w:t>
            </w:r>
            <w:r w:rsidR="000F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 ориентирована на: формирование убеждений соблюдения Правил ДД</w:t>
            </w:r>
          </w:p>
        </w:tc>
      </w:tr>
      <w:tr w:rsidR="00C64B43" w:rsidRPr="00C64B43" w14:paraId="4377F535" w14:textId="77777777" w:rsidTr="00265FB8">
        <w:trPr>
          <w:trHeight w:val="382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0CDD32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 смена</w:t>
            </w:r>
          </w:p>
          <w:p w14:paraId="198E96E4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27 сентября по 17 октября</w:t>
            </w:r>
          </w:p>
          <w:p w14:paraId="0E3F667F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4BDC6C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Экологика</w:t>
            </w:r>
            <w:proofErr w:type="spellEnd"/>
          </w:p>
          <w:p w14:paraId="4653DD3F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«Мир открытий!</w:t>
            </w:r>
          </w:p>
          <w:p w14:paraId="1A5B94B4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647690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Навигатор твоих открытий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253C7F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8E80DF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F2AF59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3DB5FC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2 - 4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7B576B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– 2 часа. Всего – 1 занятие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D579AA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– 1 час. Всего – 12 занятий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3348AD" w14:textId="00F04840" w:rsidR="00C64B43" w:rsidRPr="00494594" w:rsidRDefault="00C64B43" w:rsidP="000F3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Презентация инфографики «Влияние автомобиля на экологию и здоровье человека»</w:t>
            </w:r>
            <w:r w:rsidR="000F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 ориентирована на: формирование потребности заботиться о своём здоровье, развитие умений критического мышления</w:t>
            </w:r>
          </w:p>
        </w:tc>
      </w:tr>
      <w:tr w:rsidR="00C64B43" w:rsidRPr="00C64B43" w14:paraId="1F459BE2" w14:textId="77777777" w:rsidTr="00265FB8">
        <w:trPr>
          <w:trHeight w:val="382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06BC5B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смена</w:t>
            </w:r>
          </w:p>
          <w:p w14:paraId="5974E18C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октября - 09 ноября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FDA6AD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"Инновациям - старт (техника)"</w:t>
            </w:r>
          </w:p>
          <w:p w14:paraId="64F02D7C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0DEAF3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FB649D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4FAA16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3CD9AC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2 - 4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77607E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– 2 часа. Всего – 1 занятие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BDA6C7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– 1 час. Всего – 12 занятий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B3F470" w14:textId="77777777" w:rsidR="00C64B43" w:rsidRPr="00494594" w:rsidRDefault="00C64B43" w:rsidP="00494594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«Знаток дорожных правил»</w:t>
            </w:r>
          </w:p>
          <w:p w14:paraId="22B545DB" w14:textId="77777777" w:rsidR="00C64B43" w:rsidRPr="00494594" w:rsidRDefault="00C64B43" w:rsidP="00494594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ВД ориентирована на: ориентирована на: реализацию их способностей в области безопасного участия в дорожном движении; </w:t>
            </w: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пропаганду ПДД, на закрепление правильных привычек безопасного участия на дорогах</w:t>
            </w:r>
          </w:p>
        </w:tc>
      </w:tr>
      <w:tr w:rsidR="00C64B43" w:rsidRPr="00C64B43" w14:paraId="5DE7DA97" w14:textId="77777777" w:rsidTr="00265FB8">
        <w:trPr>
          <w:trHeight w:val="382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79DEDB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 смена</w:t>
            </w:r>
          </w:p>
          <w:p w14:paraId="7A674269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ноября - 02 декабря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6BA197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Вектор Успеха 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2309FA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4299C8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125EF4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D1938D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2 - 4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166B0F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– 2 часа. Всего – 1 занятие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15C1F7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– 1 час. Всего – 12 занятий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73C209" w14:textId="1EEB63FF" w:rsidR="00C64B43" w:rsidRPr="00494594" w:rsidRDefault="00C64B43" w:rsidP="000F3B96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кейса «</w:t>
            </w: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Недетская</w:t>
            </w:r>
            <w:r w:rsidR="000F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польза</w:t>
            </w:r>
            <w:r w:rsidR="000F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</w:t>
            </w:r>
            <w:r w:rsidR="000F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детских изобретений»</w:t>
            </w:r>
            <w:r w:rsidR="000F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 ориентирована на: формирование изобретательской активности, потребности творить</w:t>
            </w:r>
          </w:p>
        </w:tc>
      </w:tr>
      <w:tr w:rsidR="00C64B43" w:rsidRPr="00C64B43" w14:paraId="236FDA04" w14:textId="77777777" w:rsidTr="00265FB8">
        <w:trPr>
          <w:trHeight w:val="382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B9AE7F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смена</w:t>
            </w:r>
          </w:p>
          <w:p w14:paraId="4867F73B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декабря - 25 декабря 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847C02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культуры</w:t>
            </w:r>
          </w:p>
          <w:p w14:paraId="10962FF2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BA1ADF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Фестиваль зимних дворовых игр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A5D38D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B1897D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F43BE7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AAEF4D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2 - 4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AB2367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– 2 часа. Всего – 1 занятие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7A1CBA" w14:textId="77777777" w:rsidR="00C64B43" w:rsidRPr="00494594" w:rsidRDefault="00C64B43" w:rsidP="0049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– 1 час. Всего – 12 занятий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AD0480" w14:textId="77777777" w:rsidR="00C64B43" w:rsidRPr="00494594" w:rsidRDefault="00C64B43" w:rsidP="00494594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Фотокросс</w:t>
            </w:r>
            <w:proofErr w:type="spellEnd"/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«Мои открытия»</w:t>
            </w:r>
          </w:p>
          <w:p w14:paraId="6692A925" w14:textId="77777777" w:rsidR="00C64B43" w:rsidRPr="00494594" w:rsidRDefault="00C64B43" w:rsidP="00494594">
            <w:pPr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 ориентирована на познания себя и своих возможностей</w:t>
            </w:r>
          </w:p>
        </w:tc>
      </w:tr>
    </w:tbl>
    <w:p w14:paraId="76288619" w14:textId="77777777" w:rsidR="00C64B43" w:rsidRDefault="00C64B43" w:rsidP="00C64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64B43" w:rsidSect="00C64B4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7A6C6471" w14:textId="77777777" w:rsidR="00C64B43" w:rsidRPr="00C64B43" w:rsidRDefault="00C64B43" w:rsidP="002601C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ИСПОЛЬЗОВАННОЙ ЛИТЕРАТУРЫ</w:t>
      </w:r>
    </w:p>
    <w:p w14:paraId="6EEA7F90" w14:textId="03C716DA" w:rsidR="005D60D6" w:rsidRDefault="006D493A" w:rsidP="00024E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64B43"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60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64B43" w:rsidRPr="00C64B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Автошкола РФ 2022. Правила дорожного движения с комментариями и иллюстрациями (с последними изменениями и дополнениями на 2022 год)</w:t>
      </w:r>
      <w:r w:rsidR="00E92C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64B43"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/</w:t>
      </w:r>
      <w:r w:rsidR="00E92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6" w:history="1">
        <w:r w:rsidR="00C64B43" w:rsidRPr="00C64B4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Алексей </w:t>
        </w:r>
        <w:proofErr w:type="spellStart"/>
        <w:r w:rsidR="00C64B43" w:rsidRPr="00C64B4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Громаковский</w:t>
        </w:r>
        <w:proofErr w:type="spellEnd"/>
      </w:hyperlink>
      <w:r w:rsidR="00C64B43"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17" w:history="1">
        <w:r w:rsidR="00C64B43" w:rsidRPr="00C64B4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Алексей </w:t>
        </w:r>
        <w:proofErr w:type="spellStart"/>
        <w:r w:rsidR="00C64B43" w:rsidRPr="00C64B4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Копусов-Долинин</w:t>
        </w:r>
        <w:proofErr w:type="spellEnd"/>
      </w:hyperlink>
      <w:r w:rsidR="00C64B43"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18" w:history="1">
        <w:r w:rsidR="00C64B43" w:rsidRPr="00C64B4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Алексей Приходько</w:t>
        </w:r>
      </w:hyperlink>
      <w:r w:rsidR="00C64B43"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19" w:history="1">
        <w:r w:rsidR="00C64B43" w:rsidRPr="00C64B4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Н.Я.</w:t>
        </w:r>
        <w:r w:rsidR="002601C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 </w:t>
        </w:r>
        <w:proofErr w:type="spellStart"/>
        <w:r w:rsidR="00C64B43" w:rsidRPr="00C64B4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Жульнев</w:t>
        </w:r>
        <w:proofErr w:type="spellEnd"/>
      </w:hyperlink>
      <w:r w:rsidR="00260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64B43"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Дзержинск, 2022.</w:t>
      </w:r>
    </w:p>
    <w:p w14:paraId="45DAFB26" w14:textId="46723DFB" w:rsidR="0028669B" w:rsidRDefault="006D493A" w:rsidP="00024E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="0028669B" w:rsidRPr="0028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Бельке А.А., Щелканова С.В., Поплавский М.А. Тренажер для обучения вождению автомобиля. Формула полезной модели. [Электронный ресурс] URL: https://elibrary.ru/download/elibrary_38347947_75456216.pdf (Дата обращения: 11.03.2023).</w:t>
      </w:r>
    </w:p>
    <w:p w14:paraId="3EA26BF2" w14:textId="2ABB4AFC" w:rsidR="00FE433D" w:rsidRDefault="005D60D6" w:rsidP="00FE43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70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936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D7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Зайцев А.А. Формирование основ культуры водителей по управлению автотранспортными средствами // Вестник университета. 2023. </w:t>
      </w:r>
      <w:r w:rsidR="003936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393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7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0600C3" w:rsidRPr="000600C3">
        <w:rPr>
          <w:rFonts w:ascii="Times New Roman" w:eastAsia="Times New Roman" w:hAnsi="Times New Roman" w:cs="Times New Roman"/>
          <w:sz w:val="28"/>
          <w:szCs w:val="28"/>
          <w:lang w:eastAsia="ru-RU"/>
        </w:rPr>
        <w:t>[Электронный ресурс] URL:</w:t>
      </w:r>
      <w:r w:rsidRPr="000D7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0" w:history="1">
        <w:r w:rsidRPr="00EA36E8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https://cyberleninka.ru/article/n/formirovanie-osnov-kultury-voditeley-po-upravleniyu-avtotransportnymi-sredstvami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0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(Дата обращения: 22.11.2022).</w:t>
      </w:r>
    </w:p>
    <w:p w14:paraId="0A9EB626" w14:textId="77777777" w:rsidR="00AC2423" w:rsidRDefault="00FE433D" w:rsidP="00AC24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Pr="00FE4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Крылов В. Вождение как наука: советская школа подготовки водителей в наши дни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E4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[Электронный ресурс] URL: http://www.kolesa.ru/article/ vozhdenie-kak-nauka-sovetskaja-shkola-podgotovki-voditelej-v-nashi-dni-2015-10-06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(Дата обращения: </w:t>
      </w:r>
      <w:r w:rsidR="00AC2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23.03.2023).</w:t>
      </w:r>
    </w:p>
    <w:p w14:paraId="0ABDABDA" w14:textId="2D03169A" w:rsidR="005D60D6" w:rsidRPr="000D7707" w:rsidRDefault="005D60D6" w:rsidP="00024E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D77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07D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D770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Толочко Е.И. Культура безопасного поведения на дорогах как многоаспектная социально-педагогическая проблема</w:t>
      </w:r>
      <w:r w:rsidR="0030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D7707">
        <w:rPr>
          <w:rFonts w:ascii="Times New Roman" w:eastAsia="Times New Roman" w:hAnsi="Times New Roman" w:cs="Times New Roman"/>
          <w:sz w:val="28"/>
          <w:szCs w:val="28"/>
          <w:lang w:eastAsia="ru-RU"/>
        </w:rPr>
        <w:t>[Электронный ресурс] URL</w:t>
      </w:r>
      <w:r w:rsidRPr="00C837AC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  <w:t xml:space="preserve">: https://cyberleninka.ru/article/n/kultura-bezopasnogo-povedeniya-na-dorogah-kak-mnogoaspektnaya-sotsialno-pedagogicheskaya-problema </w:t>
      </w:r>
      <w:r w:rsidRPr="000D770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C242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D7707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 обращения: 13.03.202</w:t>
      </w:r>
      <w:r w:rsidR="00757F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D770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229FC52D" w14:textId="77777777" w:rsidR="00C64B43" w:rsidRDefault="00C64B43" w:rsidP="00C64B4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FB9CCD" w14:textId="27C0984F" w:rsidR="006D493A" w:rsidRDefault="006D493A" w:rsidP="00C64B4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6D493A" w:rsidSect="00024E2D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3CBE73C1" w14:textId="296CD624" w:rsidR="00C64B43" w:rsidRDefault="00C64B43" w:rsidP="004874C9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4B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Приложение</w:t>
      </w:r>
      <w:r w:rsidR="00FA62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</w:t>
      </w:r>
      <w:r w:rsidRPr="00C64B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 </w:t>
      </w:r>
    </w:p>
    <w:p w14:paraId="4F5FF2E0" w14:textId="1E490971" w:rsidR="008E081B" w:rsidRDefault="008E081B" w:rsidP="004874C9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 обученности по программе.</w:t>
      </w:r>
    </w:p>
    <w:p w14:paraId="72FC074B" w14:textId="6FD45FB1" w:rsidR="008E081B" w:rsidRDefault="008E081B" w:rsidP="004874C9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70C4E6A3" w14:textId="77777777" w:rsidR="008E081B" w:rsidRPr="008E081B" w:rsidRDefault="008E081B" w:rsidP="004874C9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081B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FA6293" w:rsidRPr="008E081B">
        <w:rPr>
          <w:rFonts w:ascii="Times New Roman" w:hAnsi="Times New Roman" w:cs="Times New Roman"/>
          <w:bCs/>
          <w:sz w:val="28"/>
          <w:szCs w:val="28"/>
        </w:rPr>
        <w:t>Показатели результативности</w:t>
      </w:r>
      <w:r w:rsidRPr="008E081B">
        <w:rPr>
          <w:rFonts w:ascii="Times New Roman" w:hAnsi="Times New Roman" w:cs="Times New Roman"/>
          <w:bCs/>
          <w:sz w:val="28"/>
          <w:szCs w:val="28"/>
        </w:rPr>
        <w:t xml:space="preserve"> обучения </w:t>
      </w:r>
      <w:r w:rsidR="00FA6293" w:rsidRPr="008E081B">
        <w:rPr>
          <w:rFonts w:ascii="Times New Roman" w:hAnsi="Times New Roman" w:cs="Times New Roman"/>
          <w:bCs/>
          <w:sz w:val="28"/>
          <w:szCs w:val="28"/>
        </w:rPr>
        <w:t>участников программы</w:t>
      </w:r>
    </w:p>
    <w:p w14:paraId="55B8AB04" w14:textId="10ED0AD2" w:rsidR="00FA6293" w:rsidRDefault="00FA6293" w:rsidP="004874C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105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6"/>
        <w:tblW w:w="5000" w:type="pct"/>
        <w:tblInd w:w="-147" w:type="dxa"/>
        <w:tblLayout w:type="fixed"/>
        <w:tblLook w:val="00A0" w:firstRow="1" w:lastRow="0" w:firstColumn="1" w:lastColumn="0" w:noHBand="0" w:noVBand="0"/>
      </w:tblPr>
      <w:tblGrid>
        <w:gridCol w:w="3172"/>
        <w:gridCol w:w="1544"/>
        <w:gridCol w:w="1544"/>
        <w:gridCol w:w="1544"/>
        <w:gridCol w:w="1542"/>
      </w:tblGrid>
      <w:tr w:rsidR="00FA6293" w:rsidRPr="001E47E3" w14:paraId="28AE88E2" w14:textId="77777777" w:rsidTr="004874C9">
        <w:trPr>
          <w:trHeight w:val="274"/>
        </w:trPr>
        <w:tc>
          <w:tcPr>
            <w:tcW w:w="5000" w:type="pct"/>
            <w:gridSpan w:val="5"/>
            <w:vAlign w:val="center"/>
          </w:tcPr>
          <w:p w14:paraId="08D1239E" w14:textId="77777777" w:rsidR="008E081B" w:rsidRDefault="008E081B" w:rsidP="004874C9">
            <w:pPr>
              <w:ind w:hanging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8859B96" w14:textId="4CD0FEF0" w:rsidR="00FA6293" w:rsidRPr="001E47E3" w:rsidRDefault="00FA6293" w:rsidP="004874C9">
            <w:pPr>
              <w:ind w:hanging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47E3">
              <w:rPr>
                <w:rFonts w:ascii="Times New Roman" w:hAnsi="Times New Roman" w:cs="Times New Roman"/>
                <w:b/>
                <w:sz w:val="26"/>
                <w:szCs w:val="26"/>
              </w:rPr>
              <w:t>Программа смены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Техноканикулы</w:t>
            </w:r>
            <w:proofErr w:type="spellEnd"/>
            <w:r w:rsidRPr="001E47E3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8E081B" w:rsidRPr="001E47E3" w14:paraId="03F5E0D7" w14:textId="77777777" w:rsidTr="004874C9">
        <w:trPr>
          <w:trHeight w:val="270"/>
        </w:trPr>
        <w:tc>
          <w:tcPr>
            <w:tcW w:w="1697" w:type="pct"/>
            <w:vMerge w:val="restart"/>
            <w:vAlign w:val="center"/>
          </w:tcPr>
          <w:p w14:paraId="4AC61334" w14:textId="77777777" w:rsidR="00FA6293" w:rsidRPr="001E47E3" w:rsidRDefault="00FA6293" w:rsidP="004874C9">
            <w:pPr>
              <w:ind w:hanging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47E3">
              <w:rPr>
                <w:rFonts w:ascii="Times New Roman" w:hAnsi="Times New Roman" w:cs="Times New Roman"/>
                <w:b/>
                <w:sz w:val="26"/>
                <w:szCs w:val="26"/>
              </w:rPr>
              <w:t>Критерии</w:t>
            </w:r>
          </w:p>
        </w:tc>
        <w:tc>
          <w:tcPr>
            <w:tcW w:w="1652" w:type="pct"/>
            <w:gridSpan w:val="2"/>
            <w:vAlign w:val="center"/>
          </w:tcPr>
          <w:p w14:paraId="2BDB8836" w14:textId="77777777" w:rsidR="00FA6293" w:rsidRPr="001E47E3" w:rsidRDefault="00FA6293" w:rsidP="004874C9">
            <w:pPr>
              <w:ind w:hanging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47E3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651" w:type="pct"/>
            <w:gridSpan w:val="2"/>
            <w:vAlign w:val="center"/>
          </w:tcPr>
          <w:p w14:paraId="20053CB0" w14:textId="77777777" w:rsidR="00FA6293" w:rsidRPr="001E47E3" w:rsidRDefault="00FA6293" w:rsidP="004874C9">
            <w:pPr>
              <w:ind w:hanging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47E3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</w:tr>
      <w:tr w:rsidR="008E081B" w:rsidRPr="001E47E3" w14:paraId="00F83C89" w14:textId="77777777" w:rsidTr="004874C9">
        <w:trPr>
          <w:trHeight w:val="816"/>
        </w:trPr>
        <w:tc>
          <w:tcPr>
            <w:tcW w:w="1697" w:type="pct"/>
            <w:vMerge/>
            <w:vAlign w:val="center"/>
          </w:tcPr>
          <w:p w14:paraId="0ABF54BA" w14:textId="77777777" w:rsidR="00FA6293" w:rsidRPr="001E47E3" w:rsidRDefault="00FA6293" w:rsidP="004874C9">
            <w:pPr>
              <w:ind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" w:type="pct"/>
            <w:vAlign w:val="center"/>
          </w:tcPr>
          <w:p w14:paraId="69221505" w14:textId="3B3511E1" w:rsidR="00FA6293" w:rsidRPr="001E47E3" w:rsidRDefault="00FA6293" w:rsidP="008262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7E3">
              <w:rPr>
                <w:rFonts w:ascii="Times New Roman" w:hAnsi="Times New Roman" w:cs="Times New Roman"/>
                <w:sz w:val="26"/>
                <w:szCs w:val="26"/>
              </w:rPr>
              <w:t xml:space="preserve">Начало </w:t>
            </w:r>
            <w:r w:rsidR="008E081B">
              <w:rPr>
                <w:rFonts w:ascii="Times New Roman" w:hAnsi="Times New Roman" w:cs="Times New Roman"/>
                <w:sz w:val="26"/>
                <w:szCs w:val="26"/>
              </w:rPr>
              <w:t>смены</w:t>
            </w:r>
          </w:p>
        </w:tc>
        <w:tc>
          <w:tcPr>
            <w:tcW w:w="826" w:type="pct"/>
            <w:vAlign w:val="center"/>
          </w:tcPr>
          <w:p w14:paraId="5B8D5C86" w14:textId="148EF2D9" w:rsidR="00FA6293" w:rsidRPr="001E47E3" w:rsidRDefault="00FA6293" w:rsidP="008262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7E3">
              <w:rPr>
                <w:rFonts w:ascii="Times New Roman" w:hAnsi="Times New Roman" w:cs="Times New Roman"/>
                <w:sz w:val="26"/>
                <w:szCs w:val="26"/>
              </w:rPr>
              <w:t xml:space="preserve">Конец </w:t>
            </w:r>
            <w:r w:rsidR="008E081B">
              <w:rPr>
                <w:rFonts w:ascii="Times New Roman" w:hAnsi="Times New Roman" w:cs="Times New Roman"/>
                <w:sz w:val="26"/>
                <w:szCs w:val="26"/>
              </w:rPr>
              <w:t>смены</w:t>
            </w:r>
          </w:p>
        </w:tc>
        <w:tc>
          <w:tcPr>
            <w:tcW w:w="826" w:type="pct"/>
            <w:vAlign w:val="center"/>
          </w:tcPr>
          <w:p w14:paraId="5923563F" w14:textId="395793A9" w:rsidR="00FA6293" w:rsidRPr="001E47E3" w:rsidRDefault="00FA6293" w:rsidP="0082622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47E3">
              <w:rPr>
                <w:rFonts w:ascii="Times New Roman" w:hAnsi="Times New Roman" w:cs="Times New Roman"/>
                <w:sz w:val="26"/>
                <w:szCs w:val="26"/>
              </w:rPr>
              <w:t xml:space="preserve">Начало </w:t>
            </w:r>
            <w:r w:rsidR="008E081B">
              <w:rPr>
                <w:rFonts w:ascii="Times New Roman" w:hAnsi="Times New Roman" w:cs="Times New Roman"/>
                <w:sz w:val="26"/>
                <w:szCs w:val="26"/>
              </w:rPr>
              <w:t>смены</w:t>
            </w:r>
          </w:p>
        </w:tc>
        <w:tc>
          <w:tcPr>
            <w:tcW w:w="825" w:type="pct"/>
            <w:vAlign w:val="center"/>
          </w:tcPr>
          <w:p w14:paraId="3BB0995C" w14:textId="4F3DBD6F" w:rsidR="00FA6293" w:rsidRPr="001E47E3" w:rsidRDefault="00FA6293" w:rsidP="0082622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47E3">
              <w:rPr>
                <w:rFonts w:ascii="Times New Roman" w:hAnsi="Times New Roman" w:cs="Times New Roman"/>
                <w:sz w:val="26"/>
                <w:szCs w:val="26"/>
              </w:rPr>
              <w:t xml:space="preserve">Конец </w:t>
            </w:r>
            <w:r w:rsidR="008E081B">
              <w:rPr>
                <w:rFonts w:ascii="Times New Roman" w:hAnsi="Times New Roman" w:cs="Times New Roman"/>
                <w:sz w:val="26"/>
                <w:szCs w:val="26"/>
              </w:rPr>
              <w:t>смены</w:t>
            </w:r>
          </w:p>
        </w:tc>
      </w:tr>
      <w:tr w:rsidR="008E081B" w:rsidRPr="001E47E3" w14:paraId="10C7AFFA" w14:textId="77777777" w:rsidTr="004874C9">
        <w:trPr>
          <w:trHeight w:val="151"/>
        </w:trPr>
        <w:tc>
          <w:tcPr>
            <w:tcW w:w="1697" w:type="pct"/>
          </w:tcPr>
          <w:p w14:paraId="4E370CA4" w14:textId="77777777" w:rsidR="00FA6293" w:rsidRPr="001E47E3" w:rsidRDefault="00FA6293" w:rsidP="004874C9">
            <w:pPr>
              <w:ind w:left="1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47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Знание органов управления легкового автомобиля</w:t>
            </w:r>
          </w:p>
          <w:p w14:paraId="30ECC440" w14:textId="77777777" w:rsidR="00FA6293" w:rsidRPr="001E47E3" w:rsidRDefault="00FA6293" w:rsidP="004874C9">
            <w:pPr>
              <w:ind w:left="1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" w:type="pct"/>
          </w:tcPr>
          <w:p w14:paraId="063193EF" w14:textId="77777777" w:rsidR="00FA6293" w:rsidRPr="001E47E3" w:rsidRDefault="00FA6293" w:rsidP="004874C9">
            <w:pPr>
              <w:ind w:left="1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7E3">
              <w:rPr>
                <w:rFonts w:ascii="Times New Roman" w:hAnsi="Times New Roman" w:cs="Times New Roman"/>
                <w:sz w:val="26"/>
                <w:szCs w:val="26"/>
              </w:rPr>
              <w:t>14%</w:t>
            </w:r>
          </w:p>
        </w:tc>
        <w:tc>
          <w:tcPr>
            <w:tcW w:w="826" w:type="pct"/>
          </w:tcPr>
          <w:p w14:paraId="3704F2A5" w14:textId="77777777" w:rsidR="00FA6293" w:rsidRPr="001E47E3" w:rsidRDefault="00FA6293" w:rsidP="004874C9">
            <w:pPr>
              <w:ind w:left="1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7E3">
              <w:rPr>
                <w:rFonts w:ascii="Times New Roman" w:hAnsi="Times New Roman" w:cs="Times New Roman"/>
                <w:sz w:val="26"/>
                <w:szCs w:val="26"/>
              </w:rPr>
              <w:t>78%</w:t>
            </w:r>
          </w:p>
        </w:tc>
        <w:tc>
          <w:tcPr>
            <w:tcW w:w="826" w:type="pct"/>
          </w:tcPr>
          <w:p w14:paraId="53DD6DF8" w14:textId="77777777" w:rsidR="00FA6293" w:rsidRPr="001E47E3" w:rsidRDefault="00FA6293" w:rsidP="004874C9">
            <w:pPr>
              <w:ind w:left="1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7E3">
              <w:rPr>
                <w:rFonts w:ascii="Times New Roman" w:hAnsi="Times New Roman" w:cs="Times New Roman"/>
                <w:sz w:val="26"/>
                <w:szCs w:val="26"/>
              </w:rPr>
              <w:t>14%</w:t>
            </w:r>
          </w:p>
        </w:tc>
        <w:tc>
          <w:tcPr>
            <w:tcW w:w="825" w:type="pct"/>
          </w:tcPr>
          <w:p w14:paraId="70D0AE9D" w14:textId="77777777" w:rsidR="00FA6293" w:rsidRPr="001E47E3" w:rsidRDefault="00FA6293" w:rsidP="004874C9">
            <w:pPr>
              <w:ind w:left="1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7E3">
              <w:rPr>
                <w:rFonts w:ascii="Times New Roman" w:hAnsi="Times New Roman" w:cs="Times New Roman"/>
                <w:sz w:val="26"/>
                <w:szCs w:val="26"/>
              </w:rPr>
              <w:t>92%</w:t>
            </w:r>
          </w:p>
        </w:tc>
      </w:tr>
      <w:tr w:rsidR="008E081B" w:rsidRPr="001E47E3" w14:paraId="3B9C4997" w14:textId="77777777" w:rsidTr="004874C9">
        <w:trPr>
          <w:trHeight w:val="151"/>
        </w:trPr>
        <w:tc>
          <w:tcPr>
            <w:tcW w:w="1697" w:type="pct"/>
          </w:tcPr>
          <w:p w14:paraId="57B6D5DF" w14:textId="77777777" w:rsidR="00FA6293" w:rsidRPr="001E47E3" w:rsidRDefault="00FA6293" w:rsidP="004874C9">
            <w:pPr>
              <w:ind w:left="1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7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Знание алгоритмов управления легкового автомобиля (трогание, остановка, маневрирование)</w:t>
            </w:r>
          </w:p>
        </w:tc>
        <w:tc>
          <w:tcPr>
            <w:tcW w:w="826" w:type="pct"/>
          </w:tcPr>
          <w:p w14:paraId="1C37B3DD" w14:textId="77777777" w:rsidR="00FA6293" w:rsidRPr="001E47E3" w:rsidRDefault="00FA6293" w:rsidP="004874C9">
            <w:pPr>
              <w:ind w:left="1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7E3">
              <w:rPr>
                <w:rFonts w:ascii="Times New Roman" w:hAnsi="Times New Roman" w:cs="Times New Roman"/>
                <w:sz w:val="26"/>
                <w:szCs w:val="26"/>
              </w:rPr>
              <w:t>Низкий – 20%</w:t>
            </w:r>
          </w:p>
          <w:p w14:paraId="1FFBF5AF" w14:textId="77777777" w:rsidR="00FA6293" w:rsidRPr="001E47E3" w:rsidRDefault="00FA6293" w:rsidP="004874C9">
            <w:pPr>
              <w:ind w:left="1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7E3">
              <w:rPr>
                <w:rFonts w:ascii="Times New Roman" w:hAnsi="Times New Roman" w:cs="Times New Roman"/>
                <w:sz w:val="26"/>
                <w:szCs w:val="26"/>
              </w:rPr>
              <w:t>Средний – 50%</w:t>
            </w:r>
          </w:p>
          <w:p w14:paraId="200D1098" w14:textId="77777777" w:rsidR="00FA6293" w:rsidRPr="001E47E3" w:rsidRDefault="00FA6293" w:rsidP="004874C9">
            <w:pPr>
              <w:ind w:left="1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7E3">
              <w:rPr>
                <w:rFonts w:ascii="Times New Roman" w:hAnsi="Times New Roman" w:cs="Times New Roman"/>
                <w:sz w:val="26"/>
                <w:szCs w:val="26"/>
              </w:rPr>
              <w:t>Высокий – 30%</w:t>
            </w:r>
          </w:p>
        </w:tc>
        <w:tc>
          <w:tcPr>
            <w:tcW w:w="826" w:type="pct"/>
          </w:tcPr>
          <w:p w14:paraId="30425EC7" w14:textId="77777777" w:rsidR="00FA6293" w:rsidRPr="001E47E3" w:rsidRDefault="00FA6293" w:rsidP="004874C9">
            <w:pPr>
              <w:ind w:left="1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7E3">
              <w:rPr>
                <w:rFonts w:ascii="Times New Roman" w:hAnsi="Times New Roman" w:cs="Times New Roman"/>
                <w:sz w:val="26"/>
                <w:szCs w:val="26"/>
              </w:rPr>
              <w:t>Низкий – 1%</w:t>
            </w:r>
          </w:p>
          <w:p w14:paraId="7D3ABDAC" w14:textId="77777777" w:rsidR="00FA6293" w:rsidRPr="001E47E3" w:rsidRDefault="00FA6293" w:rsidP="004874C9">
            <w:pPr>
              <w:ind w:left="1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7E3">
              <w:rPr>
                <w:rFonts w:ascii="Times New Roman" w:hAnsi="Times New Roman" w:cs="Times New Roman"/>
                <w:sz w:val="26"/>
                <w:szCs w:val="26"/>
              </w:rPr>
              <w:t>Средний – 28%</w:t>
            </w:r>
          </w:p>
          <w:p w14:paraId="518B7754" w14:textId="77777777" w:rsidR="00FA6293" w:rsidRPr="001E47E3" w:rsidRDefault="00FA6293" w:rsidP="004874C9">
            <w:pPr>
              <w:ind w:left="1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7E3">
              <w:rPr>
                <w:rFonts w:ascii="Times New Roman" w:hAnsi="Times New Roman" w:cs="Times New Roman"/>
                <w:sz w:val="26"/>
                <w:szCs w:val="26"/>
              </w:rPr>
              <w:t>Высокий – 71%</w:t>
            </w:r>
          </w:p>
        </w:tc>
        <w:tc>
          <w:tcPr>
            <w:tcW w:w="826" w:type="pct"/>
          </w:tcPr>
          <w:p w14:paraId="6E6DB77E" w14:textId="77777777" w:rsidR="00FA6293" w:rsidRPr="001E47E3" w:rsidRDefault="00FA6293" w:rsidP="004874C9">
            <w:pPr>
              <w:ind w:left="1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7E3">
              <w:rPr>
                <w:rFonts w:ascii="Times New Roman" w:hAnsi="Times New Roman" w:cs="Times New Roman"/>
                <w:sz w:val="26"/>
                <w:szCs w:val="26"/>
              </w:rPr>
              <w:t>Низкий – 23%</w:t>
            </w:r>
          </w:p>
          <w:p w14:paraId="02253EC9" w14:textId="77777777" w:rsidR="00FA6293" w:rsidRPr="001E47E3" w:rsidRDefault="00FA6293" w:rsidP="004874C9">
            <w:pPr>
              <w:ind w:left="1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7E3">
              <w:rPr>
                <w:rFonts w:ascii="Times New Roman" w:hAnsi="Times New Roman" w:cs="Times New Roman"/>
                <w:sz w:val="26"/>
                <w:szCs w:val="26"/>
              </w:rPr>
              <w:t>Средний – 44%</w:t>
            </w:r>
          </w:p>
          <w:p w14:paraId="69E6489C" w14:textId="77777777" w:rsidR="00FA6293" w:rsidRPr="001E47E3" w:rsidRDefault="00FA6293" w:rsidP="004874C9">
            <w:pPr>
              <w:ind w:left="1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7E3">
              <w:rPr>
                <w:rFonts w:ascii="Times New Roman" w:hAnsi="Times New Roman" w:cs="Times New Roman"/>
                <w:sz w:val="26"/>
                <w:szCs w:val="26"/>
              </w:rPr>
              <w:t>Высокий – 33%</w:t>
            </w:r>
          </w:p>
        </w:tc>
        <w:tc>
          <w:tcPr>
            <w:tcW w:w="825" w:type="pct"/>
          </w:tcPr>
          <w:p w14:paraId="427C6D3A" w14:textId="77777777" w:rsidR="00FA6293" w:rsidRPr="001E47E3" w:rsidRDefault="00FA6293" w:rsidP="004874C9">
            <w:pPr>
              <w:ind w:left="1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7E3">
              <w:rPr>
                <w:rFonts w:ascii="Times New Roman" w:hAnsi="Times New Roman" w:cs="Times New Roman"/>
                <w:sz w:val="26"/>
                <w:szCs w:val="26"/>
              </w:rPr>
              <w:t>Низкий – 1%</w:t>
            </w:r>
          </w:p>
          <w:p w14:paraId="3A7731C6" w14:textId="77777777" w:rsidR="00FA6293" w:rsidRPr="001E47E3" w:rsidRDefault="00FA6293" w:rsidP="004874C9">
            <w:pPr>
              <w:ind w:left="1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7E3">
              <w:rPr>
                <w:rFonts w:ascii="Times New Roman" w:hAnsi="Times New Roman" w:cs="Times New Roman"/>
                <w:sz w:val="26"/>
                <w:szCs w:val="26"/>
              </w:rPr>
              <w:t>Средний – 23%</w:t>
            </w:r>
          </w:p>
          <w:p w14:paraId="09BD3B65" w14:textId="77777777" w:rsidR="00FA6293" w:rsidRPr="001E47E3" w:rsidRDefault="00FA6293" w:rsidP="004874C9">
            <w:pPr>
              <w:ind w:left="1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7E3">
              <w:rPr>
                <w:rFonts w:ascii="Times New Roman" w:hAnsi="Times New Roman" w:cs="Times New Roman"/>
                <w:sz w:val="26"/>
                <w:szCs w:val="26"/>
              </w:rPr>
              <w:t>Высокий – 76%</w:t>
            </w:r>
          </w:p>
        </w:tc>
      </w:tr>
      <w:tr w:rsidR="008E081B" w:rsidRPr="001E47E3" w14:paraId="3C39D958" w14:textId="77777777" w:rsidTr="004874C9">
        <w:trPr>
          <w:trHeight w:val="151"/>
        </w:trPr>
        <w:tc>
          <w:tcPr>
            <w:tcW w:w="1697" w:type="pct"/>
          </w:tcPr>
          <w:p w14:paraId="75BFECA9" w14:textId="77777777" w:rsidR="00FA6293" w:rsidRPr="001E47E3" w:rsidRDefault="00FA6293" w:rsidP="004874C9">
            <w:pPr>
              <w:ind w:left="1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7C745F9" w14:textId="77777777" w:rsidR="008E081B" w:rsidRDefault="00FA6293" w:rsidP="004874C9">
            <w:pPr>
              <w:ind w:left="17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47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Функциональная  </w:t>
            </w:r>
          </w:p>
          <w:p w14:paraId="5EE7022F" w14:textId="78F27033" w:rsidR="00FA6293" w:rsidRPr="001E47E3" w:rsidRDefault="00FA6293" w:rsidP="004874C9">
            <w:pPr>
              <w:ind w:left="1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7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грамотность</w:t>
            </w:r>
          </w:p>
        </w:tc>
        <w:tc>
          <w:tcPr>
            <w:tcW w:w="826" w:type="pct"/>
          </w:tcPr>
          <w:p w14:paraId="5F4BA967" w14:textId="77777777" w:rsidR="00FA6293" w:rsidRPr="001E47E3" w:rsidRDefault="00FA6293" w:rsidP="004874C9">
            <w:pPr>
              <w:ind w:left="1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7E3">
              <w:rPr>
                <w:rFonts w:ascii="Times New Roman" w:hAnsi="Times New Roman" w:cs="Times New Roman"/>
                <w:sz w:val="26"/>
                <w:szCs w:val="26"/>
              </w:rPr>
              <w:t>Не оценивается на начало смены</w:t>
            </w:r>
          </w:p>
        </w:tc>
        <w:tc>
          <w:tcPr>
            <w:tcW w:w="826" w:type="pct"/>
          </w:tcPr>
          <w:p w14:paraId="74AEB692" w14:textId="77777777" w:rsidR="00FA6293" w:rsidRPr="001E47E3" w:rsidRDefault="00FA6293" w:rsidP="004874C9">
            <w:pPr>
              <w:ind w:left="1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7E3">
              <w:rPr>
                <w:rFonts w:ascii="Times New Roman" w:hAnsi="Times New Roman" w:cs="Times New Roman"/>
                <w:sz w:val="26"/>
                <w:szCs w:val="26"/>
              </w:rPr>
              <w:t>99%</w:t>
            </w:r>
          </w:p>
        </w:tc>
        <w:tc>
          <w:tcPr>
            <w:tcW w:w="826" w:type="pct"/>
          </w:tcPr>
          <w:p w14:paraId="6D9EFD4A" w14:textId="77777777" w:rsidR="00FA6293" w:rsidRPr="001E47E3" w:rsidRDefault="00FA6293" w:rsidP="004874C9">
            <w:pPr>
              <w:ind w:left="1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7E3">
              <w:rPr>
                <w:rFonts w:ascii="Times New Roman" w:hAnsi="Times New Roman" w:cs="Times New Roman"/>
                <w:sz w:val="26"/>
                <w:szCs w:val="26"/>
              </w:rPr>
              <w:t>Не оценивается на начало смены</w:t>
            </w:r>
          </w:p>
        </w:tc>
        <w:tc>
          <w:tcPr>
            <w:tcW w:w="825" w:type="pct"/>
          </w:tcPr>
          <w:p w14:paraId="076802A3" w14:textId="77777777" w:rsidR="00FA6293" w:rsidRPr="001E47E3" w:rsidRDefault="00FA6293" w:rsidP="004874C9">
            <w:pPr>
              <w:ind w:left="1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7E3">
              <w:rPr>
                <w:rFonts w:ascii="Times New Roman" w:hAnsi="Times New Roman" w:cs="Times New Roman"/>
                <w:sz w:val="26"/>
                <w:szCs w:val="26"/>
              </w:rPr>
              <w:t>99%</w:t>
            </w:r>
          </w:p>
        </w:tc>
      </w:tr>
      <w:tr w:rsidR="008E081B" w:rsidRPr="001E47E3" w14:paraId="7F8EFBE4" w14:textId="77777777" w:rsidTr="004874C9">
        <w:trPr>
          <w:trHeight w:val="151"/>
        </w:trPr>
        <w:tc>
          <w:tcPr>
            <w:tcW w:w="1697" w:type="pct"/>
            <w:vAlign w:val="center"/>
          </w:tcPr>
          <w:p w14:paraId="1253CC4E" w14:textId="77777777" w:rsidR="00FA6293" w:rsidRPr="001E47E3" w:rsidRDefault="00FA6293" w:rsidP="004874C9">
            <w:pPr>
              <w:ind w:left="1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7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Отношение к культуре безопасного управления легковым автомобилем</w:t>
            </w:r>
          </w:p>
        </w:tc>
        <w:tc>
          <w:tcPr>
            <w:tcW w:w="826" w:type="pct"/>
          </w:tcPr>
          <w:p w14:paraId="33D17CD1" w14:textId="77777777" w:rsidR="00FA6293" w:rsidRPr="001E47E3" w:rsidRDefault="00FA6293" w:rsidP="004874C9">
            <w:pPr>
              <w:ind w:left="1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7E3">
              <w:rPr>
                <w:rFonts w:ascii="Times New Roman" w:hAnsi="Times New Roman" w:cs="Times New Roman"/>
                <w:sz w:val="26"/>
                <w:szCs w:val="26"/>
              </w:rPr>
              <w:t>Низкий –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1E47E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  <w:p w14:paraId="06AE2569" w14:textId="77777777" w:rsidR="00FA6293" w:rsidRPr="001E47E3" w:rsidRDefault="00FA6293" w:rsidP="004874C9">
            <w:pPr>
              <w:ind w:left="1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7E3">
              <w:rPr>
                <w:rFonts w:ascii="Times New Roman" w:hAnsi="Times New Roman" w:cs="Times New Roman"/>
                <w:sz w:val="26"/>
                <w:szCs w:val="26"/>
              </w:rPr>
              <w:t>Средний – 50%</w:t>
            </w:r>
          </w:p>
          <w:p w14:paraId="61DDEB8F" w14:textId="77777777" w:rsidR="00FA6293" w:rsidRPr="001E47E3" w:rsidRDefault="00FA6293" w:rsidP="004874C9">
            <w:pPr>
              <w:ind w:left="1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7E3">
              <w:rPr>
                <w:rFonts w:ascii="Times New Roman" w:hAnsi="Times New Roman" w:cs="Times New Roman"/>
                <w:sz w:val="26"/>
                <w:szCs w:val="26"/>
              </w:rPr>
              <w:t xml:space="preserve">Высокий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1E47E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26" w:type="pct"/>
          </w:tcPr>
          <w:p w14:paraId="19A2B28E" w14:textId="77777777" w:rsidR="00FA6293" w:rsidRPr="001E47E3" w:rsidRDefault="00FA6293" w:rsidP="004874C9">
            <w:pPr>
              <w:ind w:left="1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7E3">
              <w:rPr>
                <w:rFonts w:ascii="Times New Roman" w:hAnsi="Times New Roman" w:cs="Times New Roman"/>
                <w:sz w:val="26"/>
                <w:szCs w:val="26"/>
              </w:rPr>
              <w:t xml:space="preserve">Низкий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E47E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  <w:p w14:paraId="11A8B0C1" w14:textId="77777777" w:rsidR="00FA6293" w:rsidRPr="001E47E3" w:rsidRDefault="00FA6293" w:rsidP="004874C9">
            <w:pPr>
              <w:ind w:left="1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7E3">
              <w:rPr>
                <w:rFonts w:ascii="Times New Roman" w:hAnsi="Times New Roman" w:cs="Times New Roman"/>
                <w:sz w:val="26"/>
                <w:szCs w:val="26"/>
              </w:rPr>
              <w:t xml:space="preserve">Средний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1E47E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  <w:p w14:paraId="0F919450" w14:textId="77777777" w:rsidR="00FA6293" w:rsidRPr="001E47E3" w:rsidRDefault="00FA6293" w:rsidP="004874C9">
            <w:pPr>
              <w:ind w:left="1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7E3">
              <w:rPr>
                <w:rFonts w:ascii="Times New Roman" w:hAnsi="Times New Roman" w:cs="Times New Roman"/>
                <w:sz w:val="26"/>
                <w:szCs w:val="26"/>
              </w:rPr>
              <w:t xml:space="preserve">Высокий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  <w:r w:rsidRPr="001E47E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26" w:type="pct"/>
          </w:tcPr>
          <w:p w14:paraId="5EF37D61" w14:textId="77777777" w:rsidR="00FA6293" w:rsidRPr="001E47E3" w:rsidRDefault="00FA6293" w:rsidP="004874C9">
            <w:pPr>
              <w:ind w:left="1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7E3">
              <w:rPr>
                <w:rFonts w:ascii="Times New Roman" w:hAnsi="Times New Roman" w:cs="Times New Roman"/>
                <w:sz w:val="26"/>
                <w:szCs w:val="26"/>
              </w:rPr>
              <w:t>Низкий – 23%</w:t>
            </w:r>
          </w:p>
          <w:p w14:paraId="3E1DD48B" w14:textId="77777777" w:rsidR="00FA6293" w:rsidRPr="001E47E3" w:rsidRDefault="00FA6293" w:rsidP="004874C9">
            <w:pPr>
              <w:ind w:left="1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7E3">
              <w:rPr>
                <w:rFonts w:ascii="Times New Roman" w:hAnsi="Times New Roman" w:cs="Times New Roman"/>
                <w:sz w:val="26"/>
                <w:szCs w:val="26"/>
              </w:rPr>
              <w:t>Средний – 44%</w:t>
            </w:r>
          </w:p>
          <w:p w14:paraId="196FBE54" w14:textId="77777777" w:rsidR="00FA6293" w:rsidRPr="001E47E3" w:rsidRDefault="00FA6293" w:rsidP="004874C9">
            <w:pPr>
              <w:ind w:left="1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7E3">
              <w:rPr>
                <w:rFonts w:ascii="Times New Roman" w:hAnsi="Times New Roman" w:cs="Times New Roman"/>
                <w:sz w:val="26"/>
                <w:szCs w:val="26"/>
              </w:rPr>
              <w:t>Высокий – 33%</w:t>
            </w:r>
          </w:p>
        </w:tc>
        <w:tc>
          <w:tcPr>
            <w:tcW w:w="825" w:type="pct"/>
          </w:tcPr>
          <w:p w14:paraId="6EE54A38" w14:textId="77777777" w:rsidR="00FA6293" w:rsidRPr="001E47E3" w:rsidRDefault="00FA6293" w:rsidP="004874C9">
            <w:pPr>
              <w:ind w:left="1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7E3">
              <w:rPr>
                <w:rFonts w:ascii="Times New Roman" w:hAnsi="Times New Roman" w:cs="Times New Roman"/>
                <w:sz w:val="26"/>
                <w:szCs w:val="26"/>
              </w:rPr>
              <w:t>Низкий – 1%</w:t>
            </w:r>
          </w:p>
          <w:p w14:paraId="6D5D3EE7" w14:textId="77777777" w:rsidR="00FA6293" w:rsidRPr="001E47E3" w:rsidRDefault="00FA6293" w:rsidP="004874C9">
            <w:pPr>
              <w:ind w:left="1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7E3">
              <w:rPr>
                <w:rFonts w:ascii="Times New Roman" w:hAnsi="Times New Roman" w:cs="Times New Roman"/>
                <w:sz w:val="26"/>
                <w:szCs w:val="26"/>
              </w:rPr>
              <w:t xml:space="preserve">Средний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1E47E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  <w:p w14:paraId="2D4307CD" w14:textId="77777777" w:rsidR="00FA6293" w:rsidRPr="001E47E3" w:rsidRDefault="00FA6293" w:rsidP="004874C9">
            <w:pPr>
              <w:ind w:left="1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7E3">
              <w:rPr>
                <w:rFonts w:ascii="Times New Roman" w:hAnsi="Times New Roman" w:cs="Times New Roman"/>
                <w:sz w:val="26"/>
                <w:szCs w:val="26"/>
              </w:rPr>
              <w:t xml:space="preserve">Высокий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  <w:r w:rsidRPr="001E47E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</w:tbl>
    <w:p w14:paraId="2B62516A" w14:textId="77777777" w:rsidR="00FA6293" w:rsidRPr="0051051D" w:rsidRDefault="00FA6293" w:rsidP="004874C9">
      <w:pPr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DA2573" w14:textId="77777777" w:rsidR="00FA6293" w:rsidRPr="0051051D" w:rsidRDefault="00FA6293" w:rsidP="004874C9">
      <w:pPr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981307" w14:textId="29EC7BD1" w:rsidR="008E081B" w:rsidRPr="0051051D" w:rsidRDefault="004874C9" w:rsidP="004874C9">
      <w:pPr>
        <w:widowControl w:val="0"/>
        <w:tabs>
          <w:tab w:val="left" w:pos="2977"/>
        </w:tabs>
        <w:suppressAutoHyphens/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8E081B" w:rsidRPr="0051051D">
        <w:rPr>
          <w:rFonts w:ascii="Times New Roman" w:hAnsi="Times New Roman" w:cs="Times New Roman"/>
          <w:sz w:val="28"/>
          <w:szCs w:val="28"/>
        </w:rPr>
        <w:t xml:space="preserve">Информация об </w:t>
      </w:r>
      <w:r w:rsidR="008E081B" w:rsidRPr="004874C9">
        <w:rPr>
          <w:rFonts w:ascii="Times New Roman" w:hAnsi="Times New Roman" w:cs="Times New Roman"/>
          <w:sz w:val="28"/>
          <w:szCs w:val="28"/>
        </w:rPr>
        <w:t xml:space="preserve">участии детей – участников программы </w:t>
      </w:r>
      <w:r w:rsidR="008E081B" w:rsidRPr="0051051D">
        <w:rPr>
          <w:rFonts w:ascii="Times New Roman" w:hAnsi="Times New Roman" w:cs="Times New Roman"/>
          <w:sz w:val="28"/>
          <w:szCs w:val="28"/>
        </w:rPr>
        <w:t>в конкурсах по итогу обучения по программе.</w:t>
      </w:r>
    </w:p>
    <w:p w14:paraId="121EBE1A" w14:textId="77777777" w:rsidR="008E081B" w:rsidRPr="00BE149B" w:rsidRDefault="008E081B" w:rsidP="004874C9">
      <w:pPr>
        <w:widowControl w:val="0"/>
        <w:tabs>
          <w:tab w:val="left" w:pos="2977"/>
        </w:tabs>
        <w:suppressAutoHyphens/>
        <w:spacing w:after="0" w:line="240" w:lineRule="auto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356" w:type="dxa"/>
        <w:tblInd w:w="-147" w:type="dxa"/>
        <w:tblLook w:val="04A0" w:firstRow="1" w:lastRow="0" w:firstColumn="1" w:lastColumn="0" w:noHBand="0" w:noVBand="1"/>
      </w:tblPr>
      <w:tblGrid>
        <w:gridCol w:w="851"/>
        <w:gridCol w:w="4394"/>
        <w:gridCol w:w="1701"/>
        <w:gridCol w:w="1134"/>
        <w:gridCol w:w="1276"/>
      </w:tblGrid>
      <w:tr w:rsidR="008E081B" w:rsidRPr="0051051D" w14:paraId="2F15A5AD" w14:textId="77777777" w:rsidTr="004874C9">
        <w:tc>
          <w:tcPr>
            <w:tcW w:w="851" w:type="dxa"/>
          </w:tcPr>
          <w:p w14:paraId="406F94A8" w14:textId="77777777" w:rsidR="008E081B" w:rsidRPr="0051051D" w:rsidRDefault="008E081B" w:rsidP="004874C9">
            <w:pPr>
              <w:widowControl w:val="0"/>
              <w:tabs>
                <w:tab w:val="left" w:pos="2977"/>
              </w:tabs>
              <w:suppressAutoHyphens/>
              <w:ind w:firstLine="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051D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</w:p>
        </w:tc>
        <w:tc>
          <w:tcPr>
            <w:tcW w:w="4394" w:type="dxa"/>
          </w:tcPr>
          <w:p w14:paraId="41D56B99" w14:textId="77777777" w:rsidR="008E081B" w:rsidRDefault="008E081B" w:rsidP="004874C9">
            <w:pPr>
              <w:widowControl w:val="0"/>
              <w:tabs>
                <w:tab w:val="left" w:pos="2977"/>
              </w:tabs>
              <w:suppressAutoHyphens/>
              <w:ind w:firstLine="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051D">
              <w:rPr>
                <w:rFonts w:ascii="Times New Roman" w:hAnsi="Times New Roman" w:cs="Times New Roman"/>
                <w:sz w:val="26"/>
                <w:szCs w:val="26"/>
              </w:rPr>
              <w:t>Название мероприятия</w:t>
            </w:r>
          </w:p>
          <w:p w14:paraId="13A6C720" w14:textId="5096BCCA" w:rsidR="004874C9" w:rsidRPr="0051051D" w:rsidRDefault="004874C9" w:rsidP="004874C9">
            <w:pPr>
              <w:widowControl w:val="0"/>
              <w:tabs>
                <w:tab w:val="left" w:pos="2977"/>
              </w:tabs>
              <w:suppressAutoHyphens/>
              <w:ind w:firstLine="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031E527" w14:textId="77777777" w:rsidR="008E081B" w:rsidRPr="0051051D" w:rsidRDefault="008E081B" w:rsidP="004874C9">
            <w:pPr>
              <w:widowControl w:val="0"/>
              <w:tabs>
                <w:tab w:val="left" w:pos="2977"/>
              </w:tabs>
              <w:suppressAutoHyphens/>
              <w:ind w:firstLine="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051D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134" w:type="dxa"/>
          </w:tcPr>
          <w:p w14:paraId="1530CA6F" w14:textId="77777777" w:rsidR="008E081B" w:rsidRPr="0051051D" w:rsidRDefault="008E081B" w:rsidP="004874C9">
            <w:pPr>
              <w:widowControl w:val="0"/>
              <w:tabs>
                <w:tab w:val="left" w:pos="2977"/>
              </w:tabs>
              <w:suppressAutoHyphens/>
              <w:ind w:firstLine="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051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76" w:type="dxa"/>
          </w:tcPr>
          <w:p w14:paraId="0BD2BFD2" w14:textId="77777777" w:rsidR="008E081B" w:rsidRPr="0051051D" w:rsidRDefault="008E081B" w:rsidP="004874C9">
            <w:pPr>
              <w:widowControl w:val="0"/>
              <w:tabs>
                <w:tab w:val="left" w:pos="2977"/>
              </w:tabs>
              <w:suppressAutoHyphens/>
              <w:ind w:firstLine="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051D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</w:tr>
      <w:tr w:rsidR="008E081B" w:rsidRPr="0051051D" w14:paraId="69BE3EA7" w14:textId="77777777" w:rsidTr="004874C9">
        <w:tc>
          <w:tcPr>
            <w:tcW w:w="851" w:type="dxa"/>
          </w:tcPr>
          <w:p w14:paraId="6C81A755" w14:textId="77777777" w:rsidR="008E081B" w:rsidRPr="0051051D" w:rsidRDefault="008E081B" w:rsidP="004874C9">
            <w:pPr>
              <w:widowControl w:val="0"/>
              <w:tabs>
                <w:tab w:val="left" w:pos="2977"/>
              </w:tabs>
              <w:suppressAutoHyphens/>
              <w:ind w:firstLine="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051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94" w:type="dxa"/>
          </w:tcPr>
          <w:p w14:paraId="44FD50DA" w14:textId="77777777" w:rsidR="008E081B" w:rsidRPr="0051051D" w:rsidRDefault="008E081B" w:rsidP="004874C9">
            <w:pPr>
              <w:widowControl w:val="0"/>
              <w:tabs>
                <w:tab w:val="left" w:pos="2977"/>
              </w:tabs>
              <w:suppressAutoHyphens/>
              <w:ind w:firstLine="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051D">
              <w:rPr>
                <w:rFonts w:ascii="Times New Roman" w:hAnsi="Times New Roman" w:cs="Times New Roman"/>
                <w:sz w:val="26"/>
                <w:szCs w:val="26"/>
              </w:rPr>
              <w:t>«Знаток ПДД»</w:t>
            </w:r>
          </w:p>
        </w:tc>
        <w:tc>
          <w:tcPr>
            <w:tcW w:w="1701" w:type="dxa"/>
          </w:tcPr>
          <w:p w14:paraId="4513A777" w14:textId="77777777" w:rsidR="008E081B" w:rsidRPr="0051051D" w:rsidRDefault="008E081B" w:rsidP="004874C9">
            <w:pPr>
              <w:widowControl w:val="0"/>
              <w:tabs>
                <w:tab w:val="left" w:pos="2977"/>
              </w:tabs>
              <w:suppressAutoHyphens/>
              <w:ind w:firstLine="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051D">
              <w:rPr>
                <w:rFonts w:ascii="Times New Roman" w:hAnsi="Times New Roman" w:cs="Times New Roman"/>
                <w:sz w:val="26"/>
                <w:szCs w:val="26"/>
              </w:rPr>
              <w:t>18 чел.</w:t>
            </w:r>
          </w:p>
        </w:tc>
        <w:tc>
          <w:tcPr>
            <w:tcW w:w="1134" w:type="dxa"/>
          </w:tcPr>
          <w:p w14:paraId="1E0C6C21" w14:textId="77777777" w:rsidR="008E081B" w:rsidRPr="0051051D" w:rsidRDefault="008E081B" w:rsidP="004874C9">
            <w:pPr>
              <w:widowControl w:val="0"/>
              <w:tabs>
                <w:tab w:val="left" w:pos="2977"/>
              </w:tabs>
              <w:suppressAutoHyphens/>
              <w:ind w:firstLine="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051D">
              <w:rPr>
                <w:rFonts w:ascii="Times New Roman" w:hAnsi="Times New Roman" w:cs="Times New Roman"/>
                <w:sz w:val="26"/>
                <w:szCs w:val="26"/>
              </w:rPr>
              <w:t>36 чел.</w:t>
            </w:r>
          </w:p>
        </w:tc>
        <w:tc>
          <w:tcPr>
            <w:tcW w:w="1276" w:type="dxa"/>
          </w:tcPr>
          <w:p w14:paraId="5D9CF70B" w14:textId="77777777" w:rsidR="008E081B" w:rsidRPr="0051051D" w:rsidRDefault="008E081B" w:rsidP="004874C9">
            <w:pPr>
              <w:widowControl w:val="0"/>
              <w:tabs>
                <w:tab w:val="left" w:pos="2977"/>
              </w:tabs>
              <w:suppressAutoHyphens/>
              <w:ind w:firstLine="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051D">
              <w:rPr>
                <w:rFonts w:ascii="Times New Roman" w:hAnsi="Times New Roman" w:cs="Times New Roman"/>
                <w:sz w:val="26"/>
                <w:szCs w:val="26"/>
              </w:rPr>
              <w:t>47 чел.</w:t>
            </w:r>
          </w:p>
        </w:tc>
      </w:tr>
      <w:tr w:rsidR="008E081B" w:rsidRPr="0051051D" w14:paraId="2D84EF06" w14:textId="77777777" w:rsidTr="004874C9">
        <w:tc>
          <w:tcPr>
            <w:tcW w:w="851" w:type="dxa"/>
          </w:tcPr>
          <w:p w14:paraId="42768ED2" w14:textId="77777777" w:rsidR="008E081B" w:rsidRPr="0051051D" w:rsidRDefault="008E081B" w:rsidP="004874C9">
            <w:pPr>
              <w:widowControl w:val="0"/>
              <w:tabs>
                <w:tab w:val="left" w:pos="2977"/>
              </w:tabs>
              <w:suppressAutoHyphens/>
              <w:ind w:firstLine="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051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94" w:type="dxa"/>
          </w:tcPr>
          <w:p w14:paraId="5951D552" w14:textId="77777777" w:rsidR="008E081B" w:rsidRPr="0051051D" w:rsidRDefault="008E081B" w:rsidP="004874C9">
            <w:pPr>
              <w:widowControl w:val="0"/>
              <w:tabs>
                <w:tab w:val="left" w:pos="2977"/>
              </w:tabs>
              <w:suppressAutoHyphens/>
              <w:ind w:firstLine="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051D">
              <w:rPr>
                <w:rFonts w:ascii="Times New Roman" w:hAnsi="Times New Roman" w:cs="Times New Roman"/>
                <w:sz w:val="26"/>
                <w:szCs w:val="26"/>
              </w:rPr>
              <w:t>«Управление легковым автомобилем на тренажере»</w:t>
            </w:r>
          </w:p>
        </w:tc>
        <w:tc>
          <w:tcPr>
            <w:tcW w:w="1701" w:type="dxa"/>
          </w:tcPr>
          <w:p w14:paraId="33718C1F" w14:textId="77777777" w:rsidR="008E081B" w:rsidRPr="0051051D" w:rsidRDefault="008E081B" w:rsidP="004874C9">
            <w:pPr>
              <w:widowControl w:val="0"/>
              <w:tabs>
                <w:tab w:val="left" w:pos="2977"/>
              </w:tabs>
              <w:suppressAutoHyphens/>
              <w:ind w:firstLine="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051D">
              <w:rPr>
                <w:rFonts w:ascii="Times New Roman" w:hAnsi="Times New Roman" w:cs="Times New Roman"/>
                <w:sz w:val="26"/>
                <w:szCs w:val="26"/>
              </w:rPr>
              <w:t xml:space="preserve">25 </w:t>
            </w:r>
            <w:proofErr w:type="gramStart"/>
            <w:r w:rsidRPr="0051051D">
              <w:rPr>
                <w:rFonts w:ascii="Times New Roman" w:hAnsi="Times New Roman" w:cs="Times New Roman"/>
                <w:sz w:val="26"/>
                <w:szCs w:val="26"/>
              </w:rPr>
              <w:t>чел</w:t>
            </w:r>
            <w:proofErr w:type="gramEnd"/>
          </w:p>
        </w:tc>
        <w:tc>
          <w:tcPr>
            <w:tcW w:w="1134" w:type="dxa"/>
          </w:tcPr>
          <w:p w14:paraId="2619593B" w14:textId="77777777" w:rsidR="008E081B" w:rsidRPr="0051051D" w:rsidRDefault="008E081B" w:rsidP="004874C9">
            <w:pPr>
              <w:widowControl w:val="0"/>
              <w:tabs>
                <w:tab w:val="left" w:pos="2977"/>
              </w:tabs>
              <w:suppressAutoHyphens/>
              <w:ind w:firstLine="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051D">
              <w:rPr>
                <w:rFonts w:ascii="Times New Roman" w:hAnsi="Times New Roman" w:cs="Times New Roman"/>
                <w:sz w:val="26"/>
                <w:szCs w:val="26"/>
              </w:rPr>
              <w:t>44 чел.</w:t>
            </w:r>
          </w:p>
        </w:tc>
        <w:tc>
          <w:tcPr>
            <w:tcW w:w="1276" w:type="dxa"/>
          </w:tcPr>
          <w:p w14:paraId="3580E95A" w14:textId="77777777" w:rsidR="008E081B" w:rsidRPr="0051051D" w:rsidRDefault="008E081B" w:rsidP="004874C9">
            <w:pPr>
              <w:widowControl w:val="0"/>
              <w:tabs>
                <w:tab w:val="left" w:pos="2977"/>
              </w:tabs>
              <w:suppressAutoHyphens/>
              <w:ind w:firstLine="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051D">
              <w:rPr>
                <w:rFonts w:ascii="Times New Roman" w:hAnsi="Times New Roman" w:cs="Times New Roman"/>
                <w:sz w:val="26"/>
                <w:szCs w:val="26"/>
              </w:rPr>
              <w:t>57 чел.</w:t>
            </w:r>
          </w:p>
        </w:tc>
      </w:tr>
      <w:tr w:rsidR="008E081B" w:rsidRPr="0051051D" w14:paraId="39D28ED5" w14:textId="77777777" w:rsidTr="004874C9">
        <w:tc>
          <w:tcPr>
            <w:tcW w:w="851" w:type="dxa"/>
          </w:tcPr>
          <w:p w14:paraId="5FD27E0A" w14:textId="77777777" w:rsidR="008E081B" w:rsidRPr="0051051D" w:rsidRDefault="008E081B" w:rsidP="004874C9">
            <w:pPr>
              <w:widowControl w:val="0"/>
              <w:tabs>
                <w:tab w:val="left" w:pos="2977"/>
              </w:tabs>
              <w:suppressAutoHyphens/>
              <w:ind w:firstLine="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051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94" w:type="dxa"/>
          </w:tcPr>
          <w:p w14:paraId="293A1CB4" w14:textId="77777777" w:rsidR="008E081B" w:rsidRPr="0051051D" w:rsidRDefault="008E081B" w:rsidP="004874C9">
            <w:pPr>
              <w:widowControl w:val="0"/>
              <w:tabs>
                <w:tab w:val="left" w:pos="2977"/>
              </w:tabs>
              <w:suppressAutoHyphens/>
              <w:ind w:firstLine="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051D">
              <w:rPr>
                <w:rFonts w:ascii="Times New Roman" w:hAnsi="Times New Roman" w:cs="Times New Roman"/>
                <w:sz w:val="26"/>
                <w:szCs w:val="26"/>
              </w:rPr>
              <w:t>«Неисправности велосипеда»</w:t>
            </w:r>
          </w:p>
        </w:tc>
        <w:tc>
          <w:tcPr>
            <w:tcW w:w="1701" w:type="dxa"/>
          </w:tcPr>
          <w:p w14:paraId="356BDB6A" w14:textId="77777777" w:rsidR="008E081B" w:rsidRPr="0051051D" w:rsidRDefault="008E081B" w:rsidP="004874C9">
            <w:pPr>
              <w:widowControl w:val="0"/>
              <w:tabs>
                <w:tab w:val="left" w:pos="2977"/>
              </w:tabs>
              <w:suppressAutoHyphens/>
              <w:ind w:firstLine="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051D">
              <w:rPr>
                <w:rFonts w:ascii="Times New Roman" w:hAnsi="Times New Roman" w:cs="Times New Roman"/>
                <w:sz w:val="26"/>
                <w:szCs w:val="26"/>
              </w:rPr>
              <w:t>18 чел.</w:t>
            </w:r>
          </w:p>
        </w:tc>
        <w:tc>
          <w:tcPr>
            <w:tcW w:w="1134" w:type="dxa"/>
          </w:tcPr>
          <w:p w14:paraId="05CD49ED" w14:textId="77777777" w:rsidR="008E081B" w:rsidRPr="0051051D" w:rsidRDefault="008E081B" w:rsidP="004874C9">
            <w:pPr>
              <w:widowControl w:val="0"/>
              <w:tabs>
                <w:tab w:val="left" w:pos="2977"/>
              </w:tabs>
              <w:suppressAutoHyphens/>
              <w:ind w:firstLine="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051D">
              <w:rPr>
                <w:rFonts w:ascii="Times New Roman" w:hAnsi="Times New Roman" w:cs="Times New Roman"/>
                <w:sz w:val="26"/>
                <w:szCs w:val="26"/>
              </w:rPr>
              <w:t>29 чел.</w:t>
            </w:r>
          </w:p>
        </w:tc>
        <w:tc>
          <w:tcPr>
            <w:tcW w:w="1276" w:type="dxa"/>
          </w:tcPr>
          <w:p w14:paraId="2F99C976" w14:textId="77777777" w:rsidR="008E081B" w:rsidRPr="0051051D" w:rsidRDefault="008E081B" w:rsidP="004874C9">
            <w:pPr>
              <w:widowControl w:val="0"/>
              <w:tabs>
                <w:tab w:val="left" w:pos="2977"/>
              </w:tabs>
              <w:suppressAutoHyphens/>
              <w:ind w:firstLine="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051D">
              <w:rPr>
                <w:rFonts w:ascii="Times New Roman" w:hAnsi="Times New Roman" w:cs="Times New Roman"/>
                <w:sz w:val="26"/>
                <w:szCs w:val="26"/>
              </w:rPr>
              <w:t>36 чел.</w:t>
            </w:r>
          </w:p>
        </w:tc>
      </w:tr>
    </w:tbl>
    <w:p w14:paraId="5DBE487C" w14:textId="77777777" w:rsidR="008E081B" w:rsidRDefault="008E081B" w:rsidP="004874C9">
      <w:pPr>
        <w:spacing w:after="0" w:line="360" w:lineRule="auto"/>
        <w:ind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14:paraId="67EFA558" w14:textId="77777777" w:rsidR="008E081B" w:rsidRDefault="008E081B" w:rsidP="004874C9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51051D">
        <w:rPr>
          <w:rFonts w:ascii="Times New Roman" w:hAnsi="Times New Roman" w:cs="Times New Roman"/>
          <w:sz w:val="28"/>
          <w:szCs w:val="28"/>
        </w:rPr>
        <w:lastRenderedPageBreak/>
        <w:t>Из года в год растет количество участников конкурсов по безопасному поведения на дорогах, что доказывает эффективность и целесообразность осуществляемой педагогической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A71B2D" w14:textId="265D9D11" w:rsidR="008E081B" w:rsidRPr="0051051D" w:rsidRDefault="004874C9" w:rsidP="004874C9">
      <w:pPr>
        <w:spacing w:after="0" w:line="360" w:lineRule="auto"/>
        <w:ind w:hanging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1051D">
        <w:rPr>
          <w:rFonts w:ascii="Times New Roman" w:hAnsi="Times New Roman" w:cs="Times New Roman"/>
          <w:b/>
          <w:noProof/>
          <w:sz w:val="26"/>
          <w:szCs w:val="26"/>
          <w:highlight w:val="yellow"/>
          <w:lang w:eastAsia="ru-RU"/>
        </w:rPr>
        <w:drawing>
          <wp:anchor distT="0" distB="0" distL="114300" distR="114300" simplePos="0" relativeHeight="251661312" behindDoc="0" locked="0" layoutInCell="1" allowOverlap="1" wp14:anchorId="78CA7100" wp14:editId="190AF212">
            <wp:simplePos x="0" y="0"/>
            <wp:positionH relativeFrom="margin">
              <wp:align>right</wp:align>
            </wp:positionH>
            <wp:positionV relativeFrom="paragraph">
              <wp:posOffset>382270</wp:posOffset>
            </wp:positionV>
            <wp:extent cx="5981700" cy="1390650"/>
            <wp:effectExtent l="0" t="0" r="0" b="0"/>
            <wp:wrapThrough wrapText="bothSides">
              <wp:wrapPolygon edited="0">
                <wp:start x="0" y="0"/>
                <wp:lineTo x="0" y="21304"/>
                <wp:lineTo x="21531" y="21304"/>
                <wp:lineTo x="21531" y="0"/>
                <wp:lineTo x="0" y="0"/>
              </wp:wrapPolygon>
            </wp:wrapThrough>
            <wp:docPr id="55" name="Диаграмма 5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081B" w:rsidRPr="0051051D">
        <w:rPr>
          <w:rFonts w:ascii="Times New Roman" w:hAnsi="Times New Roman" w:cs="Times New Roman"/>
          <w:b/>
          <w:sz w:val="26"/>
          <w:szCs w:val="26"/>
        </w:rPr>
        <w:t>Динамика роста участия детей в конкурсах по безопасному движению</w:t>
      </w:r>
    </w:p>
    <w:p w14:paraId="4CDB93BA" w14:textId="268062DE" w:rsidR="00FA6293" w:rsidRPr="0051051D" w:rsidRDefault="00FA6293" w:rsidP="004874C9">
      <w:pPr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3763C9" w14:textId="18D36A1F" w:rsidR="00FA6293" w:rsidRPr="00C64B43" w:rsidRDefault="00FA6293" w:rsidP="004874C9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2.</w:t>
      </w:r>
    </w:p>
    <w:p w14:paraId="3C1A0933" w14:textId="77777777" w:rsidR="004874C9" w:rsidRDefault="004874C9" w:rsidP="004874C9">
      <w:pPr>
        <w:spacing w:after="240" w:line="240" w:lineRule="auto"/>
        <w:ind w:hanging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6B83F5" w14:textId="1503567F" w:rsidR="00C64B43" w:rsidRPr="000D7707" w:rsidRDefault="00C64B43" w:rsidP="004874C9">
      <w:pPr>
        <w:spacing w:after="24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70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</w:t>
      </w:r>
      <w:r w:rsidR="004874C9" w:rsidRPr="000D7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самооценки участия в программе</w:t>
      </w:r>
    </w:p>
    <w:p w14:paraId="44B24DD5" w14:textId="77777777" w:rsidR="00C64B43" w:rsidRPr="00C64B43" w:rsidRDefault="00C64B43" w:rsidP="00487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1.Опрос ожиданий от занятий программы «Обучение вождению </w:t>
      </w:r>
      <w:proofErr w:type="gramStart"/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 легковом</w:t>
      </w:r>
      <w:proofErr w:type="gramEnd"/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автомобиле»</w:t>
      </w:r>
    </w:p>
    <w:p w14:paraId="0760B9BA" w14:textId="77777777" w:rsidR="00C64B43" w:rsidRPr="00C64B43" w:rsidRDefault="00C64B43" w:rsidP="00487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Как ты оцениваешь свои знания по правилам дорожного движения?</w:t>
      </w:r>
    </w:p>
    <w:p w14:paraId="24C1C3C7" w14:textId="77777777" w:rsidR="00C64B43" w:rsidRPr="00C64B43" w:rsidRDefault="00C64B43" w:rsidP="00487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а) отличные;</w:t>
      </w:r>
    </w:p>
    <w:p w14:paraId="38806D67" w14:textId="77777777" w:rsidR="00C64B43" w:rsidRPr="00C64B43" w:rsidRDefault="00C64B43" w:rsidP="00487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б) хорошие;</w:t>
      </w:r>
    </w:p>
    <w:p w14:paraId="31F1E687" w14:textId="77777777" w:rsidR="00C64B43" w:rsidRPr="00C64B43" w:rsidRDefault="00C64B43" w:rsidP="00487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в) нет ни каких.</w:t>
      </w:r>
    </w:p>
    <w:p w14:paraId="2825A847" w14:textId="77777777" w:rsidR="00C64B43" w:rsidRPr="00C64B43" w:rsidRDefault="00C64B43" w:rsidP="00487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 ты оцениваешь свои способности в управлении автомобилем?</w:t>
      </w:r>
    </w:p>
    <w:p w14:paraId="47B58076" w14:textId="77777777" w:rsidR="00C64B43" w:rsidRPr="00C64B43" w:rsidRDefault="00C64B43" w:rsidP="00487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а) отличные;</w:t>
      </w:r>
    </w:p>
    <w:p w14:paraId="190E1273" w14:textId="77777777" w:rsidR="00C64B43" w:rsidRPr="00C64B43" w:rsidRDefault="00C64B43" w:rsidP="00487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б) хорошие;</w:t>
      </w:r>
    </w:p>
    <w:p w14:paraId="4BE6889D" w14:textId="77777777" w:rsidR="00C64B43" w:rsidRPr="00C64B43" w:rsidRDefault="00C64B43" w:rsidP="00487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в) нет ни каких.</w:t>
      </w:r>
    </w:p>
    <w:p w14:paraId="6613C9C5" w14:textId="77777777" w:rsidR="00C64B43" w:rsidRPr="00C64B43" w:rsidRDefault="00C64B43" w:rsidP="00487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 курсе я…</w:t>
      </w:r>
    </w:p>
    <w:p w14:paraId="2030897F" w14:textId="77777777" w:rsidR="00C64B43" w:rsidRPr="00C64B43" w:rsidRDefault="00C64B43" w:rsidP="00487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узнаю, как правильно управлять автомобилем;</w:t>
      </w:r>
    </w:p>
    <w:p w14:paraId="01179B71" w14:textId="77777777" w:rsidR="00C64B43" w:rsidRPr="00C64B43" w:rsidRDefault="00C64B43" w:rsidP="00487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буду совершенствовать свои умения управления автомобилем;</w:t>
      </w:r>
    </w:p>
    <w:p w14:paraId="01B2EA6A" w14:textId="77777777" w:rsidR="00C64B43" w:rsidRPr="00C64B43" w:rsidRDefault="00C64B43" w:rsidP="00487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буду «кататься» на машине;</w:t>
      </w:r>
    </w:p>
    <w:p w14:paraId="47D78600" w14:textId="77777777" w:rsidR="00C64B43" w:rsidRPr="00C64B43" w:rsidRDefault="00C64B43" w:rsidP="00487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хочу узнать, как управлять механической коробкой передач (КПП);</w:t>
      </w:r>
    </w:p>
    <w:p w14:paraId="323C9AC2" w14:textId="77777777" w:rsidR="00C64B43" w:rsidRPr="00C64B43" w:rsidRDefault="00C64B43" w:rsidP="00487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просто пошел, не знал куда пойти.</w:t>
      </w:r>
    </w:p>
    <w:p w14:paraId="26CCC986" w14:textId="77777777" w:rsidR="000D07A1" w:rsidRDefault="004874C9" w:rsidP="004874C9">
      <w:pPr>
        <w:spacing w:after="240" w:line="240" w:lineRule="auto"/>
        <w:ind w:hanging="142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7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3</w:t>
      </w:r>
    </w:p>
    <w:p w14:paraId="51B7FF61" w14:textId="122D7B2B" w:rsidR="00DE284D" w:rsidRPr="00DE284D" w:rsidRDefault="00DE284D" w:rsidP="004874C9">
      <w:pPr>
        <w:shd w:val="clear" w:color="auto" w:fill="FFFFFF"/>
        <w:spacing w:after="0" w:line="240" w:lineRule="auto"/>
        <w:ind w:hanging="142"/>
        <w:jc w:val="center"/>
        <w:textAlignment w:val="baseline"/>
        <w:rPr>
          <w:b/>
          <w:bCs/>
          <w:bdr w:val="none" w:sz="0" w:space="0" w:color="auto" w:frame="1"/>
        </w:rPr>
      </w:pPr>
      <w:r w:rsidRPr="00DE284D">
        <w:rPr>
          <w:b/>
          <w:bCs/>
          <w:bdr w:val="none" w:sz="0" w:space="0" w:color="auto" w:frame="1"/>
        </w:rPr>
        <w:t>СОРЕВНОВАНИЕ «ВИРТУАЛЬНЫЙ ВОДИТЕЛЬ»</w:t>
      </w:r>
    </w:p>
    <w:p w14:paraId="1ACD1465" w14:textId="77777777" w:rsidR="00DE284D" w:rsidRPr="00DE284D" w:rsidRDefault="00DE284D" w:rsidP="004874C9">
      <w:pPr>
        <w:shd w:val="clear" w:color="auto" w:fill="FFFFFF"/>
        <w:spacing w:after="0" w:line="240" w:lineRule="auto"/>
        <w:ind w:hanging="142"/>
        <w:jc w:val="center"/>
        <w:textAlignment w:val="baseline"/>
        <w:rPr>
          <w:b/>
          <w:bCs/>
          <w:bdr w:val="none" w:sz="0" w:space="0" w:color="auto" w:frame="1"/>
        </w:rPr>
      </w:pPr>
      <w:r w:rsidRPr="00DE284D">
        <w:rPr>
          <w:b/>
          <w:bCs/>
          <w:bdr w:val="none" w:sz="0" w:space="0" w:color="auto" w:frame="1"/>
        </w:rPr>
        <w:t>_____________________________________________________________________</w:t>
      </w:r>
    </w:p>
    <w:p w14:paraId="48941D3D" w14:textId="1EA20158" w:rsidR="00DE284D" w:rsidRPr="00DE284D" w:rsidRDefault="00DE284D" w:rsidP="004874C9">
      <w:pPr>
        <w:shd w:val="clear" w:color="auto" w:fill="FFFFFF"/>
        <w:spacing w:after="0" w:line="240" w:lineRule="auto"/>
        <w:ind w:hanging="142"/>
        <w:jc w:val="center"/>
        <w:textAlignment w:val="baseline"/>
        <w:rPr>
          <w:bCs/>
          <w:color w:val="A6A6A6" w:themeColor="background1" w:themeShade="A6"/>
          <w:bdr w:val="none" w:sz="0" w:space="0" w:color="auto" w:frame="1"/>
        </w:rPr>
      </w:pPr>
      <w:r w:rsidRPr="00DE284D">
        <w:rPr>
          <w:bCs/>
          <w:color w:val="A6A6A6" w:themeColor="background1" w:themeShade="A6"/>
          <w:bdr w:val="none" w:sz="0" w:space="0" w:color="auto" w:frame="1"/>
        </w:rPr>
        <w:t>(Ф.И., дата рождения, отряд, дружина делегация)</w:t>
      </w:r>
    </w:p>
    <w:tbl>
      <w:tblPr>
        <w:tblStyle w:val="a6"/>
        <w:tblW w:w="9082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075"/>
        <w:gridCol w:w="1007"/>
      </w:tblGrid>
      <w:tr w:rsidR="00DE284D" w:rsidRPr="00DE284D" w14:paraId="122D2EE8" w14:textId="77777777" w:rsidTr="004874C9">
        <w:trPr>
          <w:trHeight w:val="471"/>
          <w:jc w:val="center"/>
        </w:trPr>
        <w:tc>
          <w:tcPr>
            <w:tcW w:w="9082" w:type="dxa"/>
            <w:gridSpan w:val="2"/>
            <w:vAlign w:val="center"/>
          </w:tcPr>
          <w:p w14:paraId="75328FFD" w14:textId="77777777" w:rsidR="00DE284D" w:rsidRPr="00DE284D" w:rsidRDefault="00DE284D" w:rsidP="004874C9">
            <w:pPr>
              <w:ind w:hanging="142"/>
              <w:jc w:val="center"/>
              <w:textAlignment w:val="baseline"/>
              <w:rPr>
                <w:rFonts w:ascii="Times New Roman" w:hAnsi="Times New Roman"/>
                <w:b/>
                <w:bCs/>
                <w:bdr w:val="none" w:sz="0" w:space="0" w:color="auto" w:frame="1"/>
              </w:rPr>
            </w:pPr>
            <w:r w:rsidRPr="00DE284D">
              <w:rPr>
                <w:rFonts w:ascii="Times New Roman" w:hAnsi="Times New Roman"/>
                <w:b/>
                <w:bCs/>
                <w:bdr w:val="none" w:sz="0" w:space="0" w:color="auto" w:frame="1"/>
              </w:rPr>
              <w:t>ОШИБКИ,</w:t>
            </w:r>
          </w:p>
          <w:p w14:paraId="2FCACD27" w14:textId="77777777" w:rsidR="00DE284D" w:rsidRPr="00DE284D" w:rsidRDefault="00DE284D" w:rsidP="004874C9">
            <w:pPr>
              <w:ind w:hanging="142"/>
              <w:jc w:val="center"/>
              <w:textAlignment w:val="baseline"/>
              <w:rPr>
                <w:rFonts w:ascii="Times New Roman" w:hAnsi="Times New Roman"/>
                <w:bCs/>
                <w:color w:val="A6A6A6" w:themeColor="background1" w:themeShade="A6"/>
                <w:bdr w:val="none" w:sz="0" w:space="0" w:color="auto" w:frame="1"/>
              </w:rPr>
            </w:pPr>
            <w:r w:rsidRPr="00DE284D">
              <w:rPr>
                <w:rFonts w:ascii="Times New Roman" w:hAnsi="Times New Roman"/>
                <w:b/>
                <w:bCs/>
                <w:bdr w:val="none" w:sz="0" w:space="0" w:color="auto" w:frame="1"/>
              </w:rPr>
              <w:t>допустив которые хоть раз вы будете отстранены от участия в соревнованиях</w:t>
            </w:r>
          </w:p>
        </w:tc>
      </w:tr>
      <w:tr w:rsidR="00DE284D" w:rsidRPr="00DE284D" w14:paraId="0D6DF886" w14:textId="77777777" w:rsidTr="004874C9">
        <w:trPr>
          <w:trHeight w:val="284"/>
          <w:jc w:val="center"/>
        </w:trPr>
        <w:tc>
          <w:tcPr>
            <w:tcW w:w="8075" w:type="dxa"/>
            <w:vAlign w:val="center"/>
          </w:tcPr>
          <w:p w14:paraId="6A6D36AC" w14:textId="77777777" w:rsidR="00DE284D" w:rsidRPr="00DE284D" w:rsidRDefault="00DE284D" w:rsidP="004874C9">
            <w:pPr>
              <w:shd w:val="clear" w:color="auto" w:fill="FFFFFF"/>
              <w:ind w:left="164"/>
              <w:textAlignment w:val="baseline"/>
              <w:rPr>
                <w:rFonts w:ascii="Times New Roman" w:hAnsi="Times New Roman"/>
              </w:rPr>
            </w:pPr>
            <w:r w:rsidRPr="00DE284D">
              <w:rPr>
                <w:rFonts w:ascii="Times New Roman" w:hAnsi="Times New Roman"/>
              </w:rPr>
              <w:t xml:space="preserve">Не приступил к выполнению испытательного маршрута в течение 30 секунд </w:t>
            </w:r>
          </w:p>
          <w:p w14:paraId="7AD74DC1" w14:textId="1C524580" w:rsidR="00DE284D" w:rsidRPr="00DE284D" w:rsidRDefault="00DE284D" w:rsidP="004874C9">
            <w:pPr>
              <w:shd w:val="clear" w:color="auto" w:fill="FFFFFF"/>
              <w:ind w:left="164"/>
              <w:textAlignment w:val="baseline"/>
              <w:rPr>
                <w:rFonts w:ascii="Times New Roman" w:hAnsi="Times New Roman"/>
              </w:rPr>
            </w:pPr>
            <w:r w:rsidRPr="00DE284D">
              <w:rPr>
                <w:rFonts w:ascii="Times New Roman" w:hAnsi="Times New Roman"/>
              </w:rPr>
              <w:t>после получения команды о начале его выполнения</w:t>
            </w:r>
          </w:p>
        </w:tc>
        <w:tc>
          <w:tcPr>
            <w:tcW w:w="1007" w:type="dxa"/>
          </w:tcPr>
          <w:p w14:paraId="30CEED2F" w14:textId="77777777" w:rsidR="00DE284D" w:rsidRPr="00DE284D" w:rsidRDefault="00DE284D" w:rsidP="004874C9">
            <w:pPr>
              <w:ind w:hanging="142"/>
              <w:textAlignment w:val="baseline"/>
              <w:rPr>
                <w:bCs/>
                <w:color w:val="A6A6A6" w:themeColor="background1" w:themeShade="A6"/>
                <w:bdr w:val="none" w:sz="0" w:space="0" w:color="auto" w:frame="1"/>
              </w:rPr>
            </w:pPr>
          </w:p>
        </w:tc>
      </w:tr>
      <w:tr w:rsidR="00DE284D" w:rsidRPr="00DE284D" w14:paraId="5A197292" w14:textId="77777777" w:rsidTr="004874C9">
        <w:trPr>
          <w:trHeight w:val="312"/>
          <w:jc w:val="center"/>
        </w:trPr>
        <w:tc>
          <w:tcPr>
            <w:tcW w:w="8075" w:type="dxa"/>
            <w:vAlign w:val="center"/>
          </w:tcPr>
          <w:p w14:paraId="4EE3D4FE" w14:textId="3133CC91" w:rsidR="00DE284D" w:rsidRPr="00DE284D" w:rsidRDefault="00DE284D" w:rsidP="004874C9">
            <w:pPr>
              <w:shd w:val="clear" w:color="auto" w:fill="FFFFFF"/>
              <w:ind w:left="164"/>
              <w:textAlignment w:val="baseline"/>
              <w:rPr>
                <w:rFonts w:ascii="Times New Roman" w:hAnsi="Times New Roman"/>
              </w:rPr>
            </w:pPr>
            <w:r w:rsidRPr="00DE284D">
              <w:rPr>
                <w:rFonts w:ascii="Times New Roman" w:hAnsi="Times New Roman"/>
              </w:rPr>
              <w:t>Отклонился от заданной траектории движения, предусмотренной условиями выполнения маршрута. Не вернулся в течение 30 секунд на маршрут</w:t>
            </w:r>
          </w:p>
        </w:tc>
        <w:tc>
          <w:tcPr>
            <w:tcW w:w="1007" w:type="dxa"/>
          </w:tcPr>
          <w:p w14:paraId="156EE37A" w14:textId="77777777" w:rsidR="00DE284D" w:rsidRPr="00DE284D" w:rsidRDefault="00DE284D" w:rsidP="004874C9">
            <w:pPr>
              <w:ind w:hanging="142"/>
              <w:textAlignment w:val="baseline"/>
              <w:rPr>
                <w:bCs/>
                <w:color w:val="A6A6A6" w:themeColor="background1" w:themeShade="A6"/>
                <w:bdr w:val="none" w:sz="0" w:space="0" w:color="auto" w:frame="1"/>
              </w:rPr>
            </w:pPr>
          </w:p>
        </w:tc>
      </w:tr>
      <w:tr w:rsidR="00DE284D" w:rsidRPr="00DE284D" w14:paraId="1E9AE8FB" w14:textId="77777777" w:rsidTr="004874C9">
        <w:trPr>
          <w:trHeight w:val="57"/>
          <w:jc w:val="center"/>
        </w:trPr>
        <w:tc>
          <w:tcPr>
            <w:tcW w:w="8075" w:type="dxa"/>
            <w:vAlign w:val="center"/>
          </w:tcPr>
          <w:p w14:paraId="1D4D2E2C" w14:textId="20A76E47" w:rsidR="00DE284D" w:rsidRPr="00DE284D" w:rsidRDefault="00DE284D" w:rsidP="004874C9">
            <w:pPr>
              <w:shd w:val="clear" w:color="auto" w:fill="FFFFFF"/>
              <w:ind w:left="164"/>
              <w:textAlignment w:val="baseline"/>
              <w:rPr>
                <w:rFonts w:ascii="Times New Roman" w:hAnsi="Times New Roman"/>
              </w:rPr>
            </w:pPr>
            <w:r w:rsidRPr="00DE284D">
              <w:rPr>
                <w:rFonts w:ascii="Times New Roman" w:hAnsi="Times New Roman"/>
              </w:rPr>
              <w:t>Превысил общее время выполнения испытательного маршрута</w:t>
            </w:r>
          </w:p>
        </w:tc>
        <w:tc>
          <w:tcPr>
            <w:tcW w:w="1007" w:type="dxa"/>
          </w:tcPr>
          <w:p w14:paraId="34F10D60" w14:textId="77777777" w:rsidR="00DE284D" w:rsidRPr="00DE284D" w:rsidRDefault="00DE284D" w:rsidP="004874C9">
            <w:pPr>
              <w:ind w:hanging="142"/>
              <w:textAlignment w:val="baseline"/>
              <w:rPr>
                <w:bCs/>
                <w:color w:val="A6A6A6" w:themeColor="background1" w:themeShade="A6"/>
                <w:bdr w:val="none" w:sz="0" w:space="0" w:color="auto" w:frame="1"/>
              </w:rPr>
            </w:pPr>
          </w:p>
        </w:tc>
      </w:tr>
      <w:tr w:rsidR="00DE284D" w:rsidRPr="00DE284D" w14:paraId="6852BDB4" w14:textId="77777777" w:rsidTr="004874C9">
        <w:trPr>
          <w:trHeight w:val="57"/>
          <w:jc w:val="center"/>
        </w:trPr>
        <w:tc>
          <w:tcPr>
            <w:tcW w:w="8075" w:type="dxa"/>
            <w:vAlign w:val="center"/>
          </w:tcPr>
          <w:p w14:paraId="37E89523" w14:textId="2B5DA28A" w:rsidR="00DE284D" w:rsidRPr="00DE284D" w:rsidRDefault="00DE284D" w:rsidP="004874C9">
            <w:pPr>
              <w:shd w:val="clear" w:color="auto" w:fill="FFFFFF"/>
              <w:ind w:left="164"/>
              <w:textAlignment w:val="baseline"/>
              <w:rPr>
                <w:rFonts w:ascii="Times New Roman" w:hAnsi="Times New Roman"/>
              </w:rPr>
            </w:pPr>
            <w:r w:rsidRPr="00DE284D">
              <w:rPr>
                <w:rFonts w:ascii="Times New Roman" w:hAnsi="Times New Roman"/>
              </w:rPr>
              <w:lastRenderedPageBreak/>
              <w:t>Действие или бездействие кандидата в водители, вызвавшие ДТП</w:t>
            </w:r>
          </w:p>
        </w:tc>
        <w:tc>
          <w:tcPr>
            <w:tcW w:w="1007" w:type="dxa"/>
          </w:tcPr>
          <w:p w14:paraId="70AE4324" w14:textId="77777777" w:rsidR="00DE284D" w:rsidRPr="00DE284D" w:rsidRDefault="00DE284D" w:rsidP="004874C9">
            <w:pPr>
              <w:ind w:hanging="142"/>
              <w:textAlignment w:val="baseline"/>
              <w:rPr>
                <w:bCs/>
                <w:color w:val="A6A6A6" w:themeColor="background1" w:themeShade="A6"/>
                <w:bdr w:val="none" w:sz="0" w:space="0" w:color="auto" w:frame="1"/>
              </w:rPr>
            </w:pPr>
          </w:p>
        </w:tc>
      </w:tr>
      <w:tr w:rsidR="00DE284D" w:rsidRPr="00DE284D" w14:paraId="2D71F0A4" w14:textId="77777777" w:rsidTr="004874C9">
        <w:trPr>
          <w:trHeight w:val="57"/>
          <w:jc w:val="center"/>
        </w:trPr>
        <w:tc>
          <w:tcPr>
            <w:tcW w:w="8075" w:type="dxa"/>
            <w:vAlign w:val="center"/>
          </w:tcPr>
          <w:p w14:paraId="49448585" w14:textId="5CCC7758" w:rsidR="00DE284D" w:rsidRPr="00DE284D" w:rsidRDefault="00DE284D" w:rsidP="004874C9">
            <w:pPr>
              <w:shd w:val="clear" w:color="auto" w:fill="FFFFFF"/>
              <w:ind w:left="164"/>
              <w:textAlignment w:val="baseline"/>
              <w:rPr>
                <w:rFonts w:ascii="Times New Roman" w:hAnsi="Times New Roman"/>
              </w:rPr>
            </w:pPr>
            <w:r w:rsidRPr="00DE284D">
              <w:rPr>
                <w:rFonts w:ascii="Times New Roman" w:hAnsi="Times New Roman"/>
              </w:rPr>
              <w:t>Не выполнил (проигнорировал) задание судьи</w:t>
            </w:r>
          </w:p>
        </w:tc>
        <w:tc>
          <w:tcPr>
            <w:tcW w:w="1007" w:type="dxa"/>
          </w:tcPr>
          <w:p w14:paraId="64C32511" w14:textId="77777777" w:rsidR="00DE284D" w:rsidRPr="00DE284D" w:rsidRDefault="00DE284D" w:rsidP="004874C9">
            <w:pPr>
              <w:ind w:hanging="142"/>
              <w:textAlignment w:val="baseline"/>
              <w:rPr>
                <w:bCs/>
                <w:color w:val="A6A6A6" w:themeColor="background1" w:themeShade="A6"/>
                <w:bdr w:val="none" w:sz="0" w:space="0" w:color="auto" w:frame="1"/>
              </w:rPr>
            </w:pPr>
          </w:p>
        </w:tc>
      </w:tr>
      <w:tr w:rsidR="00DE284D" w:rsidRPr="00DE284D" w14:paraId="6201C99F" w14:textId="77777777" w:rsidTr="004874C9">
        <w:trPr>
          <w:trHeight w:val="57"/>
          <w:jc w:val="center"/>
        </w:trPr>
        <w:tc>
          <w:tcPr>
            <w:tcW w:w="9082" w:type="dxa"/>
            <w:gridSpan w:val="2"/>
            <w:vAlign w:val="center"/>
          </w:tcPr>
          <w:p w14:paraId="072999E6" w14:textId="6C906EEA" w:rsidR="00DE284D" w:rsidRPr="00DE284D" w:rsidRDefault="00DE284D" w:rsidP="004874C9">
            <w:pPr>
              <w:ind w:left="164"/>
              <w:jc w:val="center"/>
              <w:textAlignment w:val="baseline"/>
              <w:rPr>
                <w:rFonts w:ascii="Times New Roman" w:hAnsi="Times New Roman"/>
                <w:b/>
                <w:bCs/>
                <w:color w:val="A6A6A6" w:themeColor="background1" w:themeShade="A6"/>
                <w:bdr w:val="none" w:sz="0" w:space="0" w:color="auto" w:frame="1"/>
              </w:rPr>
            </w:pPr>
            <w:r w:rsidRPr="00DE284D">
              <w:rPr>
                <w:rFonts w:ascii="Times New Roman" w:hAnsi="Times New Roman"/>
                <w:b/>
                <w:bCs/>
                <w:bdr w:val="none" w:sz="0" w:space="0" w:color="auto" w:frame="1"/>
              </w:rPr>
              <w:t>Грубые ошибки - 5 баллов</w:t>
            </w:r>
          </w:p>
        </w:tc>
      </w:tr>
      <w:tr w:rsidR="00DE284D" w:rsidRPr="00DE284D" w14:paraId="6AFC55C8" w14:textId="77777777" w:rsidTr="004874C9">
        <w:trPr>
          <w:trHeight w:val="57"/>
          <w:jc w:val="center"/>
        </w:trPr>
        <w:tc>
          <w:tcPr>
            <w:tcW w:w="8075" w:type="dxa"/>
            <w:vAlign w:val="center"/>
          </w:tcPr>
          <w:p w14:paraId="79A0B405" w14:textId="04B16B6C" w:rsidR="00DE284D" w:rsidRPr="00DE284D" w:rsidRDefault="00DE284D" w:rsidP="004874C9">
            <w:pPr>
              <w:shd w:val="clear" w:color="auto" w:fill="FFFFFF"/>
              <w:ind w:left="164"/>
              <w:textAlignment w:val="baseline"/>
              <w:rPr>
                <w:rFonts w:ascii="Times New Roman" w:hAnsi="Times New Roman"/>
                <w:color w:val="3F3F3F"/>
              </w:rPr>
            </w:pPr>
            <w:r w:rsidRPr="00DE284D">
              <w:rPr>
                <w:rFonts w:ascii="Times New Roman" w:hAnsi="Times New Roman"/>
              </w:rPr>
              <w:t>Не уступил дорогу (создал помеху) ТС, имеющему преимущество</w:t>
            </w:r>
          </w:p>
        </w:tc>
        <w:tc>
          <w:tcPr>
            <w:tcW w:w="1007" w:type="dxa"/>
          </w:tcPr>
          <w:p w14:paraId="25272D29" w14:textId="77777777" w:rsidR="00DE284D" w:rsidRPr="00DE284D" w:rsidRDefault="00DE284D" w:rsidP="004874C9">
            <w:pPr>
              <w:ind w:hanging="142"/>
              <w:textAlignment w:val="baseline"/>
              <w:rPr>
                <w:bCs/>
                <w:color w:val="A6A6A6" w:themeColor="background1" w:themeShade="A6"/>
                <w:bdr w:val="none" w:sz="0" w:space="0" w:color="auto" w:frame="1"/>
              </w:rPr>
            </w:pPr>
          </w:p>
        </w:tc>
      </w:tr>
      <w:tr w:rsidR="00DE284D" w:rsidRPr="00DE284D" w14:paraId="5BD9AD13" w14:textId="77777777" w:rsidTr="004874C9">
        <w:trPr>
          <w:trHeight w:val="57"/>
          <w:jc w:val="center"/>
        </w:trPr>
        <w:tc>
          <w:tcPr>
            <w:tcW w:w="8075" w:type="dxa"/>
            <w:vAlign w:val="center"/>
          </w:tcPr>
          <w:p w14:paraId="6D73DC54" w14:textId="63E8A197" w:rsidR="00DE284D" w:rsidRPr="00DE284D" w:rsidRDefault="00DE284D" w:rsidP="004874C9">
            <w:pPr>
              <w:shd w:val="clear" w:color="auto" w:fill="FFFFFF"/>
              <w:ind w:left="164"/>
              <w:textAlignment w:val="baseline"/>
              <w:rPr>
                <w:rFonts w:ascii="Times New Roman" w:hAnsi="Times New Roman"/>
                <w:color w:val="3F3F3F"/>
              </w:rPr>
            </w:pPr>
            <w:r w:rsidRPr="00DE284D">
              <w:rPr>
                <w:rFonts w:ascii="Times New Roman" w:hAnsi="Times New Roman"/>
              </w:rPr>
              <w:t>Не уступил дорогу (создал помеху) пешеходам, имеющим преимущество</w:t>
            </w:r>
          </w:p>
        </w:tc>
        <w:tc>
          <w:tcPr>
            <w:tcW w:w="1007" w:type="dxa"/>
          </w:tcPr>
          <w:p w14:paraId="10D87A54" w14:textId="77777777" w:rsidR="00DE284D" w:rsidRPr="00DE284D" w:rsidRDefault="00DE284D" w:rsidP="004874C9">
            <w:pPr>
              <w:ind w:hanging="142"/>
              <w:textAlignment w:val="baseline"/>
              <w:rPr>
                <w:bCs/>
                <w:color w:val="A6A6A6" w:themeColor="background1" w:themeShade="A6"/>
                <w:bdr w:val="none" w:sz="0" w:space="0" w:color="auto" w:frame="1"/>
              </w:rPr>
            </w:pPr>
          </w:p>
        </w:tc>
      </w:tr>
      <w:tr w:rsidR="00DE284D" w:rsidRPr="00DE284D" w14:paraId="0D9D25CC" w14:textId="77777777" w:rsidTr="004874C9">
        <w:trPr>
          <w:trHeight w:val="57"/>
          <w:jc w:val="center"/>
        </w:trPr>
        <w:tc>
          <w:tcPr>
            <w:tcW w:w="8075" w:type="dxa"/>
            <w:vAlign w:val="center"/>
          </w:tcPr>
          <w:p w14:paraId="48D19375" w14:textId="77777777" w:rsidR="00DE284D" w:rsidRPr="00DE284D" w:rsidRDefault="00DE284D" w:rsidP="004874C9">
            <w:pPr>
              <w:shd w:val="clear" w:color="auto" w:fill="FFFFFF"/>
              <w:ind w:left="164"/>
              <w:textAlignment w:val="baseline"/>
              <w:rPr>
                <w:rFonts w:ascii="Times New Roman" w:hAnsi="Times New Roman"/>
                <w:color w:val="3F3F3F"/>
              </w:rPr>
            </w:pPr>
            <w:r w:rsidRPr="00DE284D">
              <w:rPr>
                <w:rFonts w:ascii="Times New Roman" w:hAnsi="Times New Roman"/>
              </w:rPr>
              <w:t>Выехал на встречную полосу</w:t>
            </w:r>
          </w:p>
        </w:tc>
        <w:tc>
          <w:tcPr>
            <w:tcW w:w="1007" w:type="dxa"/>
          </w:tcPr>
          <w:p w14:paraId="2B12DC60" w14:textId="77777777" w:rsidR="00DE284D" w:rsidRPr="00DE284D" w:rsidRDefault="00DE284D" w:rsidP="004874C9">
            <w:pPr>
              <w:ind w:hanging="142"/>
              <w:textAlignment w:val="baseline"/>
              <w:rPr>
                <w:bCs/>
                <w:color w:val="A6A6A6" w:themeColor="background1" w:themeShade="A6"/>
                <w:bdr w:val="none" w:sz="0" w:space="0" w:color="auto" w:frame="1"/>
              </w:rPr>
            </w:pPr>
          </w:p>
        </w:tc>
      </w:tr>
      <w:tr w:rsidR="00DE284D" w:rsidRPr="00DE284D" w14:paraId="0442C745" w14:textId="77777777" w:rsidTr="004874C9">
        <w:trPr>
          <w:trHeight w:val="57"/>
          <w:jc w:val="center"/>
        </w:trPr>
        <w:tc>
          <w:tcPr>
            <w:tcW w:w="8075" w:type="dxa"/>
            <w:vAlign w:val="center"/>
          </w:tcPr>
          <w:p w14:paraId="60BFAB32" w14:textId="7E2178F0" w:rsidR="00DE284D" w:rsidRPr="00DE284D" w:rsidRDefault="00DE284D" w:rsidP="004874C9">
            <w:pPr>
              <w:shd w:val="clear" w:color="auto" w:fill="FFFFFF"/>
              <w:ind w:left="164"/>
              <w:textAlignment w:val="baseline"/>
              <w:rPr>
                <w:rFonts w:ascii="Times New Roman" w:hAnsi="Times New Roman"/>
                <w:color w:val="3F3F3F"/>
              </w:rPr>
            </w:pPr>
            <w:r w:rsidRPr="00DE284D">
              <w:rPr>
                <w:rFonts w:ascii="Times New Roman" w:hAnsi="Times New Roman"/>
              </w:rPr>
              <w:t>Проехал запрещающий сигнал светофора или регулировщика</w:t>
            </w:r>
          </w:p>
        </w:tc>
        <w:tc>
          <w:tcPr>
            <w:tcW w:w="1007" w:type="dxa"/>
          </w:tcPr>
          <w:p w14:paraId="34177DD3" w14:textId="77777777" w:rsidR="00DE284D" w:rsidRPr="00DE284D" w:rsidRDefault="00DE284D" w:rsidP="004874C9">
            <w:pPr>
              <w:ind w:hanging="142"/>
              <w:textAlignment w:val="baseline"/>
              <w:rPr>
                <w:bCs/>
                <w:color w:val="A6A6A6" w:themeColor="background1" w:themeShade="A6"/>
                <w:bdr w:val="none" w:sz="0" w:space="0" w:color="auto" w:frame="1"/>
              </w:rPr>
            </w:pPr>
          </w:p>
        </w:tc>
      </w:tr>
      <w:tr w:rsidR="00DE284D" w:rsidRPr="00DE284D" w14:paraId="3281A591" w14:textId="77777777" w:rsidTr="004874C9">
        <w:trPr>
          <w:trHeight w:val="57"/>
          <w:jc w:val="center"/>
        </w:trPr>
        <w:tc>
          <w:tcPr>
            <w:tcW w:w="8075" w:type="dxa"/>
            <w:vAlign w:val="center"/>
          </w:tcPr>
          <w:p w14:paraId="10E35DB6" w14:textId="77777777" w:rsidR="00DE284D" w:rsidRPr="00DE284D" w:rsidRDefault="00DE284D" w:rsidP="004874C9">
            <w:pPr>
              <w:shd w:val="clear" w:color="auto" w:fill="FFFFFF"/>
              <w:ind w:left="164"/>
              <w:textAlignment w:val="baseline"/>
              <w:rPr>
                <w:rFonts w:ascii="Times New Roman" w:hAnsi="Times New Roman"/>
              </w:rPr>
            </w:pPr>
            <w:r w:rsidRPr="00DE284D">
              <w:rPr>
                <w:rFonts w:ascii="Times New Roman" w:hAnsi="Times New Roman"/>
              </w:rPr>
              <w:t xml:space="preserve">Не выполнил требования знаков приоритета, запрещающих и предписывающих знаков, </w:t>
            </w:r>
          </w:p>
          <w:p w14:paraId="7D8ED911" w14:textId="77777777" w:rsidR="00DE284D" w:rsidRPr="00DE284D" w:rsidRDefault="00DE284D" w:rsidP="004874C9">
            <w:pPr>
              <w:shd w:val="clear" w:color="auto" w:fill="FFFFFF"/>
              <w:ind w:left="164"/>
              <w:textAlignment w:val="baseline"/>
              <w:rPr>
                <w:rFonts w:ascii="Times New Roman" w:hAnsi="Times New Roman"/>
                <w:color w:val="3F3F3F"/>
              </w:rPr>
            </w:pPr>
            <w:r w:rsidRPr="00DE284D">
              <w:rPr>
                <w:rFonts w:ascii="Times New Roman" w:hAnsi="Times New Roman"/>
              </w:rPr>
              <w:t>дорожной разметки 1.1., 1.3., а также знаков особых предписаний</w:t>
            </w:r>
          </w:p>
        </w:tc>
        <w:tc>
          <w:tcPr>
            <w:tcW w:w="1007" w:type="dxa"/>
          </w:tcPr>
          <w:p w14:paraId="6C2A6C17" w14:textId="77777777" w:rsidR="00DE284D" w:rsidRPr="00DE284D" w:rsidRDefault="00DE284D" w:rsidP="004874C9">
            <w:pPr>
              <w:ind w:hanging="142"/>
              <w:textAlignment w:val="baseline"/>
              <w:rPr>
                <w:bCs/>
                <w:color w:val="A6A6A6" w:themeColor="background1" w:themeShade="A6"/>
                <w:bdr w:val="none" w:sz="0" w:space="0" w:color="auto" w:frame="1"/>
              </w:rPr>
            </w:pPr>
          </w:p>
        </w:tc>
      </w:tr>
      <w:tr w:rsidR="00DE284D" w:rsidRPr="00DE284D" w14:paraId="19732DF4" w14:textId="77777777" w:rsidTr="004874C9">
        <w:trPr>
          <w:trHeight w:val="57"/>
          <w:jc w:val="center"/>
        </w:trPr>
        <w:tc>
          <w:tcPr>
            <w:tcW w:w="8075" w:type="dxa"/>
            <w:vAlign w:val="center"/>
          </w:tcPr>
          <w:p w14:paraId="32B98537" w14:textId="3CC3F557" w:rsidR="00DE284D" w:rsidRPr="00DE284D" w:rsidRDefault="00DE284D" w:rsidP="004874C9">
            <w:pPr>
              <w:shd w:val="clear" w:color="auto" w:fill="FFFFFF"/>
              <w:ind w:left="164"/>
              <w:textAlignment w:val="baseline"/>
              <w:rPr>
                <w:rFonts w:ascii="Times New Roman" w:hAnsi="Times New Roman"/>
              </w:rPr>
            </w:pPr>
            <w:r w:rsidRPr="00DE284D">
              <w:rPr>
                <w:rFonts w:ascii="Times New Roman" w:hAnsi="Times New Roman"/>
              </w:rPr>
              <w:t>Пересек стоп-линию (разметка 1.12) при остановке при наличии знака 2.5 или при запрещающем сигнале светофора (регулировщика)</w:t>
            </w:r>
          </w:p>
        </w:tc>
        <w:tc>
          <w:tcPr>
            <w:tcW w:w="1007" w:type="dxa"/>
          </w:tcPr>
          <w:p w14:paraId="12386B25" w14:textId="77777777" w:rsidR="00DE284D" w:rsidRPr="00DE284D" w:rsidRDefault="00DE284D" w:rsidP="004874C9">
            <w:pPr>
              <w:ind w:hanging="142"/>
              <w:textAlignment w:val="baseline"/>
              <w:rPr>
                <w:bCs/>
                <w:color w:val="A6A6A6" w:themeColor="background1" w:themeShade="A6"/>
                <w:bdr w:val="none" w:sz="0" w:space="0" w:color="auto" w:frame="1"/>
              </w:rPr>
            </w:pPr>
          </w:p>
        </w:tc>
      </w:tr>
      <w:tr w:rsidR="00DE284D" w:rsidRPr="00DE284D" w14:paraId="334874A8" w14:textId="77777777" w:rsidTr="004874C9">
        <w:trPr>
          <w:trHeight w:val="57"/>
          <w:jc w:val="center"/>
        </w:trPr>
        <w:tc>
          <w:tcPr>
            <w:tcW w:w="8075" w:type="dxa"/>
            <w:vAlign w:val="center"/>
          </w:tcPr>
          <w:p w14:paraId="72B6B65D" w14:textId="77777777" w:rsidR="00DE284D" w:rsidRPr="00DE284D" w:rsidRDefault="00DE284D" w:rsidP="004874C9">
            <w:pPr>
              <w:shd w:val="clear" w:color="auto" w:fill="FFFFFF"/>
              <w:ind w:left="164"/>
              <w:textAlignment w:val="baseline"/>
              <w:rPr>
                <w:rFonts w:ascii="Times New Roman" w:hAnsi="Times New Roman"/>
                <w:color w:val="3F3F3F"/>
              </w:rPr>
            </w:pPr>
            <w:r w:rsidRPr="00DE284D">
              <w:rPr>
                <w:rFonts w:ascii="Times New Roman" w:hAnsi="Times New Roman"/>
              </w:rPr>
              <w:t>Нарушил правила выполнения обгона</w:t>
            </w:r>
          </w:p>
        </w:tc>
        <w:tc>
          <w:tcPr>
            <w:tcW w:w="1007" w:type="dxa"/>
          </w:tcPr>
          <w:p w14:paraId="667F0DFC" w14:textId="77777777" w:rsidR="00DE284D" w:rsidRPr="00DE284D" w:rsidRDefault="00DE284D" w:rsidP="004874C9">
            <w:pPr>
              <w:ind w:hanging="142"/>
              <w:textAlignment w:val="baseline"/>
              <w:rPr>
                <w:bCs/>
                <w:color w:val="A6A6A6" w:themeColor="background1" w:themeShade="A6"/>
                <w:bdr w:val="none" w:sz="0" w:space="0" w:color="auto" w:frame="1"/>
              </w:rPr>
            </w:pPr>
          </w:p>
        </w:tc>
      </w:tr>
      <w:tr w:rsidR="00DE284D" w:rsidRPr="00DE284D" w14:paraId="661BD586" w14:textId="77777777" w:rsidTr="004874C9">
        <w:trPr>
          <w:trHeight w:val="57"/>
          <w:jc w:val="center"/>
        </w:trPr>
        <w:tc>
          <w:tcPr>
            <w:tcW w:w="8075" w:type="dxa"/>
            <w:vAlign w:val="center"/>
          </w:tcPr>
          <w:p w14:paraId="7DB03163" w14:textId="5D926EEB" w:rsidR="00DE284D" w:rsidRPr="00DE284D" w:rsidRDefault="00DE284D" w:rsidP="004874C9">
            <w:pPr>
              <w:shd w:val="clear" w:color="auto" w:fill="FFFFFF"/>
              <w:ind w:left="164"/>
              <w:textAlignment w:val="baseline"/>
              <w:rPr>
                <w:rFonts w:ascii="Times New Roman" w:hAnsi="Times New Roman"/>
                <w:color w:val="3F3F3F"/>
              </w:rPr>
            </w:pPr>
            <w:r w:rsidRPr="00DE284D">
              <w:rPr>
                <w:rFonts w:ascii="Times New Roman" w:hAnsi="Times New Roman"/>
              </w:rPr>
              <w:t>Нарушил правила выполнения поворота</w:t>
            </w:r>
          </w:p>
        </w:tc>
        <w:tc>
          <w:tcPr>
            <w:tcW w:w="1007" w:type="dxa"/>
          </w:tcPr>
          <w:p w14:paraId="6B63936E" w14:textId="77777777" w:rsidR="00DE284D" w:rsidRPr="00DE284D" w:rsidRDefault="00DE284D" w:rsidP="004874C9">
            <w:pPr>
              <w:ind w:hanging="142"/>
              <w:textAlignment w:val="baseline"/>
              <w:rPr>
                <w:bCs/>
                <w:color w:val="A6A6A6" w:themeColor="background1" w:themeShade="A6"/>
                <w:bdr w:val="none" w:sz="0" w:space="0" w:color="auto" w:frame="1"/>
              </w:rPr>
            </w:pPr>
          </w:p>
        </w:tc>
      </w:tr>
      <w:tr w:rsidR="00DE284D" w:rsidRPr="00DE284D" w14:paraId="67D4E068" w14:textId="77777777" w:rsidTr="004874C9">
        <w:trPr>
          <w:trHeight w:val="57"/>
          <w:jc w:val="center"/>
        </w:trPr>
        <w:tc>
          <w:tcPr>
            <w:tcW w:w="8075" w:type="dxa"/>
            <w:vAlign w:val="center"/>
          </w:tcPr>
          <w:p w14:paraId="54DB6B8A" w14:textId="77777777" w:rsidR="00DE284D" w:rsidRPr="00DE284D" w:rsidRDefault="00DE284D" w:rsidP="004874C9">
            <w:pPr>
              <w:shd w:val="clear" w:color="auto" w:fill="FFFFFF"/>
              <w:ind w:left="164"/>
              <w:textAlignment w:val="baseline"/>
              <w:rPr>
                <w:rFonts w:ascii="Times New Roman" w:hAnsi="Times New Roman"/>
                <w:color w:val="3F3F3F"/>
              </w:rPr>
            </w:pPr>
            <w:r w:rsidRPr="00DE284D">
              <w:rPr>
                <w:rFonts w:ascii="Times New Roman" w:hAnsi="Times New Roman"/>
              </w:rPr>
              <w:t>Нарушил правила выполнения разворота</w:t>
            </w:r>
          </w:p>
        </w:tc>
        <w:tc>
          <w:tcPr>
            <w:tcW w:w="1007" w:type="dxa"/>
          </w:tcPr>
          <w:p w14:paraId="00B982A0" w14:textId="77777777" w:rsidR="00DE284D" w:rsidRPr="00DE284D" w:rsidRDefault="00DE284D" w:rsidP="004874C9">
            <w:pPr>
              <w:ind w:hanging="142"/>
              <w:textAlignment w:val="baseline"/>
              <w:rPr>
                <w:bCs/>
                <w:color w:val="A6A6A6" w:themeColor="background1" w:themeShade="A6"/>
                <w:bdr w:val="none" w:sz="0" w:space="0" w:color="auto" w:frame="1"/>
              </w:rPr>
            </w:pPr>
          </w:p>
        </w:tc>
      </w:tr>
      <w:tr w:rsidR="00DE284D" w:rsidRPr="00DE284D" w14:paraId="134DCA82" w14:textId="77777777" w:rsidTr="004874C9">
        <w:trPr>
          <w:trHeight w:val="57"/>
          <w:jc w:val="center"/>
        </w:trPr>
        <w:tc>
          <w:tcPr>
            <w:tcW w:w="8075" w:type="dxa"/>
            <w:vAlign w:val="center"/>
          </w:tcPr>
          <w:p w14:paraId="6CB1DD08" w14:textId="7C982263" w:rsidR="00DE284D" w:rsidRPr="00DE284D" w:rsidRDefault="00DE284D" w:rsidP="004874C9">
            <w:pPr>
              <w:shd w:val="clear" w:color="auto" w:fill="FFFFFF"/>
              <w:ind w:left="164"/>
              <w:textAlignment w:val="baseline"/>
              <w:rPr>
                <w:rFonts w:ascii="Times New Roman" w:hAnsi="Times New Roman"/>
                <w:color w:val="3F3F3F"/>
              </w:rPr>
            </w:pPr>
            <w:r w:rsidRPr="00DE284D">
              <w:rPr>
                <w:rFonts w:ascii="Times New Roman" w:hAnsi="Times New Roman"/>
              </w:rPr>
              <w:t>Нарушил правила движения задним ходом</w:t>
            </w:r>
          </w:p>
        </w:tc>
        <w:tc>
          <w:tcPr>
            <w:tcW w:w="1007" w:type="dxa"/>
          </w:tcPr>
          <w:p w14:paraId="7E796CBF" w14:textId="77777777" w:rsidR="00DE284D" w:rsidRPr="00DE284D" w:rsidRDefault="00DE284D" w:rsidP="004874C9">
            <w:pPr>
              <w:ind w:hanging="142"/>
              <w:textAlignment w:val="baseline"/>
              <w:rPr>
                <w:bCs/>
                <w:color w:val="A6A6A6" w:themeColor="background1" w:themeShade="A6"/>
                <w:bdr w:val="none" w:sz="0" w:space="0" w:color="auto" w:frame="1"/>
              </w:rPr>
            </w:pPr>
          </w:p>
        </w:tc>
      </w:tr>
      <w:tr w:rsidR="00DE284D" w:rsidRPr="00DE284D" w14:paraId="1A047936" w14:textId="77777777" w:rsidTr="004874C9">
        <w:trPr>
          <w:trHeight w:val="57"/>
          <w:jc w:val="center"/>
        </w:trPr>
        <w:tc>
          <w:tcPr>
            <w:tcW w:w="8075" w:type="dxa"/>
            <w:vAlign w:val="center"/>
          </w:tcPr>
          <w:p w14:paraId="2A5E9F17" w14:textId="6F381BC0" w:rsidR="00DE284D" w:rsidRPr="00DE284D" w:rsidRDefault="00DE284D" w:rsidP="004874C9">
            <w:pPr>
              <w:shd w:val="clear" w:color="auto" w:fill="FFFFFF"/>
              <w:ind w:left="164"/>
              <w:textAlignment w:val="baseline"/>
              <w:rPr>
                <w:rFonts w:ascii="Times New Roman" w:hAnsi="Times New Roman"/>
                <w:color w:val="3F3F3F"/>
              </w:rPr>
            </w:pPr>
            <w:r w:rsidRPr="00DE284D">
              <w:rPr>
                <w:rFonts w:ascii="Times New Roman" w:hAnsi="Times New Roman"/>
              </w:rPr>
              <w:t>Превысил установленную скорость движения</w:t>
            </w:r>
          </w:p>
        </w:tc>
        <w:tc>
          <w:tcPr>
            <w:tcW w:w="1007" w:type="dxa"/>
          </w:tcPr>
          <w:p w14:paraId="0B0A023C" w14:textId="77777777" w:rsidR="00DE284D" w:rsidRPr="00DE284D" w:rsidRDefault="00DE284D" w:rsidP="004874C9">
            <w:pPr>
              <w:ind w:hanging="142"/>
              <w:textAlignment w:val="baseline"/>
              <w:rPr>
                <w:bCs/>
                <w:color w:val="A6A6A6" w:themeColor="background1" w:themeShade="A6"/>
                <w:bdr w:val="none" w:sz="0" w:space="0" w:color="auto" w:frame="1"/>
              </w:rPr>
            </w:pPr>
          </w:p>
        </w:tc>
      </w:tr>
      <w:tr w:rsidR="00DE284D" w:rsidRPr="00DE284D" w14:paraId="643649AE" w14:textId="77777777" w:rsidTr="004874C9">
        <w:trPr>
          <w:trHeight w:val="57"/>
          <w:jc w:val="center"/>
        </w:trPr>
        <w:tc>
          <w:tcPr>
            <w:tcW w:w="8075" w:type="dxa"/>
            <w:vAlign w:val="center"/>
          </w:tcPr>
          <w:p w14:paraId="38AAD60C" w14:textId="33654B84" w:rsidR="00DE284D" w:rsidRPr="00DE284D" w:rsidRDefault="00DE284D" w:rsidP="004874C9">
            <w:pPr>
              <w:shd w:val="clear" w:color="auto" w:fill="FFFFFF"/>
              <w:ind w:left="164"/>
              <w:textAlignment w:val="baseline"/>
              <w:rPr>
                <w:rFonts w:ascii="Times New Roman" w:hAnsi="Times New Roman"/>
              </w:rPr>
            </w:pPr>
            <w:r w:rsidRPr="00DE284D">
              <w:rPr>
                <w:rFonts w:ascii="Times New Roman" w:hAnsi="Times New Roman"/>
              </w:rPr>
              <w:t>Не принял возможных мер к снижению скорости вплоть до полной остановки ТС при возникновении опасности для движения</w:t>
            </w:r>
          </w:p>
        </w:tc>
        <w:tc>
          <w:tcPr>
            <w:tcW w:w="1007" w:type="dxa"/>
          </w:tcPr>
          <w:p w14:paraId="0CE26480" w14:textId="77777777" w:rsidR="00DE284D" w:rsidRPr="00DE284D" w:rsidRDefault="00DE284D" w:rsidP="004874C9">
            <w:pPr>
              <w:ind w:hanging="142"/>
              <w:textAlignment w:val="baseline"/>
              <w:rPr>
                <w:bCs/>
                <w:color w:val="A6A6A6" w:themeColor="background1" w:themeShade="A6"/>
                <w:bdr w:val="none" w:sz="0" w:space="0" w:color="auto" w:frame="1"/>
              </w:rPr>
            </w:pPr>
          </w:p>
        </w:tc>
      </w:tr>
      <w:tr w:rsidR="00DE284D" w:rsidRPr="00DE284D" w14:paraId="3DDBFED0" w14:textId="77777777" w:rsidTr="004874C9">
        <w:trPr>
          <w:trHeight w:val="57"/>
          <w:jc w:val="center"/>
        </w:trPr>
        <w:tc>
          <w:tcPr>
            <w:tcW w:w="8075" w:type="dxa"/>
            <w:vAlign w:val="center"/>
          </w:tcPr>
          <w:p w14:paraId="11B5877C" w14:textId="61552A0F" w:rsidR="00DE284D" w:rsidRPr="00DE284D" w:rsidRDefault="00DE284D" w:rsidP="004874C9">
            <w:pPr>
              <w:shd w:val="clear" w:color="auto" w:fill="FFFFFF"/>
              <w:ind w:left="164"/>
              <w:textAlignment w:val="baseline"/>
              <w:rPr>
                <w:rFonts w:ascii="Times New Roman" w:hAnsi="Times New Roman"/>
                <w:color w:val="3F3F3F"/>
              </w:rPr>
            </w:pPr>
            <w:r w:rsidRPr="00DE284D">
              <w:rPr>
                <w:rFonts w:ascii="Times New Roman" w:hAnsi="Times New Roman"/>
              </w:rPr>
              <w:t>Нарушил правила опережения ТС при проезде пешеходных переходов</w:t>
            </w:r>
          </w:p>
        </w:tc>
        <w:tc>
          <w:tcPr>
            <w:tcW w:w="1007" w:type="dxa"/>
          </w:tcPr>
          <w:p w14:paraId="7C1B4967" w14:textId="77777777" w:rsidR="00DE284D" w:rsidRPr="00DE284D" w:rsidRDefault="00DE284D" w:rsidP="004874C9">
            <w:pPr>
              <w:ind w:hanging="142"/>
              <w:textAlignment w:val="baseline"/>
              <w:rPr>
                <w:bCs/>
                <w:color w:val="A6A6A6" w:themeColor="background1" w:themeShade="A6"/>
                <w:bdr w:val="none" w:sz="0" w:space="0" w:color="auto" w:frame="1"/>
              </w:rPr>
            </w:pPr>
          </w:p>
        </w:tc>
      </w:tr>
      <w:tr w:rsidR="00DE284D" w:rsidRPr="00DE284D" w14:paraId="7E2D21B6" w14:textId="77777777" w:rsidTr="004874C9">
        <w:trPr>
          <w:trHeight w:val="57"/>
          <w:jc w:val="center"/>
        </w:trPr>
        <w:tc>
          <w:tcPr>
            <w:tcW w:w="9082" w:type="dxa"/>
            <w:gridSpan w:val="2"/>
            <w:vAlign w:val="center"/>
          </w:tcPr>
          <w:p w14:paraId="3BCB37EC" w14:textId="4E9B53F6" w:rsidR="00DE284D" w:rsidRPr="00DE284D" w:rsidRDefault="00DE284D" w:rsidP="004874C9">
            <w:pPr>
              <w:ind w:left="164"/>
              <w:jc w:val="center"/>
              <w:textAlignment w:val="baseline"/>
              <w:rPr>
                <w:rFonts w:ascii="Times New Roman" w:hAnsi="Times New Roman"/>
                <w:b/>
                <w:bCs/>
                <w:color w:val="A6A6A6" w:themeColor="background1" w:themeShade="A6"/>
                <w:bdr w:val="none" w:sz="0" w:space="0" w:color="auto" w:frame="1"/>
              </w:rPr>
            </w:pPr>
            <w:r w:rsidRPr="00DE284D">
              <w:rPr>
                <w:rFonts w:ascii="Times New Roman" w:hAnsi="Times New Roman"/>
                <w:b/>
                <w:bCs/>
                <w:bdr w:val="none" w:sz="0" w:space="0" w:color="auto" w:frame="1"/>
              </w:rPr>
              <w:t>Средние ошибки – 3 балла</w:t>
            </w:r>
          </w:p>
        </w:tc>
      </w:tr>
      <w:tr w:rsidR="00DE284D" w:rsidRPr="00DE284D" w14:paraId="49AB72B8" w14:textId="77777777" w:rsidTr="004874C9">
        <w:trPr>
          <w:trHeight w:val="57"/>
          <w:jc w:val="center"/>
        </w:trPr>
        <w:tc>
          <w:tcPr>
            <w:tcW w:w="8075" w:type="dxa"/>
            <w:vAlign w:val="center"/>
          </w:tcPr>
          <w:p w14:paraId="2473402D" w14:textId="7828093C" w:rsidR="00DE284D" w:rsidRPr="00DE284D" w:rsidRDefault="00DE284D" w:rsidP="004874C9">
            <w:pPr>
              <w:shd w:val="clear" w:color="auto" w:fill="FFFFFF"/>
              <w:ind w:left="164"/>
              <w:textAlignment w:val="baseline"/>
              <w:rPr>
                <w:rFonts w:ascii="Times New Roman" w:hAnsi="Times New Roman"/>
                <w:color w:val="3F3F3F"/>
              </w:rPr>
            </w:pPr>
            <w:r w:rsidRPr="00DE284D">
              <w:rPr>
                <w:rFonts w:ascii="Times New Roman" w:hAnsi="Times New Roman"/>
              </w:rPr>
              <w:t>Не пристегнул ремень безопасности</w:t>
            </w:r>
          </w:p>
        </w:tc>
        <w:tc>
          <w:tcPr>
            <w:tcW w:w="1007" w:type="dxa"/>
          </w:tcPr>
          <w:p w14:paraId="7471B7F7" w14:textId="77777777" w:rsidR="00DE284D" w:rsidRPr="00DE284D" w:rsidRDefault="00DE284D" w:rsidP="004874C9">
            <w:pPr>
              <w:ind w:hanging="142"/>
              <w:textAlignment w:val="baseline"/>
              <w:rPr>
                <w:bCs/>
                <w:color w:val="A6A6A6" w:themeColor="background1" w:themeShade="A6"/>
                <w:bdr w:val="none" w:sz="0" w:space="0" w:color="auto" w:frame="1"/>
              </w:rPr>
            </w:pPr>
          </w:p>
        </w:tc>
      </w:tr>
      <w:tr w:rsidR="00DE284D" w:rsidRPr="00DE284D" w14:paraId="4A5FF7BF" w14:textId="77777777" w:rsidTr="004874C9">
        <w:trPr>
          <w:trHeight w:val="57"/>
          <w:jc w:val="center"/>
        </w:trPr>
        <w:tc>
          <w:tcPr>
            <w:tcW w:w="8075" w:type="dxa"/>
            <w:vAlign w:val="center"/>
          </w:tcPr>
          <w:p w14:paraId="515CDD93" w14:textId="6765A233" w:rsidR="00DE284D" w:rsidRPr="00DE284D" w:rsidRDefault="00DE284D" w:rsidP="004874C9">
            <w:pPr>
              <w:shd w:val="clear" w:color="auto" w:fill="FFFFFF"/>
              <w:ind w:left="164"/>
              <w:textAlignment w:val="baseline"/>
              <w:rPr>
                <w:rFonts w:ascii="Times New Roman" w:hAnsi="Times New Roman"/>
              </w:rPr>
            </w:pPr>
            <w:r w:rsidRPr="00DE284D">
              <w:rPr>
                <w:rFonts w:ascii="Times New Roman" w:hAnsi="Times New Roman"/>
              </w:rPr>
              <w:t xml:space="preserve">Не подал сигнал световым указателем поворота перед началом движения, перестроением, </w:t>
            </w:r>
          </w:p>
          <w:p w14:paraId="72AD3D58" w14:textId="12AD10B0" w:rsidR="00DE284D" w:rsidRPr="00DE284D" w:rsidRDefault="00DE284D" w:rsidP="004874C9">
            <w:pPr>
              <w:shd w:val="clear" w:color="auto" w:fill="FFFFFF"/>
              <w:ind w:left="164"/>
              <w:textAlignment w:val="baseline"/>
              <w:rPr>
                <w:rFonts w:ascii="Times New Roman" w:hAnsi="Times New Roman"/>
                <w:color w:val="3F3F3F"/>
              </w:rPr>
            </w:pPr>
            <w:r w:rsidRPr="00DE284D">
              <w:rPr>
                <w:rFonts w:ascii="Times New Roman" w:hAnsi="Times New Roman"/>
              </w:rPr>
              <w:t>поворотом (разворотом) или остановкой</w:t>
            </w:r>
          </w:p>
        </w:tc>
        <w:tc>
          <w:tcPr>
            <w:tcW w:w="1007" w:type="dxa"/>
          </w:tcPr>
          <w:p w14:paraId="7B175D37" w14:textId="77777777" w:rsidR="00DE284D" w:rsidRPr="00DE284D" w:rsidRDefault="00DE284D" w:rsidP="004874C9">
            <w:pPr>
              <w:ind w:hanging="142"/>
              <w:textAlignment w:val="baseline"/>
              <w:rPr>
                <w:bCs/>
                <w:color w:val="A6A6A6" w:themeColor="background1" w:themeShade="A6"/>
                <w:bdr w:val="none" w:sz="0" w:space="0" w:color="auto" w:frame="1"/>
              </w:rPr>
            </w:pPr>
          </w:p>
        </w:tc>
      </w:tr>
      <w:tr w:rsidR="00DE284D" w:rsidRPr="00DE284D" w14:paraId="3644F7A4" w14:textId="77777777" w:rsidTr="004874C9">
        <w:trPr>
          <w:trHeight w:val="57"/>
          <w:jc w:val="center"/>
        </w:trPr>
        <w:tc>
          <w:tcPr>
            <w:tcW w:w="8075" w:type="dxa"/>
            <w:vAlign w:val="center"/>
          </w:tcPr>
          <w:p w14:paraId="5EB04276" w14:textId="41D9DAD9" w:rsidR="00DE284D" w:rsidRPr="00DE284D" w:rsidRDefault="00DE284D" w:rsidP="004874C9">
            <w:pPr>
              <w:shd w:val="clear" w:color="auto" w:fill="FFFFFF"/>
              <w:ind w:left="164"/>
              <w:textAlignment w:val="baseline"/>
              <w:rPr>
                <w:rFonts w:ascii="Times New Roman" w:hAnsi="Times New Roman"/>
                <w:color w:val="3F3F3F"/>
              </w:rPr>
            </w:pPr>
            <w:r w:rsidRPr="00DE284D">
              <w:rPr>
                <w:rFonts w:ascii="Times New Roman" w:hAnsi="Times New Roman"/>
              </w:rPr>
              <w:t>В установленных случаях не снизил скорость или не остановился</w:t>
            </w:r>
          </w:p>
        </w:tc>
        <w:tc>
          <w:tcPr>
            <w:tcW w:w="1007" w:type="dxa"/>
          </w:tcPr>
          <w:p w14:paraId="2AF28E2C" w14:textId="77777777" w:rsidR="00DE284D" w:rsidRPr="00DE284D" w:rsidRDefault="00DE284D" w:rsidP="004874C9">
            <w:pPr>
              <w:ind w:hanging="142"/>
              <w:textAlignment w:val="baseline"/>
              <w:rPr>
                <w:bCs/>
                <w:color w:val="A6A6A6" w:themeColor="background1" w:themeShade="A6"/>
                <w:bdr w:val="none" w:sz="0" w:space="0" w:color="auto" w:frame="1"/>
              </w:rPr>
            </w:pPr>
          </w:p>
        </w:tc>
      </w:tr>
      <w:tr w:rsidR="00DE284D" w:rsidRPr="00DE284D" w14:paraId="62288EEC" w14:textId="77777777" w:rsidTr="004874C9">
        <w:trPr>
          <w:trHeight w:val="57"/>
          <w:jc w:val="center"/>
        </w:trPr>
        <w:tc>
          <w:tcPr>
            <w:tcW w:w="8075" w:type="dxa"/>
            <w:vAlign w:val="center"/>
          </w:tcPr>
          <w:p w14:paraId="0EDD1743" w14:textId="4BD06B34" w:rsidR="00DE284D" w:rsidRPr="00DE284D" w:rsidRDefault="00DE284D" w:rsidP="004874C9">
            <w:pPr>
              <w:shd w:val="clear" w:color="auto" w:fill="FFFFFF"/>
              <w:ind w:left="164"/>
              <w:textAlignment w:val="baseline"/>
              <w:rPr>
                <w:rFonts w:ascii="Times New Roman" w:hAnsi="Times New Roman"/>
                <w:color w:val="3F3F3F"/>
              </w:rPr>
            </w:pPr>
            <w:r w:rsidRPr="00DE284D">
              <w:rPr>
                <w:rFonts w:ascii="Times New Roman" w:hAnsi="Times New Roman"/>
              </w:rPr>
              <w:t>Выехал на перекресток при образовавшемся заторе, создав помеху движению ТС в поперечном направлении</w:t>
            </w:r>
          </w:p>
        </w:tc>
        <w:tc>
          <w:tcPr>
            <w:tcW w:w="1007" w:type="dxa"/>
          </w:tcPr>
          <w:p w14:paraId="52D22028" w14:textId="77777777" w:rsidR="00DE284D" w:rsidRPr="00DE284D" w:rsidRDefault="00DE284D" w:rsidP="004874C9">
            <w:pPr>
              <w:ind w:hanging="142"/>
              <w:textAlignment w:val="baseline"/>
              <w:rPr>
                <w:bCs/>
                <w:color w:val="A6A6A6" w:themeColor="background1" w:themeShade="A6"/>
                <w:bdr w:val="none" w:sz="0" w:space="0" w:color="auto" w:frame="1"/>
              </w:rPr>
            </w:pPr>
          </w:p>
        </w:tc>
      </w:tr>
      <w:tr w:rsidR="00DE284D" w:rsidRPr="00DE284D" w14:paraId="6A091A7C" w14:textId="77777777" w:rsidTr="004874C9">
        <w:trPr>
          <w:trHeight w:val="57"/>
          <w:jc w:val="center"/>
        </w:trPr>
        <w:tc>
          <w:tcPr>
            <w:tcW w:w="8075" w:type="dxa"/>
            <w:vAlign w:val="center"/>
          </w:tcPr>
          <w:p w14:paraId="48FFDF42" w14:textId="77777777" w:rsidR="00DE284D" w:rsidRPr="00DE284D" w:rsidRDefault="00DE284D" w:rsidP="004874C9">
            <w:pPr>
              <w:shd w:val="clear" w:color="auto" w:fill="FFFFFF"/>
              <w:ind w:left="164"/>
              <w:textAlignment w:val="baseline"/>
              <w:rPr>
                <w:rFonts w:ascii="Times New Roman" w:hAnsi="Times New Roman"/>
                <w:color w:val="3F3F3F"/>
              </w:rPr>
            </w:pPr>
            <w:r w:rsidRPr="00DE284D">
              <w:rPr>
                <w:rFonts w:ascii="Times New Roman" w:hAnsi="Times New Roman"/>
              </w:rPr>
              <w:t>Нарушил правила остановки, стоянки</w:t>
            </w:r>
          </w:p>
        </w:tc>
        <w:tc>
          <w:tcPr>
            <w:tcW w:w="1007" w:type="dxa"/>
          </w:tcPr>
          <w:p w14:paraId="1B24B38E" w14:textId="77777777" w:rsidR="00DE284D" w:rsidRPr="00DE284D" w:rsidRDefault="00DE284D" w:rsidP="004874C9">
            <w:pPr>
              <w:ind w:hanging="142"/>
              <w:textAlignment w:val="baseline"/>
              <w:rPr>
                <w:bCs/>
                <w:color w:val="A6A6A6" w:themeColor="background1" w:themeShade="A6"/>
                <w:bdr w:val="none" w:sz="0" w:space="0" w:color="auto" w:frame="1"/>
              </w:rPr>
            </w:pPr>
          </w:p>
        </w:tc>
      </w:tr>
      <w:tr w:rsidR="00DE284D" w:rsidRPr="00DE284D" w14:paraId="1854E818" w14:textId="77777777" w:rsidTr="004874C9">
        <w:trPr>
          <w:trHeight w:val="57"/>
          <w:jc w:val="center"/>
        </w:trPr>
        <w:tc>
          <w:tcPr>
            <w:tcW w:w="8075" w:type="dxa"/>
            <w:vAlign w:val="center"/>
          </w:tcPr>
          <w:p w14:paraId="7A4A0752" w14:textId="77777777" w:rsidR="00DE284D" w:rsidRPr="00DE284D" w:rsidRDefault="00DE284D" w:rsidP="004874C9">
            <w:pPr>
              <w:shd w:val="clear" w:color="auto" w:fill="FFFFFF"/>
              <w:ind w:left="164"/>
              <w:textAlignment w:val="baseline"/>
              <w:rPr>
                <w:rFonts w:ascii="Times New Roman" w:hAnsi="Times New Roman"/>
                <w:color w:val="3F3F3F"/>
              </w:rPr>
            </w:pPr>
            <w:r w:rsidRPr="00DE284D">
              <w:rPr>
                <w:rFonts w:ascii="Times New Roman" w:hAnsi="Times New Roman"/>
              </w:rPr>
              <w:t>Не выполнил требования дорожной разметки (кроме разметки 1.1, 1.3, 1.12)</w:t>
            </w:r>
          </w:p>
        </w:tc>
        <w:tc>
          <w:tcPr>
            <w:tcW w:w="1007" w:type="dxa"/>
          </w:tcPr>
          <w:p w14:paraId="0507D3CC" w14:textId="77777777" w:rsidR="00DE284D" w:rsidRPr="00DE284D" w:rsidRDefault="00DE284D" w:rsidP="004874C9">
            <w:pPr>
              <w:ind w:hanging="142"/>
              <w:textAlignment w:val="baseline"/>
              <w:rPr>
                <w:bCs/>
                <w:color w:val="A6A6A6" w:themeColor="background1" w:themeShade="A6"/>
                <w:bdr w:val="none" w:sz="0" w:space="0" w:color="auto" w:frame="1"/>
              </w:rPr>
            </w:pPr>
          </w:p>
        </w:tc>
      </w:tr>
      <w:tr w:rsidR="00DE284D" w:rsidRPr="00DE284D" w14:paraId="6A6A3E5D" w14:textId="77777777" w:rsidTr="004874C9">
        <w:trPr>
          <w:trHeight w:val="57"/>
          <w:jc w:val="center"/>
        </w:trPr>
        <w:tc>
          <w:tcPr>
            <w:tcW w:w="8075" w:type="dxa"/>
            <w:vAlign w:val="center"/>
          </w:tcPr>
          <w:p w14:paraId="0C588FED" w14:textId="5E4DA1D7" w:rsidR="00DE284D" w:rsidRPr="00DE284D" w:rsidRDefault="00DE284D" w:rsidP="004874C9">
            <w:pPr>
              <w:shd w:val="clear" w:color="auto" w:fill="FFFFFF"/>
              <w:ind w:left="164"/>
              <w:textAlignment w:val="baseline"/>
              <w:rPr>
                <w:rFonts w:ascii="Times New Roman" w:hAnsi="Times New Roman"/>
                <w:color w:val="3F3F3F"/>
              </w:rPr>
            </w:pPr>
            <w:r w:rsidRPr="00DE284D">
              <w:rPr>
                <w:rFonts w:ascii="Times New Roman" w:hAnsi="Times New Roman"/>
              </w:rPr>
              <w:t>Не использовал в установленных случаях аварийную сигнализацию</w:t>
            </w:r>
          </w:p>
        </w:tc>
        <w:tc>
          <w:tcPr>
            <w:tcW w:w="1007" w:type="dxa"/>
          </w:tcPr>
          <w:p w14:paraId="3C963B35" w14:textId="77777777" w:rsidR="00DE284D" w:rsidRPr="00DE284D" w:rsidRDefault="00DE284D" w:rsidP="004874C9">
            <w:pPr>
              <w:ind w:hanging="142"/>
              <w:textAlignment w:val="baseline"/>
              <w:rPr>
                <w:bCs/>
                <w:color w:val="A6A6A6" w:themeColor="background1" w:themeShade="A6"/>
                <w:bdr w:val="none" w:sz="0" w:space="0" w:color="auto" w:frame="1"/>
              </w:rPr>
            </w:pPr>
          </w:p>
        </w:tc>
      </w:tr>
      <w:tr w:rsidR="00DE284D" w:rsidRPr="00DE284D" w14:paraId="2DB5757D" w14:textId="77777777" w:rsidTr="004874C9">
        <w:trPr>
          <w:trHeight w:val="57"/>
          <w:jc w:val="center"/>
        </w:trPr>
        <w:tc>
          <w:tcPr>
            <w:tcW w:w="9082" w:type="dxa"/>
            <w:gridSpan w:val="2"/>
            <w:vAlign w:val="center"/>
          </w:tcPr>
          <w:p w14:paraId="08E75506" w14:textId="77777777" w:rsidR="00DE284D" w:rsidRPr="00DE284D" w:rsidRDefault="00DE284D" w:rsidP="004874C9">
            <w:pPr>
              <w:ind w:left="164"/>
              <w:jc w:val="center"/>
              <w:textAlignment w:val="baseline"/>
              <w:rPr>
                <w:rFonts w:ascii="Times New Roman" w:hAnsi="Times New Roman"/>
                <w:b/>
                <w:bCs/>
                <w:color w:val="A6A6A6" w:themeColor="background1" w:themeShade="A6"/>
                <w:bdr w:val="none" w:sz="0" w:space="0" w:color="auto" w:frame="1"/>
              </w:rPr>
            </w:pPr>
            <w:r w:rsidRPr="00DE284D">
              <w:rPr>
                <w:rFonts w:ascii="Times New Roman" w:hAnsi="Times New Roman"/>
                <w:b/>
                <w:bCs/>
                <w:bdr w:val="none" w:sz="0" w:space="0" w:color="auto" w:frame="1"/>
              </w:rPr>
              <w:t>Мелкие ошибки – 1 балл</w:t>
            </w:r>
          </w:p>
        </w:tc>
      </w:tr>
      <w:tr w:rsidR="00DE284D" w:rsidRPr="00DE284D" w14:paraId="177242E5" w14:textId="77777777" w:rsidTr="004874C9">
        <w:trPr>
          <w:trHeight w:val="57"/>
          <w:jc w:val="center"/>
        </w:trPr>
        <w:tc>
          <w:tcPr>
            <w:tcW w:w="8075" w:type="dxa"/>
            <w:vAlign w:val="center"/>
          </w:tcPr>
          <w:p w14:paraId="2568F9A1" w14:textId="312826E9" w:rsidR="00DE284D" w:rsidRPr="00DE284D" w:rsidRDefault="00DE284D" w:rsidP="004874C9">
            <w:pPr>
              <w:shd w:val="clear" w:color="auto" w:fill="FFFFFF"/>
              <w:ind w:left="164"/>
              <w:textAlignment w:val="baseline"/>
              <w:rPr>
                <w:rFonts w:ascii="Times New Roman" w:hAnsi="Times New Roman"/>
                <w:color w:val="3F3F3F"/>
              </w:rPr>
            </w:pPr>
            <w:r w:rsidRPr="00DE284D">
              <w:rPr>
                <w:rFonts w:ascii="Times New Roman" w:hAnsi="Times New Roman"/>
              </w:rPr>
              <w:t xml:space="preserve">В процессе соревнования заглох двигатель </w:t>
            </w:r>
            <w:r w:rsidRPr="00DE284D">
              <w:rPr>
                <w:rFonts w:ascii="Times New Roman" w:hAnsi="Times New Roman"/>
                <w:bCs/>
                <w:bdr w:val="none" w:sz="0" w:space="0" w:color="auto" w:frame="1"/>
              </w:rPr>
              <w:t>(после третей ошибки участник будет отстранен от соревнований)</w:t>
            </w:r>
          </w:p>
        </w:tc>
        <w:tc>
          <w:tcPr>
            <w:tcW w:w="1007" w:type="dxa"/>
          </w:tcPr>
          <w:p w14:paraId="473D5853" w14:textId="77777777" w:rsidR="00DE284D" w:rsidRPr="00DE284D" w:rsidRDefault="00DE284D" w:rsidP="004874C9">
            <w:pPr>
              <w:ind w:hanging="142"/>
              <w:textAlignment w:val="baseline"/>
              <w:rPr>
                <w:bCs/>
                <w:color w:val="A6A6A6" w:themeColor="background1" w:themeShade="A6"/>
                <w:bdr w:val="none" w:sz="0" w:space="0" w:color="auto" w:frame="1"/>
              </w:rPr>
            </w:pPr>
          </w:p>
        </w:tc>
      </w:tr>
      <w:tr w:rsidR="00DE284D" w:rsidRPr="00DE284D" w14:paraId="02E4B800" w14:textId="77777777" w:rsidTr="004874C9">
        <w:trPr>
          <w:trHeight w:val="57"/>
          <w:jc w:val="center"/>
        </w:trPr>
        <w:tc>
          <w:tcPr>
            <w:tcW w:w="8075" w:type="dxa"/>
            <w:vAlign w:val="center"/>
          </w:tcPr>
          <w:p w14:paraId="157CFD65" w14:textId="77777777" w:rsidR="00DE284D" w:rsidRPr="00DE284D" w:rsidRDefault="00DE284D" w:rsidP="004874C9">
            <w:pPr>
              <w:shd w:val="clear" w:color="auto" w:fill="FFFFFF"/>
              <w:ind w:left="164"/>
              <w:textAlignment w:val="baseline"/>
              <w:rPr>
                <w:rFonts w:ascii="Times New Roman" w:hAnsi="Times New Roman"/>
                <w:color w:val="3F3F3F"/>
              </w:rPr>
            </w:pPr>
            <w:r w:rsidRPr="00DE284D">
              <w:rPr>
                <w:rFonts w:ascii="Times New Roman" w:hAnsi="Times New Roman"/>
              </w:rPr>
              <w:t>Нарушил правила пользования внешними световыми приборами и звуковым сигналом</w:t>
            </w:r>
          </w:p>
        </w:tc>
        <w:tc>
          <w:tcPr>
            <w:tcW w:w="1007" w:type="dxa"/>
          </w:tcPr>
          <w:p w14:paraId="7711D9FD" w14:textId="77777777" w:rsidR="00DE284D" w:rsidRPr="00DE284D" w:rsidRDefault="00DE284D" w:rsidP="004874C9">
            <w:pPr>
              <w:ind w:hanging="142"/>
              <w:textAlignment w:val="baseline"/>
              <w:rPr>
                <w:bCs/>
                <w:color w:val="A6A6A6" w:themeColor="background1" w:themeShade="A6"/>
                <w:bdr w:val="none" w:sz="0" w:space="0" w:color="auto" w:frame="1"/>
              </w:rPr>
            </w:pPr>
          </w:p>
        </w:tc>
      </w:tr>
      <w:tr w:rsidR="00DE284D" w:rsidRPr="00DE284D" w14:paraId="4188F2E8" w14:textId="77777777" w:rsidTr="004874C9">
        <w:trPr>
          <w:trHeight w:val="57"/>
          <w:jc w:val="center"/>
        </w:trPr>
        <w:tc>
          <w:tcPr>
            <w:tcW w:w="8075" w:type="dxa"/>
            <w:vAlign w:val="center"/>
          </w:tcPr>
          <w:p w14:paraId="1B73797F" w14:textId="77777777" w:rsidR="00DE284D" w:rsidRPr="00DE284D" w:rsidRDefault="00DE284D" w:rsidP="004874C9">
            <w:pPr>
              <w:shd w:val="clear" w:color="auto" w:fill="FFFFFF"/>
              <w:ind w:left="164"/>
              <w:textAlignment w:val="baseline"/>
              <w:rPr>
                <w:rFonts w:ascii="Times New Roman" w:hAnsi="Times New Roman"/>
                <w:color w:val="3F3F3F"/>
              </w:rPr>
            </w:pPr>
            <w:r w:rsidRPr="00DE284D">
              <w:rPr>
                <w:rFonts w:ascii="Times New Roman" w:hAnsi="Times New Roman"/>
              </w:rPr>
              <w:t>Неверно пользовался органами управления ТС, не обеспечивал плавность движения</w:t>
            </w:r>
          </w:p>
        </w:tc>
        <w:tc>
          <w:tcPr>
            <w:tcW w:w="1007" w:type="dxa"/>
          </w:tcPr>
          <w:p w14:paraId="3808B809" w14:textId="77777777" w:rsidR="00DE284D" w:rsidRPr="00DE284D" w:rsidRDefault="00DE284D" w:rsidP="004874C9">
            <w:pPr>
              <w:ind w:hanging="142"/>
              <w:textAlignment w:val="baseline"/>
              <w:rPr>
                <w:bCs/>
                <w:color w:val="A6A6A6" w:themeColor="background1" w:themeShade="A6"/>
                <w:bdr w:val="none" w:sz="0" w:space="0" w:color="auto" w:frame="1"/>
              </w:rPr>
            </w:pPr>
          </w:p>
        </w:tc>
      </w:tr>
      <w:tr w:rsidR="00DE284D" w:rsidRPr="00DE284D" w14:paraId="7D5321A6" w14:textId="77777777" w:rsidTr="004874C9">
        <w:trPr>
          <w:trHeight w:val="57"/>
          <w:jc w:val="center"/>
        </w:trPr>
        <w:tc>
          <w:tcPr>
            <w:tcW w:w="8075" w:type="dxa"/>
            <w:vAlign w:val="center"/>
          </w:tcPr>
          <w:p w14:paraId="3DDB8C9E" w14:textId="77777777" w:rsidR="00DE284D" w:rsidRPr="00DE284D" w:rsidRDefault="00DE284D" w:rsidP="004874C9">
            <w:pPr>
              <w:shd w:val="clear" w:color="auto" w:fill="FFFFFF"/>
              <w:ind w:left="164"/>
              <w:textAlignment w:val="baseline"/>
              <w:rPr>
                <w:rFonts w:ascii="Times New Roman" w:hAnsi="Times New Roman"/>
                <w:color w:val="3F3F3F"/>
              </w:rPr>
            </w:pPr>
            <w:r w:rsidRPr="00DE284D">
              <w:rPr>
                <w:rFonts w:ascii="Times New Roman" w:hAnsi="Times New Roman"/>
              </w:rPr>
              <w:t>Не пользовался зеркалами заднего вида</w:t>
            </w:r>
          </w:p>
        </w:tc>
        <w:tc>
          <w:tcPr>
            <w:tcW w:w="1007" w:type="dxa"/>
          </w:tcPr>
          <w:p w14:paraId="2AAE572D" w14:textId="77777777" w:rsidR="00DE284D" w:rsidRPr="00DE284D" w:rsidRDefault="00DE284D" w:rsidP="004874C9">
            <w:pPr>
              <w:ind w:hanging="142"/>
              <w:textAlignment w:val="baseline"/>
              <w:rPr>
                <w:bCs/>
                <w:color w:val="A6A6A6" w:themeColor="background1" w:themeShade="A6"/>
                <w:bdr w:val="none" w:sz="0" w:space="0" w:color="auto" w:frame="1"/>
              </w:rPr>
            </w:pPr>
          </w:p>
        </w:tc>
      </w:tr>
      <w:tr w:rsidR="00DE284D" w:rsidRPr="00DE284D" w14:paraId="35996C2B" w14:textId="77777777" w:rsidTr="004874C9">
        <w:trPr>
          <w:trHeight w:val="57"/>
          <w:jc w:val="center"/>
        </w:trPr>
        <w:tc>
          <w:tcPr>
            <w:tcW w:w="8075" w:type="dxa"/>
            <w:vAlign w:val="center"/>
          </w:tcPr>
          <w:p w14:paraId="793EE85E" w14:textId="76B3029A" w:rsidR="00DE284D" w:rsidRPr="00DE284D" w:rsidRDefault="00DE284D" w:rsidP="004874C9">
            <w:pPr>
              <w:shd w:val="clear" w:color="auto" w:fill="FFFFFF"/>
              <w:ind w:left="164"/>
              <w:textAlignment w:val="baseline"/>
              <w:rPr>
                <w:rFonts w:ascii="Times New Roman" w:hAnsi="Times New Roman"/>
                <w:color w:val="3F3F3F"/>
              </w:rPr>
            </w:pPr>
            <w:r w:rsidRPr="00DE284D">
              <w:rPr>
                <w:rFonts w:ascii="Times New Roman" w:hAnsi="Times New Roman"/>
              </w:rPr>
              <w:t>Несвоевременно подал сигнал поворота</w:t>
            </w:r>
          </w:p>
        </w:tc>
        <w:tc>
          <w:tcPr>
            <w:tcW w:w="1007" w:type="dxa"/>
          </w:tcPr>
          <w:p w14:paraId="7D656325" w14:textId="77777777" w:rsidR="00DE284D" w:rsidRPr="00DE284D" w:rsidRDefault="00DE284D" w:rsidP="004874C9">
            <w:pPr>
              <w:ind w:hanging="142"/>
              <w:textAlignment w:val="baseline"/>
              <w:rPr>
                <w:bCs/>
                <w:color w:val="A6A6A6" w:themeColor="background1" w:themeShade="A6"/>
                <w:bdr w:val="none" w:sz="0" w:space="0" w:color="auto" w:frame="1"/>
              </w:rPr>
            </w:pPr>
          </w:p>
        </w:tc>
      </w:tr>
      <w:tr w:rsidR="00DE284D" w:rsidRPr="00DE284D" w14:paraId="4B151DE2" w14:textId="77777777" w:rsidTr="004874C9">
        <w:trPr>
          <w:trHeight w:val="57"/>
          <w:jc w:val="center"/>
        </w:trPr>
        <w:tc>
          <w:tcPr>
            <w:tcW w:w="8075" w:type="dxa"/>
            <w:vAlign w:val="center"/>
          </w:tcPr>
          <w:p w14:paraId="59D76C7C" w14:textId="77777777" w:rsidR="00DE284D" w:rsidRPr="00DE284D" w:rsidRDefault="00DE284D" w:rsidP="004874C9">
            <w:pPr>
              <w:shd w:val="clear" w:color="auto" w:fill="FFFFFF"/>
              <w:ind w:left="164"/>
              <w:textAlignment w:val="baseline"/>
              <w:rPr>
                <w:rFonts w:ascii="Times New Roman" w:hAnsi="Times New Roman"/>
                <w:color w:val="3F3F3F"/>
              </w:rPr>
            </w:pPr>
            <w:r w:rsidRPr="00DE284D">
              <w:rPr>
                <w:rFonts w:ascii="Times New Roman" w:hAnsi="Times New Roman"/>
              </w:rPr>
              <w:t>Нарушил правила расположения ТС на проезжей части</w:t>
            </w:r>
          </w:p>
        </w:tc>
        <w:tc>
          <w:tcPr>
            <w:tcW w:w="1007" w:type="dxa"/>
          </w:tcPr>
          <w:p w14:paraId="3869BA19" w14:textId="77777777" w:rsidR="00DE284D" w:rsidRPr="00DE284D" w:rsidRDefault="00DE284D" w:rsidP="004874C9">
            <w:pPr>
              <w:ind w:hanging="142"/>
              <w:textAlignment w:val="baseline"/>
              <w:rPr>
                <w:bCs/>
                <w:color w:val="A6A6A6" w:themeColor="background1" w:themeShade="A6"/>
                <w:bdr w:val="none" w:sz="0" w:space="0" w:color="auto" w:frame="1"/>
              </w:rPr>
            </w:pPr>
          </w:p>
        </w:tc>
      </w:tr>
      <w:tr w:rsidR="00DE284D" w:rsidRPr="00DE284D" w14:paraId="09C4EEEF" w14:textId="77777777" w:rsidTr="004874C9">
        <w:trPr>
          <w:trHeight w:val="57"/>
          <w:jc w:val="center"/>
        </w:trPr>
        <w:tc>
          <w:tcPr>
            <w:tcW w:w="8075" w:type="dxa"/>
            <w:vAlign w:val="center"/>
          </w:tcPr>
          <w:p w14:paraId="042847EA" w14:textId="77777777" w:rsidR="00DE284D" w:rsidRPr="00DE284D" w:rsidRDefault="00DE284D" w:rsidP="004874C9">
            <w:pPr>
              <w:shd w:val="clear" w:color="auto" w:fill="FFFFFF"/>
              <w:ind w:left="164"/>
              <w:textAlignment w:val="baseline"/>
              <w:rPr>
                <w:rFonts w:ascii="Times New Roman" w:hAnsi="Times New Roman"/>
                <w:color w:val="3F3F3F"/>
              </w:rPr>
            </w:pPr>
            <w:r w:rsidRPr="00DE284D">
              <w:rPr>
                <w:rFonts w:ascii="Times New Roman" w:hAnsi="Times New Roman"/>
              </w:rPr>
              <w:t>Выбрал скорость движения без учета дорожных и метеорологических условий</w:t>
            </w:r>
          </w:p>
        </w:tc>
        <w:tc>
          <w:tcPr>
            <w:tcW w:w="1007" w:type="dxa"/>
          </w:tcPr>
          <w:p w14:paraId="185B8333" w14:textId="77777777" w:rsidR="00DE284D" w:rsidRPr="00DE284D" w:rsidRDefault="00DE284D" w:rsidP="004874C9">
            <w:pPr>
              <w:ind w:hanging="142"/>
              <w:textAlignment w:val="baseline"/>
              <w:rPr>
                <w:bCs/>
                <w:color w:val="A6A6A6" w:themeColor="background1" w:themeShade="A6"/>
                <w:bdr w:val="none" w:sz="0" w:space="0" w:color="auto" w:frame="1"/>
              </w:rPr>
            </w:pPr>
          </w:p>
        </w:tc>
      </w:tr>
      <w:tr w:rsidR="00DE284D" w:rsidRPr="00DE284D" w14:paraId="68455E6A" w14:textId="77777777" w:rsidTr="004874C9">
        <w:trPr>
          <w:trHeight w:val="57"/>
          <w:jc w:val="center"/>
        </w:trPr>
        <w:tc>
          <w:tcPr>
            <w:tcW w:w="8075" w:type="dxa"/>
            <w:vAlign w:val="center"/>
          </w:tcPr>
          <w:p w14:paraId="630EEB2A" w14:textId="420D73A8" w:rsidR="00DE284D" w:rsidRPr="00DE284D" w:rsidRDefault="00DE284D" w:rsidP="004874C9">
            <w:pPr>
              <w:shd w:val="clear" w:color="auto" w:fill="FFFFFF"/>
              <w:ind w:left="164"/>
              <w:textAlignment w:val="baseline"/>
              <w:rPr>
                <w:rFonts w:ascii="Times New Roman" w:hAnsi="Times New Roman"/>
                <w:color w:val="3F3F3F"/>
              </w:rPr>
            </w:pPr>
            <w:r w:rsidRPr="00DE284D">
              <w:rPr>
                <w:rFonts w:ascii="Times New Roman" w:hAnsi="Times New Roman"/>
              </w:rPr>
              <w:t>Двигался без необходимости со слишком малой скоростью, создавая помехи другим ТС</w:t>
            </w:r>
          </w:p>
        </w:tc>
        <w:tc>
          <w:tcPr>
            <w:tcW w:w="1007" w:type="dxa"/>
          </w:tcPr>
          <w:p w14:paraId="4E6087C5" w14:textId="77777777" w:rsidR="00DE284D" w:rsidRPr="00DE284D" w:rsidRDefault="00DE284D" w:rsidP="004874C9">
            <w:pPr>
              <w:ind w:hanging="142"/>
              <w:textAlignment w:val="baseline"/>
              <w:rPr>
                <w:bCs/>
                <w:color w:val="A6A6A6" w:themeColor="background1" w:themeShade="A6"/>
                <w:bdr w:val="none" w:sz="0" w:space="0" w:color="auto" w:frame="1"/>
              </w:rPr>
            </w:pPr>
          </w:p>
        </w:tc>
      </w:tr>
      <w:tr w:rsidR="00DE284D" w:rsidRPr="00DE284D" w14:paraId="1EAF6F31" w14:textId="77777777" w:rsidTr="004874C9">
        <w:trPr>
          <w:trHeight w:val="57"/>
          <w:jc w:val="center"/>
        </w:trPr>
        <w:tc>
          <w:tcPr>
            <w:tcW w:w="8075" w:type="dxa"/>
            <w:vAlign w:val="center"/>
          </w:tcPr>
          <w:p w14:paraId="4843FE25" w14:textId="77777777" w:rsidR="00DE284D" w:rsidRPr="00DE284D" w:rsidRDefault="00DE284D" w:rsidP="004874C9">
            <w:pPr>
              <w:shd w:val="clear" w:color="auto" w:fill="FFFFFF"/>
              <w:ind w:left="164"/>
              <w:textAlignment w:val="baseline"/>
              <w:rPr>
                <w:rFonts w:ascii="Times New Roman" w:hAnsi="Times New Roman"/>
                <w:color w:val="3F3F3F"/>
              </w:rPr>
            </w:pPr>
            <w:r w:rsidRPr="00DE284D">
              <w:rPr>
                <w:rFonts w:ascii="Times New Roman" w:hAnsi="Times New Roman"/>
              </w:rPr>
              <w:t>Резко затормозил при отсутствии необходимости предотвращения ДТП</w:t>
            </w:r>
          </w:p>
        </w:tc>
        <w:tc>
          <w:tcPr>
            <w:tcW w:w="1007" w:type="dxa"/>
          </w:tcPr>
          <w:p w14:paraId="7379B205" w14:textId="77777777" w:rsidR="00DE284D" w:rsidRPr="00DE284D" w:rsidRDefault="00DE284D" w:rsidP="004874C9">
            <w:pPr>
              <w:ind w:hanging="142"/>
              <w:textAlignment w:val="baseline"/>
              <w:rPr>
                <w:bCs/>
                <w:color w:val="A6A6A6" w:themeColor="background1" w:themeShade="A6"/>
                <w:bdr w:val="none" w:sz="0" w:space="0" w:color="auto" w:frame="1"/>
              </w:rPr>
            </w:pPr>
          </w:p>
        </w:tc>
      </w:tr>
      <w:tr w:rsidR="00DE284D" w:rsidRPr="00DE284D" w14:paraId="7C1ED3AF" w14:textId="77777777" w:rsidTr="004874C9">
        <w:trPr>
          <w:trHeight w:val="57"/>
          <w:jc w:val="center"/>
        </w:trPr>
        <w:tc>
          <w:tcPr>
            <w:tcW w:w="8075" w:type="dxa"/>
            <w:vAlign w:val="center"/>
          </w:tcPr>
          <w:p w14:paraId="4B496A90" w14:textId="0FB7EE41" w:rsidR="00DE284D" w:rsidRPr="00DE284D" w:rsidRDefault="00DE284D" w:rsidP="004874C9">
            <w:pPr>
              <w:shd w:val="clear" w:color="auto" w:fill="FFFFFF"/>
              <w:ind w:left="164"/>
              <w:textAlignment w:val="baseline"/>
              <w:rPr>
                <w:rFonts w:ascii="Times New Roman" w:hAnsi="Times New Roman"/>
                <w:color w:val="3F3F3F"/>
              </w:rPr>
            </w:pPr>
            <w:r w:rsidRPr="00DE284D">
              <w:rPr>
                <w:rFonts w:ascii="Times New Roman" w:hAnsi="Times New Roman"/>
              </w:rPr>
              <w:t>Неправильно оценивал дорожную обстановку</w:t>
            </w:r>
          </w:p>
        </w:tc>
        <w:tc>
          <w:tcPr>
            <w:tcW w:w="1007" w:type="dxa"/>
          </w:tcPr>
          <w:p w14:paraId="5A8A0641" w14:textId="77777777" w:rsidR="00DE284D" w:rsidRPr="00DE284D" w:rsidRDefault="00DE284D" w:rsidP="004874C9">
            <w:pPr>
              <w:ind w:hanging="142"/>
              <w:textAlignment w:val="baseline"/>
              <w:rPr>
                <w:bCs/>
                <w:color w:val="A6A6A6" w:themeColor="background1" w:themeShade="A6"/>
                <w:bdr w:val="none" w:sz="0" w:space="0" w:color="auto" w:frame="1"/>
              </w:rPr>
            </w:pPr>
          </w:p>
        </w:tc>
      </w:tr>
      <w:tr w:rsidR="00DE284D" w:rsidRPr="00DE284D" w14:paraId="6E493D64" w14:textId="77777777" w:rsidTr="004874C9">
        <w:trPr>
          <w:trHeight w:val="57"/>
          <w:jc w:val="center"/>
        </w:trPr>
        <w:tc>
          <w:tcPr>
            <w:tcW w:w="8075" w:type="dxa"/>
            <w:vAlign w:val="center"/>
          </w:tcPr>
          <w:p w14:paraId="45ABEC3E" w14:textId="147DA6AC" w:rsidR="00DE284D" w:rsidRPr="00DE284D" w:rsidRDefault="00DE284D" w:rsidP="004874C9">
            <w:pPr>
              <w:shd w:val="clear" w:color="auto" w:fill="FFFFFF"/>
              <w:ind w:left="164"/>
              <w:textAlignment w:val="baseline"/>
              <w:rPr>
                <w:rFonts w:ascii="Times New Roman" w:hAnsi="Times New Roman"/>
                <w:color w:val="3F3F3F"/>
              </w:rPr>
            </w:pPr>
            <w:r w:rsidRPr="00DE284D">
              <w:rPr>
                <w:rFonts w:ascii="Times New Roman" w:hAnsi="Times New Roman"/>
              </w:rPr>
              <w:t>Допустил иные нарушения ПДД</w:t>
            </w:r>
          </w:p>
        </w:tc>
        <w:tc>
          <w:tcPr>
            <w:tcW w:w="1007" w:type="dxa"/>
          </w:tcPr>
          <w:p w14:paraId="6F92D02D" w14:textId="77777777" w:rsidR="00DE284D" w:rsidRPr="00DE284D" w:rsidRDefault="00DE284D" w:rsidP="004874C9">
            <w:pPr>
              <w:ind w:hanging="142"/>
              <w:textAlignment w:val="baseline"/>
              <w:rPr>
                <w:bCs/>
                <w:color w:val="A6A6A6" w:themeColor="background1" w:themeShade="A6"/>
                <w:bdr w:val="none" w:sz="0" w:space="0" w:color="auto" w:frame="1"/>
              </w:rPr>
            </w:pPr>
          </w:p>
        </w:tc>
      </w:tr>
    </w:tbl>
    <w:p w14:paraId="0AC506AA" w14:textId="670AEF98" w:rsidR="00DE284D" w:rsidRDefault="00DE284D" w:rsidP="004874C9">
      <w:pPr>
        <w:ind w:hanging="142"/>
      </w:pPr>
    </w:p>
    <w:p w14:paraId="64296894" w14:textId="1465E870" w:rsidR="00C64B43" w:rsidRDefault="004874C9" w:rsidP="004874C9">
      <w:pPr>
        <w:spacing w:after="24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4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EE0E2" wp14:editId="03D47868">
                <wp:simplePos x="0" y="0"/>
                <wp:positionH relativeFrom="column">
                  <wp:posOffset>3182620</wp:posOffset>
                </wp:positionH>
                <wp:positionV relativeFrom="paragraph">
                  <wp:posOffset>23495</wp:posOffset>
                </wp:positionV>
                <wp:extent cx="2727325" cy="561975"/>
                <wp:effectExtent l="6985" t="9525" r="8890" b="9525"/>
                <wp:wrapNone/>
                <wp:docPr id="54" name="Надпись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3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62E0C" w14:textId="77777777" w:rsidR="00A33192" w:rsidRPr="00C67E2B" w:rsidRDefault="00A33192" w:rsidP="00DE284D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C67E2B">
                              <w:rPr>
                                <w:b/>
                              </w:rPr>
                              <w:t>СУДЬЯ:</w:t>
                            </w:r>
                          </w:p>
                          <w:p w14:paraId="3CB14412" w14:textId="77777777" w:rsidR="00A33192" w:rsidRDefault="00A33192" w:rsidP="00DE284D">
                            <w:pPr>
                              <w:spacing w:line="240" w:lineRule="auto"/>
                            </w:pPr>
                            <w:r>
                              <w:t>_________________________________</w:t>
                            </w:r>
                          </w:p>
                          <w:p w14:paraId="778D4BD7" w14:textId="77777777" w:rsidR="00A33192" w:rsidRPr="00822E8F" w:rsidRDefault="00A33192" w:rsidP="00DE284D">
                            <w:pPr>
                              <w:spacing w:line="240" w:lineRule="auto"/>
                              <w:jc w:val="center"/>
                              <w:rPr>
                                <w:color w:val="808080" w:themeColor="background1" w:themeShade="80"/>
                                <w:sz w:val="16"/>
                              </w:rPr>
                            </w:pPr>
                            <w:r w:rsidRPr="00822E8F">
                              <w:rPr>
                                <w:color w:val="808080" w:themeColor="background1" w:themeShade="80"/>
                                <w:sz w:val="16"/>
                              </w:rPr>
                              <w:t>дата, Ф.И.О.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0EE0E2" id="_x0000_t202" coordsize="21600,21600" o:spt="202" path="m,l,21600r21600,l21600,xe">
                <v:stroke joinstyle="miter"/>
                <v:path gradientshapeok="t" o:connecttype="rect"/>
              </v:shapetype>
              <v:shape id="Надпись 54" o:spid="_x0000_s1026" type="#_x0000_t202" style="position:absolute;margin-left:250.6pt;margin-top:1.85pt;width:214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">
                <v:textbox>
                  <w:txbxContent>
                    <w:p w14:paraId="1DD62E0C" w14:textId="77777777" w:rsidR="00A33192" w:rsidRPr="00C67E2B" w:rsidRDefault="00A33192" w:rsidP="00DE284D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  <w:r w:rsidRPr="00C67E2B">
                        <w:rPr>
                          <w:b/>
                        </w:rPr>
                        <w:t>СУДЬЯ:</w:t>
                      </w:r>
                    </w:p>
                    <w:p w14:paraId="3CB14412" w14:textId="77777777" w:rsidR="00A33192" w:rsidRDefault="00A33192" w:rsidP="00DE284D">
                      <w:pPr>
                        <w:spacing w:line="240" w:lineRule="auto"/>
                      </w:pPr>
                      <w:r>
                        <w:t>_________________________________</w:t>
                      </w:r>
                    </w:p>
                    <w:p w14:paraId="778D4BD7" w14:textId="77777777" w:rsidR="00A33192" w:rsidRPr="00822E8F" w:rsidRDefault="00A33192" w:rsidP="00DE284D">
                      <w:pPr>
                        <w:spacing w:line="240" w:lineRule="auto"/>
                        <w:jc w:val="center"/>
                        <w:rPr>
                          <w:color w:val="808080" w:themeColor="background1" w:themeShade="80"/>
                          <w:sz w:val="16"/>
                        </w:rPr>
                      </w:pPr>
                      <w:r w:rsidRPr="00822E8F">
                        <w:rPr>
                          <w:color w:val="808080" w:themeColor="background1" w:themeShade="80"/>
                          <w:sz w:val="16"/>
                        </w:rPr>
                        <w:t>дата, Ф.И.О.</w:t>
                      </w:r>
                    </w:p>
                  </w:txbxContent>
                </v:textbox>
              </v:shape>
            </w:pict>
          </mc:Fallback>
        </mc:AlternateContent>
      </w:r>
    </w:p>
    <w:p w14:paraId="54147AC1" w14:textId="77777777" w:rsidR="004874C9" w:rsidRDefault="004874C9" w:rsidP="004874C9">
      <w:pPr>
        <w:spacing w:after="24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AD8265" w14:textId="77777777" w:rsidR="00C64B43" w:rsidRPr="00C64B43" w:rsidRDefault="00C64B43" w:rsidP="004874C9">
      <w:pPr>
        <w:spacing w:after="24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9169A4" w14:textId="77777777" w:rsidR="004874C9" w:rsidRDefault="004874C9" w:rsidP="004874C9">
      <w:pPr>
        <w:spacing w:after="0" w:line="24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09EAC0" w14:textId="66EAABCF" w:rsidR="004874C9" w:rsidRPr="004874C9" w:rsidRDefault="004874C9" w:rsidP="004874C9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87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4</w:t>
      </w:r>
    </w:p>
    <w:p w14:paraId="2526A2CD" w14:textId="77777777" w:rsidR="004874C9" w:rsidRDefault="00C64B43" w:rsidP="004874C9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 на культурного водителя!</w:t>
      </w:r>
    </w:p>
    <w:p w14:paraId="34096657" w14:textId="77777777" w:rsidR="004874C9" w:rsidRDefault="00C64B43" w:rsidP="004874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4B43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⠀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Учёные и автолюбители нескольких стран годами создавали этот тест, а всё ради того, чтобы сегодня ты мог узнать шокирующую правду о себе... шутка!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4B43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⠀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 перечислены вопросы, а под ними варианты ответов. За каждый ответ начисляй себе соответствующий балл, он написан в скобочках.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4B43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⠀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A7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 ли ты пристёгиваешься?</w:t>
      </w:r>
      <w:r w:rsidR="0048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E40129C" w14:textId="77777777" w:rsidR="004874C9" w:rsidRDefault="00C64B43" w:rsidP="0082622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(1 балл)</w:t>
      </w:r>
    </w:p>
    <w:p w14:paraId="4D8EBFAF" w14:textId="77777777" w:rsidR="004874C9" w:rsidRDefault="00C64B43" w:rsidP="0082622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забываю</w:t>
      </w:r>
      <w:r w:rsidR="0048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(0 баллов)</w:t>
      </w:r>
    </w:p>
    <w:p w14:paraId="76C5BFFA" w14:textId="77777777" w:rsidR="004874C9" w:rsidRDefault="00C64B43" w:rsidP="0082622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(-1 балл)</w:t>
      </w:r>
    </w:p>
    <w:p w14:paraId="654CC96E" w14:textId="577AC994" w:rsidR="0082622E" w:rsidRDefault="00AA79CA" w:rsidP="0082622E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Segoe UI Symbol"/>
          <w:color w:val="000000"/>
          <w:sz w:val="28"/>
          <w:szCs w:val="28"/>
          <w:lang w:eastAsia="ru-RU"/>
        </w:rPr>
        <w:t xml:space="preserve">2. </w:t>
      </w:r>
      <w:r w:rsidR="00C64B43"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Выезжая с парковки, обязательно включать сигнал поворота?</w:t>
      </w:r>
      <w:r w:rsidR="00C64B43"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да (1 балл)</w:t>
      </w:r>
    </w:p>
    <w:p w14:paraId="162DA539" w14:textId="4DD85BEC" w:rsidR="00AA79CA" w:rsidRDefault="00C64B43" w:rsidP="0082622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 (0 баллов)</w:t>
      </w:r>
    </w:p>
    <w:p w14:paraId="65D06530" w14:textId="77777777" w:rsidR="0082622E" w:rsidRDefault="00AA79CA" w:rsidP="0082622E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C64B43"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Сигналишь ли ты, если перед тобой на светофоре авто долго трогается?</w:t>
      </w:r>
      <w:r w:rsidR="00C64B43"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конечно, может водитель уснул! (0 баллов)</w:t>
      </w:r>
    </w:p>
    <w:p w14:paraId="55D2638E" w14:textId="77777777" w:rsidR="0082622E" w:rsidRDefault="00C64B43" w:rsidP="0082622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сначала подожду, а потом моргну дальним светом (1 балл)</w:t>
      </w:r>
    </w:p>
    <w:p w14:paraId="3A10D52B" w14:textId="77777777" w:rsidR="0082622E" w:rsidRDefault="00AA79CA" w:rsidP="0082622E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Segoe UI Symbol"/>
          <w:color w:val="000000"/>
          <w:sz w:val="28"/>
          <w:szCs w:val="28"/>
          <w:lang w:eastAsia="ru-RU"/>
        </w:rPr>
        <w:t xml:space="preserve">4. </w:t>
      </w:r>
      <w:r w:rsidR="00C64B43"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слушаешь музыку в машине так громко, что стёкла в соседней машине дрожат?</w:t>
      </w:r>
      <w:r w:rsidR="00C64B43"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да (1 балл)</w:t>
      </w:r>
    </w:p>
    <w:p w14:paraId="14888B69" w14:textId="77777777" w:rsidR="0082622E" w:rsidRDefault="00C64B43" w:rsidP="0082622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 (0 баллов)</w:t>
      </w:r>
    </w:p>
    <w:p w14:paraId="70D11520" w14:textId="77777777" w:rsidR="0082622E" w:rsidRDefault="00AA79CA" w:rsidP="0082622E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Segoe UI Symbol"/>
          <w:color w:val="000000"/>
          <w:sz w:val="28"/>
          <w:szCs w:val="28"/>
          <w:lang w:eastAsia="ru-RU"/>
        </w:rPr>
        <w:t xml:space="preserve">5. </w:t>
      </w:r>
      <w:r w:rsidR="00C64B43"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будешь делать, если устанешь за рулем?</w:t>
      </w:r>
    </w:p>
    <w:p w14:paraId="6C7E8A0D" w14:textId="77777777" w:rsidR="0082622E" w:rsidRDefault="00C64B43" w:rsidP="0082622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выпью кофе для бодрости (1 балл)</w:t>
      </w:r>
    </w:p>
    <w:p w14:paraId="2CC499B9" w14:textId="77777777" w:rsidR="0082622E" w:rsidRDefault="00C64B43" w:rsidP="0082622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остановлюсь, выйду на воздух и отдохну, посплю (2 балла)</w:t>
      </w:r>
    </w:p>
    <w:p w14:paraId="23F632CA" w14:textId="77777777" w:rsidR="0082622E" w:rsidRDefault="00C64B43" w:rsidP="0082622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поеду дальше, я сильный! (0 баллов)</w:t>
      </w:r>
    </w:p>
    <w:p w14:paraId="795FB6F5" w14:textId="77777777" w:rsidR="0082622E" w:rsidRDefault="00AA79CA" w:rsidP="0082622E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Segoe UI Symbol"/>
          <w:color w:val="000000"/>
          <w:sz w:val="28"/>
          <w:szCs w:val="28"/>
          <w:lang w:eastAsia="ru-RU"/>
        </w:rPr>
        <w:t xml:space="preserve">6. </w:t>
      </w:r>
      <w:r w:rsidR="00C64B43"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едешь за рулем, ругаешься на других водителей?</w:t>
      </w:r>
    </w:p>
    <w:p w14:paraId="32C703E8" w14:textId="77777777" w:rsidR="0082622E" w:rsidRDefault="00C64B43" w:rsidP="0082622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 (1 балл)</w:t>
      </w:r>
    </w:p>
    <w:p w14:paraId="4DC22E8D" w14:textId="77777777" w:rsidR="0082622E" w:rsidRDefault="00C64B43" w:rsidP="0082622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 (0 баллов)</w:t>
      </w:r>
    </w:p>
    <w:p w14:paraId="14D3579A" w14:textId="2D80C478" w:rsidR="00AA79CA" w:rsidRDefault="00C64B43" w:rsidP="0082622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да, громко и вслух! (-2 балла)</w:t>
      </w:r>
    </w:p>
    <w:p w14:paraId="0EC5841F" w14:textId="77777777" w:rsidR="0082622E" w:rsidRDefault="00AA79CA" w:rsidP="0082622E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C64B43"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включаешь 4 передачу, когда ...</w:t>
      </w:r>
    </w:p>
    <w:p w14:paraId="27DD5196" w14:textId="77777777" w:rsidR="0082622E" w:rsidRDefault="00C64B43" w:rsidP="0082622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скорость достигла 30-40 км/ч (0 баллов)</w:t>
      </w:r>
    </w:p>
    <w:p w14:paraId="34328704" w14:textId="77777777" w:rsidR="0082622E" w:rsidRDefault="00C64B43" w:rsidP="0082622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скорость достигла 60-70 км/ч (1 балл)</w:t>
      </w:r>
    </w:p>
    <w:p w14:paraId="4ED7E2BE" w14:textId="77777777" w:rsidR="0082622E" w:rsidRDefault="00AA79CA" w:rsidP="0082622E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Segoe UI Symbol"/>
          <w:color w:val="000000"/>
          <w:sz w:val="28"/>
          <w:szCs w:val="28"/>
          <w:lang w:eastAsia="ru-RU"/>
        </w:rPr>
        <w:t>8.</w:t>
      </w:r>
      <w:r w:rsidR="00C64B43"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ведёшь машину, ты смотришь...</w:t>
      </w:r>
    </w:p>
    <w:p w14:paraId="55EAE044" w14:textId="77777777" w:rsidR="0082622E" w:rsidRDefault="00C64B43" w:rsidP="0082622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дорогу и </w:t>
      </w:r>
      <w:proofErr w:type="gramStart"/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зеркала(</w:t>
      </w:r>
      <w:proofErr w:type="gramEnd"/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балл)</w:t>
      </w:r>
    </w:p>
    <w:p w14:paraId="0FA36AA7" w14:textId="77777777" w:rsidR="0082622E" w:rsidRDefault="00C64B43" w:rsidP="0082622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то, что меня окружает в целом и любуюсь природой (0 баллов)</w:t>
      </w:r>
    </w:p>
    <w:p w14:paraId="065BCB51" w14:textId="77777777" w:rsidR="0082622E" w:rsidRDefault="00AA79CA" w:rsidP="0082622E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Segoe UI Symbol"/>
          <w:color w:val="000000"/>
          <w:sz w:val="28"/>
          <w:szCs w:val="28"/>
          <w:lang w:eastAsia="ru-RU"/>
        </w:rPr>
        <w:t xml:space="preserve">9. </w:t>
      </w:r>
      <w:r w:rsidR="00C64B43"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Садясь за руль, проверяешь ли ты колёса своего автомобиля?</w:t>
      </w:r>
      <w:r w:rsidR="00C64B43"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иногда (1 балл)</w:t>
      </w:r>
    </w:p>
    <w:p w14:paraId="1F44FB26" w14:textId="77777777" w:rsidR="0082622E" w:rsidRDefault="00C64B43" w:rsidP="0082622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 (0 баллов)</w:t>
      </w:r>
    </w:p>
    <w:p w14:paraId="34F288E7" w14:textId="77777777" w:rsidR="0082622E" w:rsidRDefault="00C64B43" w:rsidP="0082622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проверяю каждый раз (2 балла)</w:t>
      </w:r>
    </w:p>
    <w:p w14:paraId="451058B7" w14:textId="6E5E5BBE" w:rsidR="00C64B43" w:rsidRPr="00C64B43" w:rsidRDefault="00C64B43" w:rsidP="00487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4B43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⠀</w:t>
      </w:r>
      <w:r w:rsidRPr="00AA79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Вот мы и узна</w:t>
      </w:r>
      <w:r w:rsidR="00AA79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ли</w:t>
      </w:r>
      <w:r w:rsidRPr="00AA79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кто тут у нас реально культурный водитель!</w:t>
      </w: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6234DA0" w14:textId="0B0F0C6D" w:rsidR="00A17EA0" w:rsidRPr="00D61126" w:rsidRDefault="00C64B43" w:rsidP="00D61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A17EA0" w:rsidRPr="00D61126" w:rsidSect="004874C9">
      <w:pgSz w:w="11906" w:h="16838"/>
      <w:pgMar w:top="709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C96C5" w14:textId="77777777" w:rsidR="00CE5DD9" w:rsidRDefault="00CE5DD9" w:rsidP="00C837AC">
      <w:pPr>
        <w:spacing w:after="0" w:line="240" w:lineRule="auto"/>
      </w:pPr>
      <w:r>
        <w:separator/>
      </w:r>
    </w:p>
  </w:endnote>
  <w:endnote w:type="continuationSeparator" w:id="0">
    <w:p w14:paraId="021CF8FE" w14:textId="77777777" w:rsidR="00CE5DD9" w:rsidRDefault="00CE5DD9" w:rsidP="00C83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7322365"/>
      <w:docPartObj>
        <w:docPartGallery w:val="Page Numbers (Bottom of Page)"/>
        <w:docPartUnique/>
      </w:docPartObj>
    </w:sdtPr>
    <w:sdtEndPr/>
    <w:sdtContent>
      <w:p w14:paraId="40EFE991" w14:textId="093103F8" w:rsidR="00A33192" w:rsidRDefault="00A3319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60C4DC" w14:textId="77777777" w:rsidR="00A33192" w:rsidRDefault="00A3319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5C2D1" w14:textId="77777777" w:rsidR="00CE5DD9" w:rsidRDefault="00CE5DD9" w:rsidP="00C837AC">
      <w:pPr>
        <w:spacing w:after="0" w:line="240" w:lineRule="auto"/>
      </w:pPr>
      <w:r>
        <w:separator/>
      </w:r>
    </w:p>
  </w:footnote>
  <w:footnote w:type="continuationSeparator" w:id="0">
    <w:p w14:paraId="5B19F757" w14:textId="77777777" w:rsidR="00CE5DD9" w:rsidRDefault="00CE5DD9" w:rsidP="00C83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7D0A"/>
    <w:multiLevelType w:val="multilevel"/>
    <w:tmpl w:val="59C678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A468F"/>
    <w:multiLevelType w:val="multilevel"/>
    <w:tmpl w:val="42680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B801D7"/>
    <w:multiLevelType w:val="multilevel"/>
    <w:tmpl w:val="7C0EB8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CBA4306"/>
    <w:multiLevelType w:val="multilevel"/>
    <w:tmpl w:val="2026A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81644"/>
    <w:multiLevelType w:val="multilevel"/>
    <w:tmpl w:val="E684DE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9223E8"/>
    <w:multiLevelType w:val="multilevel"/>
    <w:tmpl w:val="6BE83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EF75F4"/>
    <w:multiLevelType w:val="multilevel"/>
    <w:tmpl w:val="E034B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334E58"/>
    <w:multiLevelType w:val="multilevel"/>
    <w:tmpl w:val="7696E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04684C"/>
    <w:multiLevelType w:val="multilevel"/>
    <w:tmpl w:val="EA8ED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9B2207"/>
    <w:multiLevelType w:val="multilevel"/>
    <w:tmpl w:val="464E7D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941B78"/>
    <w:multiLevelType w:val="multilevel"/>
    <w:tmpl w:val="F188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874B43"/>
    <w:multiLevelType w:val="multilevel"/>
    <w:tmpl w:val="F814C4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3C4D1F"/>
    <w:multiLevelType w:val="multilevel"/>
    <w:tmpl w:val="AC748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C66A75"/>
    <w:multiLevelType w:val="multilevel"/>
    <w:tmpl w:val="98FA3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BA3F43"/>
    <w:multiLevelType w:val="multilevel"/>
    <w:tmpl w:val="6AD61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A6078E"/>
    <w:multiLevelType w:val="multilevel"/>
    <w:tmpl w:val="E7C4E5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7E3362"/>
    <w:multiLevelType w:val="multilevel"/>
    <w:tmpl w:val="05781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D36DBB"/>
    <w:multiLevelType w:val="hybridMultilevel"/>
    <w:tmpl w:val="C0B20898"/>
    <w:lvl w:ilvl="0" w:tplc="D4F8D8F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color w:val="auto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BCA3B3F"/>
    <w:multiLevelType w:val="hybridMultilevel"/>
    <w:tmpl w:val="436AC466"/>
    <w:lvl w:ilvl="0" w:tplc="E6388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430F1D"/>
    <w:multiLevelType w:val="multilevel"/>
    <w:tmpl w:val="1A741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1"/>
    <w:lvlOverride w:ilvl="0">
      <w:lvl w:ilvl="0">
        <w:numFmt w:val="decimal"/>
        <w:lvlText w:val="%1."/>
        <w:lvlJc w:val="left"/>
      </w:lvl>
    </w:lvlOverride>
  </w:num>
  <w:num w:numId="3">
    <w:abstractNumId w:val="13"/>
  </w:num>
  <w:num w:numId="4">
    <w:abstractNumId w:val="8"/>
  </w:num>
  <w:num w:numId="5">
    <w:abstractNumId w:val="15"/>
    <w:lvlOverride w:ilvl="0">
      <w:lvl w:ilvl="0">
        <w:numFmt w:val="decimal"/>
        <w:lvlText w:val="%1."/>
        <w:lvlJc w:val="left"/>
      </w:lvl>
    </w:lvlOverride>
  </w:num>
  <w:num w:numId="6">
    <w:abstractNumId w:val="14"/>
    <w:lvlOverride w:ilvl="0">
      <w:lvl w:ilvl="0">
        <w:numFmt w:val="decimal"/>
        <w:lvlText w:val="%1."/>
        <w:lvlJc w:val="left"/>
      </w:lvl>
    </w:lvlOverride>
  </w:num>
  <w:num w:numId="7">
    <w:abstractNumId w:val="0"/>
    <w:lvlOverride w:ilvl="0">
      <w:lvl w:ilvl="0">
        <w:numFmt w:val="decimal"/>
        <w:lvlText w:val="%1."/>
        <w:lvlJc w:val="left"/>
      </w:lvl>
    </w:lvlOverride>
  </w:num>
  <w:num w:numId="8">
    <w:abstractNumId w:val="9"/>
    <w:lvlOverride w:ilvl="0">
      <w:lvl w:ilvl="0">
        <w:numFmt w:val="decimal"/>
        <w:lvlText w:val="%1."/>
        <w:lvlJc w:val="left"/>
      </w:lvl>
    </w:lvlOverride>
  </w:num>
  <w:num w:numId="9">
    <w:abstractNumId w:val="3"/>
  </w:num>
  <w:num w:numId="10">
    <w:abstractNumId w:val="5"/>
  </w:num>
  <w:num w:numId="11">
    <w:abstractNumId w:val="10"/>
  </w:num>
  <w:num w:numId="12">
    <w:abstractNumId w:val="4"/>
    <w:lvlOverride w:ilvl="0">
      <w:lvl w:ilvl="0">
        <w:numFmt w:val="decimal"/>
        <w:lvlText w:val="%1."/>
        <w:lvlJc w:val="left"/>
      </w:lvl>
    </w:lvlOverride>
  </w:num>
  <w:num w:numId="13">
    <w:abstractNumId w:val="12"/>
  </w:num>
  <w:num w:numId="14">
    <w:abstractNumId w:val="1"/>
  </w:num>
  <w:num w:numId="15">
    <w:abstractNumId w:val="7"/>
  </w:num>
  <w:num w:numId="16">
    <w:abstractNumId w:val="16"/>
  </w:num>
  <w:num w:numId="17">
    <w:abstractNumId w:val="6"/>
  </w:num>
  <w:num w:numId="18">
    <w:abstractNumId w:val="2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5E1"/>
    <w:rsid w:val="00020C39"/>
    <w:rsid w:val="00024E2D"/>
    <w:rsid w:val="000600C3"/>
    <w:rsid w:val="00076C42"/>
    <w:rsid w:val="000A7856"/>
    <w:rsid w:val="000B77E2"/>
    <w:rsid w:val="000C51BA"/>
    <w:rsid w:val="000D07A1"/>
    <w:rsid w:val="000D327B"/>
    <w:rsid w:val="000D6E14"/>
    <w:rsid w:val="000D7707"/>
    <w:rsid w:val="000F3B96"/>
    <w:rsid w:val="00111B8D"/>
    <w:rsid w:val="00160D53"/>
    <w:rsid w:val="00175F4D"/>
    <w:rsid w:val="001A3116"/>
    <w:rsid w:val="001E11F8"/>
    <w:rsid w:val="001E47E3"/>
    <w:rsid w:val="002270CF"/>
    <w:rsid w:val="00254FE4"/>
    <w:rsid w:val="002601C7"/>
    <w:rsid w:val="00265FB8"/>
    <w:rsid w:val="002718D9"/>
    <w:rsid w:val="0028669B"/>
    <w:rsid w:val="002C1C15"/>
    <w:rsid w:val="002D00AF"/>
    <w:rsid w:val="00307D8B"/>
    <w:rsid w:val="00316847"/>
    <w:rsid w:val="003217E8"/>
    <w:rsid w:val="00327E00"/>
    <w:rsid w:val="003447B0"/>
    <w:rsid w:val="00360D49"/>
    <w:rsid w:val="0037127C"/>
    <w:rsid w:val="00393638"/>
    <w:rsid w:val="003B7327"/>
    <w:rsid w:val="003E1D9F"/>
    <w:rsid w:val="003F0FDA"/>
    <w:rsid w:val="004311D7"/>
    <w:rsid w:val="00431680"/>
    <w:rsid w:val="00447B68"/>
    <w:rsid w:val="004548C0"/>
    <w:rsid w:val="004563A0"/>
    <w:rsid w:val="004874C9"/>
    <w:rsid w:val="00494594"/>
    <w:rsid w:val="004D7917"/>
    <w:rsid w:val="00500E97"/>
    <w:rsid w:val="0051051D"/>
    <w:rsid w:val="00541008"/>
    <w:rsid w:val="00574615"/>
    <w:rsid w:val="005806FC"/>
    <w:rsid w:val="00586000"/>
    <w:rsid w:val="005A50B8"/>
    <w:rsid w:val="005C237D"/>
    <w:rsid w:val="005D53D1"/>
    <w:rsid w:val="005D60D6"/>
    <w:rsid w:val="005F2EF9"/>
    <w:rsid w:val="005F7FB8"/>
    <w:rsid w:val="0060093E"/>
    <w:rsid w:val="00634310"/>
    <w:rsid w:val="006505E1"/>
    <w:rsid w:val="00686FCB"/>
    <w:rsid w:val="00687F60"/>
    <w:rsid w:val="006D493A"/>
    <w:rsid w:val="006D7A8C"/>
    <w:rsid w:val="0072665F"/>
    <w:rsid w:val="007269C8"/>
    <w:rsid w:val="007272F4"/>
    <w:rsid w:val="00757FDF"/>
    <w:rsid w:val="0076118D"/>
    <w:rsid w:val="0077147C"/>
    <w:rsid w:val="0078218B"/>
    <w:rsid w:val="00791107"/>
    <w:rsid w:val="007B0862"/>
    <w:rsid w:val="007B55C6"/>
    <w:rsid w:val="007F0A1C"/>
    <w:rsid w:val="007F1E7D"/>
    <w:rsid w:val="007F6FCE"/>
    <w:rsid w:val="00806F73"/>
    <w:rsid w:val="0082622E"/>
    <w:rsid w:val="008416AF"/>
    <w:rsid w:val="008447EA"/>
    <w:rsid w:val="008515C7"/>
    <w:rsid w:val="008B5180"/>
    <w:rsid w:val="008B78FF"/>
    <w:rsid w:val="008D227E"/>
    <w:rsid w:val="008D443C"/>
    <w:rsid w:val="008E081B"/>
    <w:rsid w:val="008F12C7"/>
    <w:rsid w:val="008F2B8D"/>
    <w:rsid w:val="008F630F"/>
    <w:rsid w:val="00932F54"/>
    <w:rsid w:val="00957C3C"/>
    <w:rsid w:val="009824CA"/>
    <w:rsid w:val="009A6C2D"/>
    <w:rsid w:val="009C3436"/>
    <w:rsid w:val="009F5762"/>
    <w:rsid w:val="00A110B8"/>
    <w:rsid w:val="00A17EA0"/>
    <w:rsid w:val="00A33192"/>
    <w:rsid w:val="00A7607F"/>
    <w:rsid w:val="00A81319"/>
    <w:rsid w:val="00AA0B60"/>
    <w:rsid w:val="00AA1566"/>
    <w:rsid w:val="00AA79CA"/>
    <w:rsid w:val="00AC2423"/>
    <w:rsid w:val="00B52440"/>
    <w:rsid w:val="00BB6451"/>
    <w:rsid w:val="00BC42C3"/>
    <w:rsid w:val="00BC67E3"/>
    <w:rsid w:val="00BD1AB2"/>
    <w:rsid w:val="00BD2675"/>
    <w:rsid w:val="00BE1861"/>
    <w:rsid w:val="00C12B79"/>
    <w:rsid w:val="00C140CF"/>
    <w:rsid w:val="00C63E0C"/>
    <w:rsid w:val="00C64B43"/>
    <w:rsid w:val="00C837AC"/>
    <w:rsid w:val="00CA405A"/>
    <w:rsid w:val="00CE5DD9"/>
    <w:rsid w:val="00CF5371"/>
    <w:rsid w:val="00D10424"/>
    <w:rsid w:val="00D31DC0"/>
    <w:rsid w:val="00D61126"/>
    <w:rsid w:val="00DE284D"/>
    <w:rsid w:val="00E12257"/>
    <w:rsid w:val="00E13743"/>
    <w:rsid w:val="00E340A7"/>
    <w:rsid w:val="00E349DE"/>
    <w:rsid w:val="00E53D84"/>
    <w:rsid w:val="00E617C0"/>
    <w:rsid w:val="00E92CFD"/>
    <w:rsid w:val="00EA2DCF"/>
    <w:rsid w:val="00EB48F8"/>
    <w:rsid w:val="00EC6802"/>
    <w:rsid w:val="00ED2B25"/>
    <w:rsid w:val="00F01FA4"/>
    <w:rsid w:val="00F10079"/>
    <w:rsid w:val="00F14AA3"/>
    <w:rsid w:val="00F32F20"/>
    <w:rsid w:val="00F75CA3"/>
    <w:rsid w:val="00F90883"/>
    <w:rsid w:val="00FA6293"/>
    <w:rsid w:val="00FE433D"/>
    <w:rsid w:val="00FF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85189"/>
  <w15:chartTrackingRefBased/>
  <w15:docId w15:val="{1832663D-55BC-4C6A-97D7-33200A2F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C64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64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64B43"/>
    <w:rPr>
      <w:color w:val="0000FF"/>
      <w:u w:val="single"/>
    </w:rPr>
  </w:style>
  <w:style w:type="character" w:customStyle="1" w:styleId="apple-tab-span">
    <w:name w:val="apple-tab-span"/>
    <w:basedOn w:val="a0"/>
    <w:rsid w:val="00C64B43"/>
  </w:style>
  <w:style w:type="paragraph" w:styleId="a5">
    <w:name w:val="List Paragraph"/>
    <w:basedOn w:val="a"/>
    <w:uiPriority w:val="34"/>
    <w:qFormat/>
    <w:rsid w:val="00C64B43"/>
    <w:pPr>
      <w:ind w:left="720"/>
      <w:contextualSpacing/>
    </w:pPr>
  </w:style>
  <w:style w:type="table" w:styleId="a6">
    <w:name w:val="Table Grid"/>
    <w:basedOn w:val="a1"/>
    <w:uiPriority w:val="59"/>
    <w:rsid w:val="00726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Unresolved Mention"/>
    <w:basedOn w:val="a0"/>
    <w:uiPriority w:val="99"/>
    <w:semiHidden/>
    <w:unhideWhenUsed/>
    <w:rsid w:val="005D60D6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C83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837AC"/>
  </w:style>
  <w:style w:type="paragraph" w:styleId="aa">
    <w:name w:val="footer"/>
    <w:basedOn w:val="a"/>
    <w:link w:val="ab"/>
    <w:uiPriority w:val="99"/>
    <w:unhideWhenUsed/>
    <w:rsid w:val="00C83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83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4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0896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avtoline-nsk.ru/p/video-uroki-po-vojdeniyu" TargetMode="External"/><Relationship Id="rId18" Type="http://schemas.openxmlformats.org/officeDocument/2006/relationships/hyperlink" Target="https://www.litres.ru/author/aleksey-prihodko/" TargetMode="External"/><Relationship Id="rId3" Type="http://schemas.openxmlformats.org/officeDocument/2006/relationships/styles" Target="styles.xml"/><Relationship Id="rId21" Type="http://schemas.openxmlformats.org/officeDocument/2006/relationships/chart" Target="charts/chart1.xml"/><Relationship Id="rId7" Type="http://schemas.openxmlformats.org/officeDocument/2006/relationships/endnotes" Target="endnotes.xml"/><Relationship Id="rId12" Type="http://schemas.openxmlformats.org/officeDocument/2006/relationships/hyperlink" Target="https://vk.com/video/@autoinstruktor10rus" TargetMode="External"/><Relationship Id="rId17" Type="http://schemas.openxmlformats.org/officeDocument/2006/relationships/hyperlink" Target="https://www.litres.ru/author/aleksey-kopusov-dolini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litres.ru/author/aleksey-gromakovskiy/" TargetMode="External"/><Relationship Id="rId20" Type="http://schemas.openxmlformats.org/officeDocument/2006/relationships/hyperlink" Target="https://cyberleninka.ru/article/n/formirovanie-osnov-kultury-voditeley-po-upravleniyu-avtotransportnymi-sredstvam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brary.ru/download/elibrary_35281430_65667397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hyperlink" Target="https://mustangs.ru/page/metodiki_obucheniya/13" TargetMode="External"/><Relationship Id="rId19" Type="http://schemas.openxmlformats.org/officeDocument/2006/relationships/hyperlink" Target="https://www.litres.ru/author/nikolay-zhulne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rtesauto.ru/upload/iblock/620/vozhdenie_avtomobilya.pdf" TargetMode="External"/><Relationship Id="rId14" Type="http://schemas.openxmlformats.org/officeDocument/2006/relationships/hyperlink" Target="https://yandex.ru/games/app/144451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pattFill prst="narHorz">
              <a:fgClr>
                <a:schemeClr val="accent6">
                  <a:tint val="65000"/>
                </a:schemeClr>
              </a:fgClr>
              <a:bgClr>
                <a:schemeClr val="accent6">
                  <a:tint val="65000"/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6">
                  <a:tint val="65000"/>
                </a:schemeClr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Конкурс "Знаток ПДД"</c:v>
                </c:pt>
                <c:pt idx="1">
                  <c:v>Конкурс "Управление автомобилем"</c:v>
                </c:pt>
                <c:pt idx="2">
                  <c:v>Конкурс "Неисправности велосипеда"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18</c:v>
                </c:pt>
                <c:pt idx="1">
                  <c:v>25</c:v>
                </c:pt>
                <c:pt idx="2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CF9-441E-95CF-7BD0E16C8BF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pattFill prst="narHorz">
              <a:fgClr>
                <a:schemeClr val="accent6"/>
              </a:fgClr>
              <a:bgClr>
                <a:schemeClr val="accent6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6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Конкурс "Знаток ПДД"</c:v>
                </c:pt>
                <c:pt idx="1">
                  <c:v>Конкурс "Управление автомобилем"</c:v>
                </c:pt>
                <c:pt idx="2">
                  <c:v>Конкурс "Неисправности велосипеда"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36</c:v>
                </c:pt>
                <c:pt idx="1">
                  <c:v>44</c:v>
                </c:pt>
                <c:pt idx="2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CF9-441E-95CF-7BD0E16C8BF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spPr>
            <a:pattFill prst="narHorz">
              <a:fgClr>
                <a:schemeClr val="accent6">
                  <a:shade val="65000"/>
                </a:schemeClr>
              </a:fgClr>
              <a:bgClr>
                <a:schemeClr val="accent6">
                  <a:shade val="65000"/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6">
                  <a:shade val="65000"/>
                </a:schemeClr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Конкурс "Знаток ПДД"</c:v>
                </c:pt>
                <c:pt idx="1">
                  <c:v>Конкурс "Управление автомобилем"</c:v>
                </c:pt>
                <c:pt idx="2">
                  <c:v>Конкурс "Неисправности велосипеда"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47</c:v>
                </c:pt>
                <c:pt idx="1">
                  <c:v>57</c:v>
                </c:pt>
                <c:pt idx="2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CF9-441E-95CF-7BD0E16C8BF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458376400"/>
        <c:axId val="458368952"/>
      </c:barChart>
      <c:catAx>
        <c:axId val="458376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8368952"/>
        <c:crosses val="autoZero"/>
        <c:auto val="1"/>
        <c:lblAlgn val="ctr"/>
        <c:lblOffset val="100"/>
        <c:noMultiLvlLbl val="0"/>
      </c:catAx>
      <c:valAx>
        <c:axId val="4583689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8376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6">
  <a:schemeClr val="accent6"/>
</cs:colorStyle>
</file>

<file path=word/charts/style1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EE076-D006-42D0-A66A-CD35DA8DE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29</Pages>
  <Words>6032</Words>
  <Characters>34383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Пользователь</cp:lastModifiedBy>
  <cp:revision>15</cp:revision>
  <dcterms:created xsi:type="dcterms:W3CDTF">2024-03-12T22:24:00Z</dcterms:created>
  <dcterms:modified xsi:type="dcterms:W3CDTF">2024-06-17T10:34:00Z</dcterms:modified>
</cp:coreProperties>
</file>