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16F1F" w14:textId="1B984F36" w:rsidR="00501923" w:rsidRDefault="002B7CAB" w:rsidP="002B7C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Сведения об объектах спорта во Всероссийском детском центре «Океан»</w:t>
      </w:r>
    </w:p>
    <w:p w14:paraId="3D238403" w14:textId="168C462D" w:rsidR="002B7CAB" w:rsidRDefault="002B7CAB" w:rsidP="002B7C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</w:p>
    <w:p w14:paraId="1E6CF315" w14:textId="4045FBA6" w:rsidR="002B7CAB" w:rsidRPr="008B00DF" w:rsidRDefault="002B7CAB" w:rsidP="002B7C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ВДЦ «Океан» имеет следующие объекты спорта:</w:t>
      </w:r>
    </w:p>
    <w:p w14:paraId="6E20B8C6" w14:textId="77777777" w:rsidR="00501923" w:rsidRPr="004556DA" w:rsidRDefault="00501923" w:rsidP="002B7C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6D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ельный комплекс;</w:t>
      </w:r>
    </w:p>
    <w:p w14:paraId="785D6CD4" w14:textId="77777777" w:rsidR="00501923" w:rsidRPr="001420FE" w:rsidRDefault="00501923" w:rsidP="002B7C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Ледовый Дворец, с универсальным резиновым покрытием</w:t>
      </w:r>
      <w:r w:rsidRPr="0014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действующим прокатом спортивного инвентаря;</w:t>
      </w:r>
    </w:p>
    <w:p w14:paraId="3324E63F" w14:textId="77777777" w:rsidR="00501923" w:rsidRDefault="00501923" w:rsidP="002B7C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Плавательный бассейн;</w:t>
      </w:r>
    </w:p>
    <w:p w14:paraId="29A1C1A6" w14:textId="77777777" w:rsidR="00501923" w:rsidRPr="00501923" w:rsidRDefault="00501923" w:rsidP="002B7C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Стадион с легкоатлетическими дорожками и полем с искусственным покрытием для игры в футбол;</w:t>
      </w:r>
    </w:p>
    <w:p w14:paraId="3D8ED113" w14:textId="77777777" w:rsidR="00501923" w:rsidRPr="001420FE" w:rsidRDefault="00501923" w:rsidP="002B7C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Тренажерный зал;</w:t>
      </w:r>
    </w:p>
    <w:p w14:paraId="2AF7A297" w14:textId="77777777" w:rsidR="00501923" w:rsidRDefault="00501923" w:rsidP="002B7C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настольного тенниса;</w:t>
      </w:r>
    </w:p>
    <w:p w14:paraId="792548C7" w14:textId="77777777" w:rsidR="00501923" w:rsidRDefault="00501923" w:rsidP="002B7C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Теннисный корт;</w:t>
      </w:r>
    </w:p>
    <w:p w14:paraId="2665F6E7" w14:textId="77777777" w:rsidR="00501923" w:rsidRPr="001420FE" w:rsidRDefault="00383A86" w:rsidP="002B7C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 для игры в ба</w:t>
      </w:r>
      <w:r w:rsidR="0050192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дминтон;</w:t>
      </w:r>
    </w:p>
    <w:p w14:paraId="30BDB218" w14:textId="77777777" w:rsidR="00501923" w:rsidRPr="001420FE" w:rsidRDefault="00501923" w:rsidP="002B7C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Залы для фитнеса и аэробики;</w:t>
      </w:r>
    </w:p>
    <w:p w14:paraId="786602B4" w14:textId="77777777" w:rsidR="00501923" w:rsidRDefault="00501923" w:rsidP="002B7C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 самбо; </w:t>
      </w:r>
    </w:p>
    <w:p w14:paraId="7C82B83C" w14:textId="7C9329F7" w:rsidR="00501923" w:rsidRPr="001420FE" w:rsidRDefault="00501923" w:rsidP="002B7C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 для игры в интеллектуальные настольные игры (шашки, шахматы, </w:t>
      </w:r>
      <w:proofErr w:type="spellStart"/>
      <w:r w:rsid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DE2D7F3" w14:textId="77777777" w:rsidR="00501923" w:rsidRPr="001420FE" w:rsidRDefault="00501923" w:rsidP="002B7C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чирлидинга;</w:t>
      </w:r>
    </w:p>
    <w:p w14:paraId="42834C62" w14:textId="77777777" w:rsidR="00501923" w:rsidRDefault="00501923" w:rsidP="002B7CA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</w:t>
      </w:r>
      <w:r w:rsidRPr="001420FE">
        <w:rPr>
          <w:rFonts w:ascii="Times New Roman" w:eastAsia="Times New Roman" w:hAnsi="Times New Roman" w:cs="Times New Roman"/>
          <w:sz w:val="28"/>
          <w:szCs w:val="28"/>
          <w:lang w:eastAsia="ru-RU"/>
        </w:rPr>
        <w:t>ытые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 для заняти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экстремальными видами спорта:</w:t>
      </w:r>
    </w:p>
    <w:p w14:paraId="421633E7" w14:textId="72DA9EF3" w:rsidR="00501923" w:rsidRDefault="00501923" w:rsidP="002B7C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</w:t>
      </w:r>
      <w:r w:rsid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вочный парк;</w:t>
      </w:r>
    </w:p>
    <w:p w14:paraId="68D1F8C3" w14:textId="77777777" w:rsidR="00501923" w:rsidRDefault="00501923" w:rsidP="002B7C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скалодром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41347E" w14:textId="77777777" w:rsidR="00501923" w:rsidRPr="00B77F1F" w:rsidRDefault="00501923" w:rsidP="002B7C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420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оркаут</w:t>
      </w:r>
      <w:proofErr w:type="spellEnd"/>
      <w:r w:rsidRPr="0014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87B5F2" w14:textId="77777777" w:rsidR="00501923" w:rsidRPr="001420FE" w:rsidRDefault="00501923" w:rsidP="002B7CAB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Картодром;</w:t>
      </w:r>
    </w:p>
    <w:p w14:paraId="7B5BB52A" w14:textId="77777777" w:rsidR="00501923" w:rsidRPr="001420FE" w:rsidRDefault="00501923" w:rsidP="002B7CAB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420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вадродром;</w:t>
      </w:r>
    </w:p>
    <w:p w14:paraId="08420B91" w14:textId="77777777" w:rsidR="00501923" w:rsidRPr="001420FE" w:rsidRDefault="00501923" w:rsidP="002B7CAB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420FE">
        <w:rPr>
          <w:rFonts w:ascii="Times New Roman" w:eastAsia="Times New Roman" w:hAnsi="Times New Roman" w:cs="Times New Roman"/>
          <w:sz w:val="28"/>
          <w:szCs w:val="28"/>
          <w:lang w:eastAsia="ru-RU"/>
        </w:rPr>
        <w:t>рытые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площадки для занятий </w:t>
      </w:r>
      <w:proofErr w:type="spellStart"/>
      <w:r w:rsidRPr="001420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стритболом</w:t>
      </w:r>
      <w:proofErr w:type="spellEnd"/>
      <w:r w:rsidRPr="001420F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баскетболом и волейболом;</w:t>
      </w:r>
    </w:p>
    <w:p w14:paraId="68C25E2A" w14:textId="77777777" w:rsidR="00501923" w:rsidRDefault="00501923" w:rsidP="002B7C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оборудованный для купания детей и катания на сап</w:t>
      </w:r>
      <w:r w:rsidR="003F0C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3F0C9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A35CB6" w14:textId="77777777" w:rsidR="00501923" w:rsidRPr="003F0C9F" w:rsidRDefault="00501923" w:rsidP="002B7C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бассейны с морской водой и водными горками;</w:t>
      </w:r>
    </w:p>
    <w:p w14:paraId="2D28515D" w14:textId="16857C17" w:rsidR="00501923" w:rsidRPr="001420FE" w:rsidRDefault="00501923" w:rsidP="002B7CA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1420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объекты ВДЦ «Океан» предназначены для регулярных занятий спортом детей разных возрастов и разного уровня подготовки</w:t>
      </w:r>
      <w:r w:rsid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14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для проведения соревнований</w:t>
      </w:r>
      <w:r w:rsid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142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портивные залы в полной мере соответствуют всем требованиям к проведению соревнований по единоборствам и сложно-координационным видам спорта</w:t>
      </w:r>
      <w:r w:rsidRPr="001420FE">
        <w:rPr>
          <w:rFonts w:ascii="Helvetica" w:eastAsia="Times New Roman" w:hAnsi="Helvetica" w:cs="Times New Roman"/>
          <w:sz w:val="21"/>
          <w:szCs w:val="21"/>
          <w:lang w:eastAsia="ru-RU"/>
        </w:rPr>
        <w:t>.</w:t>
      </w:r>
    </w:p>
    <w:p w14:paraId="7EC62CCE" w14:textId="179B4964" w:rsidR="00004B71" w:rsidRDefault="00501923" w:rsidP="002B7CAB">
      <w:pP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8B00DF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Культивируемые виды спорта: </w:t>
      </w:r>
      <w:r w:rsidRPr="008B00D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хоккей, футбол,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пляжный футбол, баскетбол</w:t>
      </w:r>
      <w:r w:rsidRPr="008B00D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волейбол,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пляжный волейбол, регби, теннис, </w:t>
      </w:r>
      <w:r w:rsidRPr="008B00D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настольный теннис,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бадминтон</w:t>
      </w:r>
      <w:r w:rsidRPr="008B00D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</w:t>
      </w:r>
      <w:r w:rsidRPr="001A1C8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тхэквондо</w:t>
      </w:r>
      <w:r w:rsidRPr="008B00D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</w:t>
      </w:r>
      <w:r w:rsidRPr="001A1C8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шашки</w:t>
      </w:r>
      <w:r w:rsidRPr="008B00D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</w:t>
      </w:r>
      <w:r w:rsidRPr="001A1C8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шахматы, </w:t>
      </w:r>
      <w:proofErr w:type="spellStart"/>
      <w:r w:rsidR="002B7C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</w:t>
      </w:r>
      <w:r w:rsidRPr="008B00D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самбо,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чирлидинг</w:t>
      </w:r>
      <w:r w:rsidRPr="008B00D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свободное катание на коньках и роликах, </w:t>
      </w:r>
      <w:r w:rsidRPr="008B00D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плавание,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катание на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сапбордах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кроссфит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lastRenderedPageBreak/>
        <w:t xml:space="preserve">функциональный тренинг, силовая подготовка, фитнес, лапта, фрисби, занятия на уличных тренажерах,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воркаут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дартс</w:t>
      </w:r>
      <w:proofErr w:type="spellEnd"/>
    </w:p>
    <w:p w14:paraId="13B1DABE" w14:textId="77777777" w:rsidR="00501923" w:rsidRDefault="00501923" w:rsidP="002B7CAB">
      <w:pP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14:paraId="292160E6" w14:textId="77777777" w:rsidR="00501923" w:rsidRDefault="00501923" w:rsidP="002B7C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8F220A" w14:textId="77777777" w:rsidR="00501923" w:rsidRDefault="00501923" w:rsidP="002B7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E21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СПОРТИВНЫХ </w:t>
      </w:r>
      <w:r w:rsidRPr="00091E21">
        <w:rPr>
          <w:rFonts w:ascii="Times New Roman" w:hAnsi="Times New Roman" w:cs="Times New Roman"/>
          <w:b/>
          <w:sz w:val="28"/>
          <w:szCs w:val="28"/>
        </w:rPr>
        <w:t>ОБЪЕКТОВ</w:t>
      </w:r>
    </w:p>
    <w:p w14:paraId="0E197BE1" w14:textId="77777777" w:rsidR="00501923" w:rsidRDefault="00501923" w:rsidP="002B7CAB">
      <w:pPr>
        <w:rPr>
          <w:rFonts w:ascii="Times New Roman" w:hAnsi="Times New Roman" w:cs="Times New Roman"/>
          <w:b/>
          <w:sz w:val="28"/>
          <w:szCs w:val="28"/>
        </w:rPr>
      </w:pPr>
    </w:p>
    <w:p w14:paraId="02B21A98" w14:textId="77777777" w:rsidR="00501923" w:rsidRDefault="00501923" w:rsidP="002B7C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Физкультурно-оздоровительный комплекс №1</w:t>
      </w:r>
    </w:p>
    <w:p w14:paraId="05B2EC83" w14:textId="77777777" w:rsidR="00501923" w:rsidRPr="00091E21" w:rsidRDefault="00501923" w:rsidP="002B7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 29 октября 2003 года. </w:t>
      </w:r>
      <w:r w:rsidRPr="00091E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280AAA" w14:textId="77777777" w:rsidR="00501923" w:rsidRPr="00501923" w:rsidRDefault="00501923" w:rsidP="002B7CAB">
      <w:pPr>
        <w:rPr>
          <w:rFonts w:ascii="Times New Roman" w:hAnsi="Times New Roman" w:cs="Times New Roman"/>
          <w:sz w:val="28"/>
          <w:szCs w:val="28"/>
        </w:rPr>
      </w:pPr>
      <w:r w:rsidRPr="00091E21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color w:val="000000"/>
          <w:sz w:val="28"/>
          <w:szCs w:val="28"/>
        </w:rPr>
        <w:t>двухэтажный многофункциональный спортивный комплекс</w:t>
      </w:r>
      <w:r w:rsidRPr="00091E21">
        <w:rPr>
          <w:rFonts w:ascii="Times New Roman" w:hAnsi="Times New Roman" w:cs="Times New Roman"/>
          <w:color w:val="000000"/>
          <w:sz w:val="28"/>
          <w:szCs w:val="28"/>
        </w:rPr>
        <w:t>, являющийся одним из основных мест проведения спортивных и культурных мероприятий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Всероссийского детского центра «Океан». Здесь проводятся соревнования по футболу, волейболу, пионерболу, соревнования по игре </w:t>
      </w:r>
      <w:r w:rsidRPr="00501923">
        <w:rPr>
          <w:rFonts w:ascii="Times New Roman" w:hAnsi="Times New Roman" w:cs="Times New Roman"/>
          <w:sz w:val="28"/>
          <w:szCs w:val="28"/>
        </w:rPr>
        <w:t>«снайпер», «Веселые старты», мастер классы, презентации современных видов спорта.</w:t>
      </w:r>
    </w:p>
    <w:p w14:paraId="672DDCE6" w14:textId="77777777" w:rsidR="00501923" w:rsidRPr="0008171A" w:rsidRDefault="00501923" w:rsidP="002B7CAB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этаже спортивного комплекса располагается большой гардероб, </w:t>
      </w:r>
      <w:r w:rsidRPr="006B13A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2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просторные </w:t>
      </w:r>
      <w:r w:rsidRPr="006B13A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раздевалки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 оборудованные душевыми комнатами и большой универсальный зал.</w:t>
      </w:r>
      <w:r w:rsidRPr="006B13A4">
        <w:rPr>
          <w:rFonts w:ascii="Times New Roman" w:hAnsi="Times New Roman" w:cs="Times New Roman"/>
          <w:color w:val="1F1F1F"/>
          <w:sz w:val="28"/>
          <w:szCs w:val="28"/>
        </w:rPr>
        <w:br/>
      </w:r>
      <w:r w:rsidRPr="00501923">
        <w:rPr>
          <w:rFonts w:ascii="Times New Roman" w:hAnsi="Times New Roman" w:cs="Times New Roman"/>
          <w:sz w:val="28"/>
          <w:szCs w:val="28"/>
        </w:rPr>
        <w:t>Поле имеет разметки для игры в волейбол, баскетбол, мини-футбол, пионербол.</w:t>
      </w:r>
    </w:p>
    <w:p w14:paraId="65803EE4" w14:textId="77777777" w:rsidR="00501923" w:rsidRDefault="00501923" w:rsidP="002B7CAB">
      <w:pPr>
        <w:spacing w:after="0"/>
        <w:ind w:left="360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6B13A4">
        <w:rPr>
          <w:rFonts w:ascii="Times New Roman" w:hAnsi="Times New Roman" w:cs="Times New Roman"/>
          <w:color w:val="1F1F1F"/>
          <w:sz w:val="28"/>
          <w:szCs w:val="28"/>
        </w:rPr>
        <w:br/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Для проведения тренировочных занятий и соревнований в комплексе имеются:</w:t>
      </w:r>
    </w:p>
    <w:p w14:paraId="03F99AC8" w14:textId="77777777" w:rsidR="00501923" w:rsidRPr="0008171A" w:rsidRDefault="00501923" w:rsidP="002B7CAB">
      <w:pPr>
        <w:pStyle w:val="a3"/>
        <w:numPr>
          <w:ilvl w:val="0"/>
          <w:numId w:val="2"/>
        </w:numPr>
        <w:spacing w:after="0"/>
        <w:ind w:firstLine="0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08171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электронное табло, </w:t>
      </w:r>
    </w:p>
    <w:p w14:paraId="19B397FE" w14:textId="77777777" w:rsidR="00501923" w:rsidRPr="0008171A" w:rsidRDefault="00501923" w:rsidP="002B7CAB">
      <w:pPr>
        <w:pStyle w:val="a3"/>
        <w:numPr>
          <w:ilvl w:val="0"/>
          <w:numId w:val="2"/>
        </w:numPr>
        <w:spacing w:after="0"/>
        <w:ind w:firstLine="0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08171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музыкальное оборудование, </w:t>
      </w:r>
    </w:p>
    <w:p w14:paraId="19DA9AA1" w14:textId="77777777" w:rsidR="00501923" w:rsidRPr="0008171A" w:rsidRDefault="00501923" w:rsidP="002B7CAB">
      <w:pPr>
        <w:pStyle w:val="a3"/>
        <w:numPr>
          <w:ilvl w:val="0"/>
          <w:numId w:val="2"/>
        </w:numPr>
        <w:spacing w:after="0"/>
        <w:ind w:firstLine="0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08171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мини-футбольные ворота, </w:t>
      </w:r>
    </w:p>
    <w:p w14:paraId="726AE488" w14:textId="77777777" w:rsidR="00501923" w:rsidRPr="0008171A" w:rsidRDefault="00501923" w:rsidP="002B7CAB">
      <w:pPr>
        <w:pStyle w:val="a3"/>
        <w:numPr>
          <w:ilvl w:val="0"/>
          <w:numId w:val="2"/>
        </w:numPr>
        <w:spacing w:after="0"/>
        <w:ind w:firstLine="0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08171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оборудование для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08171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баскетбола и волейбола</w:t>
      </w:r>
    </w:p>
    <w:p w14:paraId="09CE31A4" w14:textId="77777777" w:rsidR="00501923" w:rsidRPr="0008171A" w:rsidRDefault="00501923" w:rsidP="002B7CAB">
      <w:pPr>
        <w:pStyle w:val="a3"/>
        <w:numPr>
          <w:ilvl w:val="0"/>
          <w:numId w:val="2"/>
        </w:numPr>
        <w:spacing w:after="0"/>
        <w:ind w:firstLine="0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08171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другой необходимый инвентарь.</w:t>
      </w:r>
    </w:p>
    <w:p w14:paraId="46531A59" w14:textId="5B89F3D3" w:rsidR="00501923" w:rsidRPr="00501923" w:rsidRDefault="00501923" w:rsidP="002B7C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0FE">
        <w:rPr>
          <w:rFonts w:ascii="Times New Roman" w:hAnsi="Times New Roman" w:cs="Times New Roman"/>
          <w:sz w:val="28"/>
          <w:szCs w:val="28"/>
          <w:shd w:val="clear" w:color="auto" w:fill="FFFFFF"/>
        </w:rPr>
        <w:t>На втором этаже спорткомплекса располагается зал для занятий фитнесом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20FE">
        <w:rPr>
          <w:rFonts w:ascii="Times New Roman" w:hAnsi="Times New Roman" w:cs="Times New Roman"/>
          <w:sz w:val="28"/>
          <w:szCs w:val="28"/>
          <w:shd w:val="clear" w:color="auto" w:fill="FFFFFF"/>
        </w:rPr>
        <w:t>и различными видами танцев. Светлый и просторный зал оснащ</w:t>
      </w:r>
      <w:r w:rsidR="002B7CAB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142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 зеркалами, хореографическим станком и современным фитнес </w:t>
      </w:r>
      <w:r w:rsidRPr="00501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оборудованием </w:t>
      </w:r>
      <w:r w:rsidR="00030EED">
        <w:rPr>
          <w:rFonts w:ascii="Times New Roman" w:hAnsi="Times New Roman" w:cs="Times New Roman"/>
          <w:sz w:val="28"/>
          <w:szCs w:val="28"/>
          <w:shd w:val="clear" w:color="auto" w:fill="FFFFFF"/>
        </w:rPr>
        <w:t>(гантельный ряд, штанги</w:t>
      </w:r>
      <w:r w:rsidRPr="00501923">
        <w:rPr>
          <w:rFonts w:ascii="Times New Roman" w:hAnsi="Times New Roman" w:cs="Times New Roman"/>
          <w:sz w:val="28"/>
          <w:szCs w:val="28"/>
          <w:shd w:val="clear" w:color="auto" w:fill="FFFFFF"/>
        </w:rPr>
        <w:t>, степ доски, скакалки, утяжелители для рук и ног,</w:t>
      </w:r>
      <w:r w:rsidR="00F80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80359">
        <w:rPr>
          <w:rFonts w:ascii="Times New Roman" w:hAnsi="Times New Roman" w:cs="Times New Roman"/>
          <w:sz w:val="28"/>
          <w:szCs w:val="28"/>
          <w:shd w:val="clear" w:color="auto" w:fill="FFFFFF"/>
        </w:rPr>
        <w:t>боди</w:t>
      </w:r>
      <w:proofErr w:type="spellEnd"/>
      <w:r w:rsidR="00F80359">
        <w:rPr>
          <w:rFonts w:ascii="Times New Roman" w:hAnsi="Times New Roman" w:cs="Times New Roman"/>
          <w:sz w:val="28"/>
          <w:szCs w:val="28"/>
          <w:shd w:val="clear" w:color="auto" w:fill="FFFFFF"/>
        </w:rPr>
        <w:t>-бары</w:t>
      </w:r>
      <w:r w:rsidRPr="00501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амортизирующая резина, коврики для занятий йогой и др.)</w:t>
      </w:r>
    </w:p>
    <w:p w14:paraId="7D26A3E4" w14:textId="77777777" w:rsidR="00501923" w:rsidRDefault="00501923" w:rsidP="002B7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рассчитан на одновременное посещение</w:t>
      </w:r>
      <w:r w:rsidRPr="00720D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занимающихся и может разместить до </w:t>
      </w:r>
      <w:r w:rsidRPr="00501923">
        <w:rPr>
          <w:rFonts w:ascii="Times New Roman" w:hAnsi="Times New Roman" w:cs="Times New Roman"/>
          <w:sz w:val="28"/>
          <w:szCs w:val="28"/>
        </w:rPr>
        <w:t xml:space="preserve">100 человек </w:t>
      </w:r>
      <w:r>
        <w:rPr>
          <w:rFonts w:ascii="Times New Roman" w:hAnsi="Times New Roman" w:cs="Times New Roman"/>
          <w:sz w:val="28"/>
          <w:szCs w:val="28"/>
        </w:rPr>
        <w:t xml:space="preserve">зрителей. </w:t>
      </w:r>
    </w:p>
    <w:p w14:paraId="4E6A60AE" w14:textId="77777777" w:rsidR="00501923" w:rsidRPr="00E02C1B" w:rsidRDefault="00501923" w:rsidP="002B7C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2C1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Комплекс укомплектован современной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пожарной сигнализацией, </w:t>
      </w:r>
      <w:r w:rsidRPr="00E02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системой вентиляции и кондиционирования и </w:t>
      </w:r>
      <w:r w:rsidRPr="00E02C1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оснащен</w:t>
      </w:r>
      <w:r w:rsidRPr="00E02C1B">
        <w:rPr>
          <w:rFonts w:ascii="Times New Roman" w:hAnsi="Times New Roman" w:cs="Times New Roman"/>
          <w:sz w:val="28"/>
          <w:szCs w:val="28"/>
          <w:shd w:val="clear" w:color="auto" w:fill="FFFFFF"/>
        </w:rPr>
        <w:t> всем необходимым для оказания </w:t>
      </w:r>
      <w:r w:rsidRPr="00E02C1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первой медицинской помощи</w:t>
      </w:r>
      <w:r w:rsidRPr="00E02C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20BE0FB" w14:textId="77777777" w:rsidR="00501923" w:rsidRPr="0008171A" w:rsidRDefault="00501923" w:rsidP="002B7CAB">
      <w:pPr>
        <w:rPr>
          <w:rFonts w:ascii="Times New Roman" w:hAnsi="Times New Roman" w:cs="Times New Roman"/>
          <w:sz w:val="28"/>
          <w:szCs w:val="28"/>
        </w:rPr>
      </w:pPr>
      <w:r w:rsidRPr="00F4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в группах проводятся в соответствии с утвержденным расписанием,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программным требования</w:t>
      </w:r>
      <w:r w:rsidRPr="00F4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CC2DAFE" w14:textId="77777777" w:rsidR="00501923" w:rsidRDefault="00501923" w:rsidP="002B7CAB"/>
    <w:p w14:paraId="5A582BFF" w14:textId="77777777" w:rsidR="00501923" w:rsidRDefault="00501923" w:rsidP="002B7C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Плавательный бассейн</w:t>
      </w:r>
    </w:p>
    <w:p w14:paraId="039CBADE" w14:textId="77777777" w:rsidR="00501923" w:rsidRDefault="00501923" w:rsidP="002B7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Сдан</w:t>
      </w:r>
      <w:r w:rsidRPr="00091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 февраля 2005 года</w:t>
      </w:r>
      <w:r w:rsidRPr="00091E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B99956" w14:textId="77777777" w:rsidR="00501923" w:rsidRDefault="00501923" w:rsidP="002B7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этаже комплекса находится светлый холл с гардеробом для верхней одежды, две просторные раздевалки с отдельными шкафами для переодевания, душевыми, фенами для сушки волос.</w:t>
      </w:r>
    </w:p>
    <w:p w14:paraId="213C450C" w14:textId="77777777" w:rsidR="00501923" w:rsidRDefault="00501923" w:rsidP="002B7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чаша бассейна расположена на втором этаже. </w:t>
      </w:r>
    </w:p>
    <w:p w14:paraId="203197CE" w14:textId="77777777" w:rsidR="00501923" w:rsidRDefault="00501923" w:rsidP="002B7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тельный бассейн имеет размеры 25х15</w:t>
      </w:r>
      <w:r w:rsidRPr="00EA6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включает в себя:</w:t>
      </w:r>
    </w:p>
    <w:p w14:paraId="29998763" w14:textId="77777777" w:rsidR="00501923" w:rsidRPr="00E02C1B" w:rsidRDefault="00501923" w:rsidP="002B7CA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дорожек, </w:t>
      </w:r>
      <w:r w:rsidRPr="00E0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ширина дорожки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2,5 </w:t>
      </w:r>
      <w:r w:rsidRPr="00E0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м;</w:t>
      </w:r>
    </w:p>
    <w:p w14:paraId="01EBBABC" w14:textId="77777777" w:rsidR="00501923" w:rsidRDefault="00501923" w:rsidP="002B7CA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глубина в мелкой части - 1,2 м; в глубокой части – 1,8 м;</w:t>
      </w:r>
    </w:p>
    <w:p w14:paraId="4B6762A3" w14:textId="77777777" w:rsidR="00501923" w:rsidRDefault="00501923" w:rsidP="002B7CA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лестницы для спуска в воду;</w:t>
      </w:r>
    </w:p>
    <w:p w14:paraId="583FE4BA" w14:textId="77777777" w:rsidR="00501923" w:rsidRDefault="00501923" w:rsidP="002B7CA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стартовых тумб</w:t>
      </w:r>
      <w:r w:rsidRPr="00EA6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прыжков в 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у;</w:t>
      </w:r>
    </w:p>
    <w:p w14:paraId="2636986D" w14:textId="77777777" w:rsidR="00501923" w:rsidRPr="00EA6CDC" w:rsidRDefault="00501923" w:rsidP="002B7CA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плиточное покрытие.</w:t>
      </w:r>
    </w:p>
    <w:p w14:paraId="178253CF" w14:textId="77777777" w:rsidR="00501923" w:rsidRPr="00EA6CDC" w:rsidRDefault="00501923" w:rsidP="002B7CAB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периметру бассейна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A6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обходная дорожка. Вдоль обходной дорожки по наружной стене установлены трибуны для зрителей, которые рассчитаны на 50 человек. </w:t>
      </w:r>
    </w:p>
    <w:p w14:paraId="7DD5E73D" w14:textId="77777777" w:rsidR="00501923" w:rsidRPr="00EA6CDC" w:rsidRDefault="00501923" w:rsidP="002B7CAB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EA6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Расчётная нагрузка на бассейн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A6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 человек за одно занятие </w:t>
      </w:r>
      <w:r w:rsidRPr="00EA6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занятий</w:t>
      </w:r>
      <w:r w:rsidRPr="00EA6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сутки).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в группах проводятся в соответс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твии с утвержденным расписанием и согласно программным требования</w:t>
      </w:r>
      <w:r w:rsidRPr="00F4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</w:p>
    <w:p w14:paraId="12151476" w14:textId="3616A839" w:rsidR="00501923" w:rsidRPr="00EA6CDC" w:rsidRDefault="00501923" w:rsidP="002B7CAB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Температура воды в бассейне </w:t>
      </w:r>
      <w:r w:rsidR="002B7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A6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 </w:t>
      </w:r>
      <w:r w:rsidRPr="00EA6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</w:p>
    <w:p w14:paraId="4DBEABBD" w14:textId="77777777" w:rsidR="00501923" w:rsidRPr="00EA6CDC" w:rsidRDefault="00501923" w:rsidP="002B7CAB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 воздуха в зале бассейна – 28 </w:t>
      </w:r>
      <w:r w:rsidRPr="00EA6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</w:p>
    <w:p w14:paraId="26CF4655" w14:textId="77777777" w:rsidR="00501923" w:rsidRDefault="00501923" w:rsidP="002B7CAB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бассейне предусмотрено помещение водоподготовки, осуществляется постоянный автоматизированный контроль качества воды по показателям: активный хлор, </w:t>
      </w:r>
      <w:proofErr w:type="spellStart"/>
      <w:r w:rsidRPr="00EA6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</w:t>
      </w:r>
      <w:proofErr w:type="spellEnd"/>
      <w:r w:rsidRPr="00EA6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температура.</w:t>
      </w:r>
    </w:p>
    <w:p w14:paraId="78C9E818" w14:textId="77777777" w:rsidR="00501923" w:rsidRPr="001420FE" w:rsidRDefault="00501923" w:rsidP="002B7CAB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FE">
        <w:rPr>
          <w:rFonts w:ascii="Times New Roman" w:hAnsi="Times New Roman" w:cs="Times New Roman"/>
          <w:sz w:val="28"/>
          <w:szCs w:val="28"/>
          <w:shd w:val="clear" w:color="auto" w:fill="FFFFFF"/>
        </w:rPr>
        <w:t>В чаше бассейна проводятся соревнования по водным видам спорта, «Веселые старты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воде</w:t>
      </w:r>
      <w:r w:rsidRPr="001420F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занятия по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аквааэробике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4D9C9EA" w14:textId="7B2AD597" w:rsidR="00501923" w:rsidRPr="001420FE" w:rsidRDefault="00501923" w:rsidP="002B7CAB">
      <w:pPr>
        <w:rPr>
          <w:rFonts w:ascii="Times New Roman" w:hAnsi="Times New Roman" w:cs="Times New Roman"/>
          <w:sz w:val="28"/>
          <w:szCs w:val="28"/>
        </w:rPr>
      </w:pPr>
      <w:r w:rsidRPr="00142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 укомплектован современной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пожарной сигнализацией, </w:t>
      </w:r>
      <w:r w:rsidRPr="00142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системой вентиляции и </w:t>
      </w:r>
      <w:r w:rsidRPr="001420FE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оснащ</w:t>
      </w:r>
      <w:r w:rsidR="002B7CA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ё</w:t>
      </w:r>
      <w:r w:rsidRPr="001420FE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Pr="001420F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инвентарной,</w:t>
      </w:r>
      <w:r w:rsidRPr="00142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медицинской комнатой со всем необходимым для оказания </w:t>
      </w:r>
      <w:r w:rsidRPr="001420FE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первой медицинской помощи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224171C" w14:textId="77777777" w:rsidR="00501923" w:rsidRDefault="00501923" w:rsidP="002B7C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</w:p>
    <w:p w14:paraId="1D9765D1" w14:textId="77777777" w:rsidR="00501923" w:rsidRDefault="00501923" w:rsidP="002B7C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</w:p>
    <w:p w14:paraId="5429B1D4" w14:textId="77777777" w:rsidR="00501923" w:rsidRDefault="00501923" w:rsidP="002B7C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</w:p>
    <w:p w14:paraId="5E9806FA" w14:textId="77777777" w:rsidR="00501923" w:rsidRDefault="00501923" w:rsidP="002B7C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</w:p>
    <w:p w14:paraId="0950936B" w14:textId="77777777" w:rsidR="00501923" w:rsidRDefault="00501923" w:rsidP="002B7C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r w:rsidRPr="008B00DF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Ледовая арена </w:t>
      </w:r>
    </w:p>
    <w:p w14:paraId="7334273E" w14:textId="77777777" w:rsidR="00501923" w:rsidRPr="00CC7BA9" w:rsidRDefault="00501923" w:rsidP="002B7C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C7BA9">
        <w:rPr>
          <w:rFonts w:ascii="Times New Roman" w:hAnsi="Times New Roman" w:cs="Times New Roman"/>
          <w:sz w:val="28"/>
          <w:szCs w:val="28"/>
        </w:rPr>
        <w:t xml:space="preserve">Сдан 14 февраля 2007 года. </w:t>
      </w:r>
    </w:p>
    <w:p w14:paraId="32D25848" w14:textId="77777777" w:rsidR="00501923" w:rsidRDefault="00501923" w:rsidP="002B7C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первом этаже располагается просторный гардероб для верхней одежды, основная ледовая арена, раздевалки, душевые, помещение для хранения прокатного инвентаря (ролики, коньки) и другие </w:t>
      </w:r>
      <w:r w:rsidRPr="00DE5B2D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административно-бытовые помещения.</w:t>
      </w:r>
      <w:r w:rsidRPr="00010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5B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арена оснащена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Pr="00DE5B2D">
        <w:rPr>
          <w:rFonts w:ascii="Times New Roman" w:hAnsi="Times New Roman" w:cs="Times New Roman"/>
          <w:sz w:val="28"/>
          <w:szCs w:val="28"/>
          <w:shd w:val="clear" w:color="auto" w:fill="FFFFFF"/>
        </w:rPr>
        <w:t>лектронным табло, музыкальным оборудованием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6B25AE7" w14:textId="77777777" w:rsidR="002B7CAB" w:rsidRDefault="002B7CAB" w:rsidP="002B7CAB">
      <w:pPr>
        <w:pStyle w:val="a5"/>
        <w:shd w:val="clear" w:color="auto" w:fill="FFFFFF"/>
        <w:spacing w:after="0" w:line="240" w:lineRule="auto"/>
        <w:jc w:val="both"/>
        <w:rPr>
          <w:color w:val="1F1F1F"/>
          <w:sz w:val="28"/>
          <w:szCs w:val="28"/>
          <w:shd w:val="clear" w:color="auto" w:fill="FFFFFF"/>
        </w:rPr>
      </w:pPr>
    </w:p>
    <w:p w14:paraId="4A918537" w14:textId="730FF837" w:rsidR="00501923" w:rsidRPr="00CC7BA9" w:rsidRDefault="00501923" w:rsidP="002B7CAB">
      <w:pPr>
        <w:pStyle w:val="a5"/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34C22">
        <w:rPr>
          <w:color w:val="1F1F1F"/>
          <w:sz w:val="28"/>
          <w:szCs w:val="28"/>
          <w:shd w:val="clear" w:color="auto" w:fill="FFFFFF"/>
        </w:rPr>
        <w:t xml:space="preserve">На втором этаже спортивного комплекса расположен просторный </w:t>
      </w:r>
      <w:r>
        <w:rPr>
          <w:sz w:val="28"/>
          <w:szCs w:val="28"/>
          <w:shd w:val="clear" w:color="auto" w:fill="FFFFFF"/>
        </w:rPr>
        <w:t>тренажерный зал и конференц-зал. Тренажерный зал</w:t>
      </w:r>
      <w:r w:rsidRPr="00CC7BA9">
        <w:rPr>
          <w:sz w:val="28"/>
          <w:szCs w:val="28"/>
          <w:shd w:val="clear" w:color="auto" w:fill="FFFFFF"/>
        </w:rPr>
        <w:t xml:space="preserve"> </w:t>
      </w:r>
      <w:r w:rsidRPr="00CC7BA9">
        <w:rPr>
          <w:rFonts w:eastAsia="Times New Roman"/>
          <w:sz w:val="28"/>
          <w:szCs w:val="28"/>
          <w:lang w:eastAsia="ru-RU"/>
        </w:rPr>
        <w:t>предназначен для занятий общей физической и силовой подготовкой. Зал оснащен современной системой кондиционирования. Она обеспечивает постоянную циркуляцию свежего воздуха, благодаря чему занятия в любое время года проходят с максимальным комфортом. Зал укомплектован тренажерами, а также аудио-</w:t>
      </w:r>
      <w:r>
        <w:rPr>
          <w:rFonts w:eastAsia="Times New Roman"/>
          <w:sz w:val="28"/>
          <w:szCs w:val="28"/>
          <w:lang w:eastAsia="ru-RU"/>
        </w:rPr>
        <w:t xml:space="preserve"> и видео </w:t>
      </w:r>
      <w:r w:rsidRPr="00CC7BA9">
        <w:rPr>
          <w:rFonts w:eastAsia="Times New Roman"/>
          <w:sz w:val="28"/>
          <w:szCs w:val="28"/>
          <w:lang w:eastAsia="ru-RU"/>
        </w:rPr>
        <w:t>оборудованием, что создает отличную атмосферу для тренировочного процесса.</w:t>
      </w:r>
    </w:p>
    <w:p w14:paraId="32A4B066" w14:textId="77777777" w:rsidR="002B7CAB" w:rsidRDefault="002B7CAB" w:rsidP="002B7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07EA0" w14:textId="2BC15348" w:rsidR="00501923" w:rsidRPr="00EE7EFA" w:rsidRDefault="002B7CAB" w:rsidP="002B7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01923" w:rsidRPr="00CC7B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</w:t>
      </w:r>
      <w:proofErr w:type="spellEnd"/>
      <w:r w:rsidR="00501923" w:rsidRPr="00CC7BA9">
        <w:rPr>
          <w:rFonts w:ascii="Times New Roman" w:eastAsia="Times New Roman" w:hAnsi="Times New Roman" w:cs="Times New Roman"/>
          <w:sz w:val="28"/>
          <w:szCs w:val="28"/>
          <w:lang w:eastAsia="ru-RU"/>
        </w:rPr>
        <w:t>-зона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1923" w:rsidRPr="00CC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01923" w:rsidRPr="00CC7BA9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рного зала включает в себя беговую дорожку,</w:t>
      </w:r>
      <w:r w:rsidR="00501923" w:rsidRPr="00EE7E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01923" w:rsidRPr="00B8201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эллиптический тренажер</w:t>
      </w:r>
      <w:r w:rsidR="0050192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1923" w:rsidRPr="00B8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велотренажер</w:t>
      </w:r>
      <w:r w:rsidR="0050192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1923" w:rsidRPr="00B82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E5B9A1" w14:textId="77777777" w:rsidR="002B7CAB" w:rsidRDefault="002B7CAB" w:rsidP="002B7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68C54" w14:textId="55D9C173" w:rsidR="00501923" w:rsidRPr="00CC7BA9" w:rsidRDefault="002B7CAB" w:rsidP="002B7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1923" w:rsidRPr="00CC7BA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свободных весов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1923" w:rsidRPr="00CC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оборудована полным рядом гантелей в диапазоне от 0.5 до</w:t>
      </w:r>
      <w:r w:rsidR="00F8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01923" w:rsidRPr="00CC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и штангами. В распоряжении занимающихся имеются универсальные тренажеры для проработки всех групп мышц:</w:t>
      </w:r>
    </w:p>
    <w:p w14:paraId="1A2C4077" w14:textId="77777777" w:rsidR="002B7CAB" w:rsidRDefault="002B7CAB" w:rsidP="002B7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241F1" w14:textId="4BC904AD" w:rsidR="00501923" w:rsidRPr="002B7CAB" w:rsidRDefault="00501923" w:rsidP="002B7CA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Скамья </w:t>
      </w:r>
      <w:proofErr w:type="spellStart"/>
      <w:r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скотта</w:t>
      </w:r>
      <w:proofErr w:type="spellEnd"/>
      <w:r w:rsidR="002B7CAB"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5882B6" w14:textId="1C809999" w:rsidR="00501923" w:rsidRPr="002B7CAB" w:rsidRDefault="00501923" w:rsidP="002B7CA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Тяга вертикального блока</w:t>
      </w:r>
      <w:r w:rsidR="002B7CAB"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9B3086" w14:textId="3B439E91" w:rsidR="00501923" w:rsidRPr="002B7CAB" w:rsidRDefault="00501923" w:rsidP="002B7CA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Тяга горизонтального блока</w:t>
      </w:r>
      <w:r w:rsidR="002B7CAB"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A14531" w14:textId="6FC41BD8" w:rsidR="00501923" w:rsidRPr="002B7CAB" w:rsidRDefault="00501923" w:rsidP="002B7CA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Гиперэкстензия</w:t>
      </w:r>
      <w:proofErr w:type="spellEnd"/>
      <w:r w:rsidR="002B7CAB"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E851B4" w14:textId="63D178FD" w:rsidR="00501923" w:rsidRPr="002B7CAB" w:rsidRDefault="00501923" w:rsidP="002B7CA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Гакк</w:t>
      </w:r>
      <w:proofErr w:type="spellEnd"/>
      <w:r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присед</w:t>
      </w:r>
      <w:r w:rsidR="002B7CAB"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932541" w14:textId="16251DB0" w:rsidR="00501923" w:rsidRPr="002B7CAB" w:rsidRDefault="00501923" w:rsidP="002B7CA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Смита</w:t>
      </w:r>
      <w:r w:rsidR="002B7CAB"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0917A9" w14:textId="328D9618" w:rsidR="00501923" w:rsidRPr="002B7CAB" w:rsidRDefault="00501923" w:rsidP="002B7CA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Кроссовер</w:t>
      </w:r>
      <w:proofErr w:type="spellEnd"/>
      <w:r w:rsidR="002B7CAB"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DDA190" w14:textId="01B1897E" w:rsidR="00501923" w:rsidRPr="002B7CAB" w:rsidRDefault="00501923" w:rsidP="002B7CA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Сгибание ног лежа</w:t>
      </w:r>
      <w:r w:rsidR="002B7CAB"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8BCBD5" w14:textId="4034BD95" w:rsidR="00501923" w:rsidRPr="002B7CAB" w:rsidRDefault="00501923" w:rsidP="002B7CA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Бицепс машина</w:t>
      </w:r>
      <w:r w:rsidR="002B7CAB"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177EE6" w14:textId="0DC380CF" w:rsidR="00501923" w:rsidRPr="002B7CAB" w:rsidRDefault="00501923" w:rsidP="002B7CA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 ногами</w:t>
      </w:r>
      <w:r w:rsidR="002B7CAB"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6C1332" w14:textId="1CD0A595" w:rsidR="00501923" w:rsidRPr="002B7CAB" w:rsidRDefault="00501923" w:rsidP="002B7CA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Разгибание ног сидя</w:t>
      </w:r>
      <w:r w:rsidR="002B7CAB"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29569B" w14:textId="6E0E898A" w:rsidR="00501923" w:rsidRPr="002B7CAB" w:rsidRDefault="00501923" w:rsidP="002B7CA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Сгибание ног сидя</w:t>
      </w:r>
      <w:r w:rsidR="002B7CAB"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EC524D" w14:textId="4F76B60F" w:rsidR="00501923" w:rsidRPr="002B7CAB" w:rsidRDefault="00501923" w:rsidP="002B7CA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Сведение ног сидя</w:t>
      </w:r>
      <w:r w:rsidR="002B7CAB"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1E0D39" w14:textId="7F89874D" w:rsidR="00501923" w:rsidRPr="002B7CAB" w:rsidRDefault="00501923" w:rsidP="002B7CA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Разведение ног сидя</w:t>
      </w:r>
      <w:r w:rsidR="002B7CAB"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EDEE7D" w14:textId="7CB80A29" w:rsidR="00501923" w:rsidRPr="002B7CAB" w:rsidRDefault="00501923" w:rsidP="002B7CA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Стойка для приседаний</w:t>
      </w:r>
      <w:r w:rsidR="002B7CAB"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E3323E" w14:textId="0C16E861" w:rsidR="00501923" w:rsidRPr="002B7CAB" w:rsidRDefault="00501923" w:rsidP="002B7CA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Глют</w:t>
      </w:r>
      <w:proofErr w:type="spellEnd"/>
      <w:r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-машина</w:t>
      </w:r>
      <w:r w:rsidR="002B7CAB" w:rsidRP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F701A5" w14:textId="77777777" w:rsidR="002B7CAB" w:rsidRPr="00501923" w:rsidRDefault="002B7CAB" w:rsidP="002B7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D6DA1" w14:textId="1250515A" w:rsidR="00501923" w:rsidRDefault="00501923" w:rsidP="002B7CA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Скамьи для жима лёжа, пресса, гантели, свободные веса, гири</w:t>
      </w:r>
      <w:r w:rsid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B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тренажерном зале существует ограничение по количеству занимающихся (не 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r w:rsidRPr="00CC7B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человек), что позволяет избежать ожиданий и дискомфорта при занятиях. В зале постоянно находятся высококвалифицированные тренеры.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Конференц-зал оборудован всем необходимым для занятий интеллектуальными настольными играми (шашки, шахматы, ГО).</w:t>
      </w:r>
    </w:p>
    <w:p w14:paraId="2613A16A" w14:textId="7F2FD363" w:rsidR="00501923" w:rsidRPr="00CC7BA9" w:rsidRDefault="00501923" w:rsidP="002B7CA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комплексе проводятся</w:t>
      </w:r>
      <w:r w:rsidR="002B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ГТО, силовому многоборью.</w:t>
      </w:r>
    </w:p>
    <w:p w14:paraId="5A2436DF" w14:textId="77777777" w:rsidR="00501923" w:rsidRPr="00E02C1B" w:rsidRDefault="00501923" w:rsidP="002B7C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2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 укомплектован современной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пожарной сигнализацией, </w:t>
      </w:r>
      <w:r w:rsidRPr="00E02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системой вентиляции и кондиционирования и </w:t>
      </w:r>
      <w:r w:rsidRPr="00E02C1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оснащен</w:t>
      </w:r>
      <w:r w:rsidRPr="00E02C1B">
        <w:rPr>
          <w:rFonts w:ascii="Times New Roman" w:hAnsi="Times New Roman" w:cs="Times New Roman"/>
          <w:sz w:val="28"/>
          <w:szCs w:val="28"/>
          <w:shd w:val="clear" w:color="auto" w:fill="FFFFFF"/>
        </w:rPr>
        <w:t> всем необходимым для оказания </w:t>
      </w:r>
      <w:r w:rsidRPr="00E02C1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первой медицинской помощи</w:t>
      </w:r>
      <w:r w:rsidRPr="00E02C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A5A0146" w14:textId="77777777" w:rsidR="00501923" w:rsidRDefault="00501923" w:rsidP="002B7CAB"/>
    <w:p w14:paraId="29EFA25D" w14:textId="77777777" w:rsidR="00501923" w:rsidRPr="00834A3E" w:rsidRDefault="00501923" w:rsidP="002B7C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Дворец спорта</w:t>
      </w:r>
    </w:p>
    <w:p w14:paraId="69348BA5" w14:textId="77777777" w:rsidR="00501923" w:rsidRDefault="00030EED" w:rsidP="002B7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 в </w:t>
      </w:r>
      <w:r w:rsidR="00F80359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923" w:rsidRPr="00091E21">
        <w:rPr>
          <w:rFonts w:ascii="Times New Roman" w:hAnsi="Times New Roman" w:cs="Times New Roman"/>
          <w:sz w:val="28"/>
          <w:szCs w:val="28"/>
        </w:rPr>
        <w:t xml:space="preserve">году. </w:t>
      </w:r>
    </w:p>
    <w:p w14:paraId="1FDE2C2F" w14:textId="2DE03106" w:rsidR="00501923" w:rsidRDefault="00501923" w:rsidP="002B7CA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Ещ</w:t>
      </w:r>
      <w:r w:rsidR="002B7CAB">
        <w:rPr>
          <w:rFonts w:ascii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один</w:t>
      </w:r>
      <w:r w:rsidRPr="00091E21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комплексный, многофункциональный спортивный зал, являющийся одним из основных мест проведения спортивных и культурных мероприятий </w:t>
      </w:r>
      <w:r>
        <w:rPr>
          <w:rFonts w:ascii="Times New Roman" w:hAnsi="Times New Roman" w:cs="Times New Roman"/>
          <w:color w:val="000000"/>
          <w:sz w:val="28"/>
          <w:szCs w:val="28"/>
        </w:rPr>
        <w:t>Всероссийского детского центра «Океан</w:t>
      </w:r>
      <w:r w:rsidRPr="001420FE">
        <w:rPr>
          <w:rFonts w:ascii="Times New Roman" w:hAnsi="Times New Roman" w:cs="Times New Roman"/>
          <w:sz w:val="28"/>
          <w:szCs w:val="28"/>
        </w:rPr>
        <w:t>». На базе Дворца спорта регулярно функционируют секции: бадминтон, т</w:t>
      </w:r>
      <w:r w:rsidRPr="00F62CEB">
        <w:rPr>
          <w:rFonts w:ascii="Times New Roman" w:hAnsi="Times New Roman" w:cs="Times New Roman"/>
          <w:color w:val="000000"/>
          <w:sz w:val="28"/>
          <w:szCs w:val="28"/>
        </w:rPr>
        <w:t>еннис, настольный теннис,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тхэквондо, самбо, чирлидинг.</w:t>
      </w:r>
    </w:p>
    <w:p w14:paraId="2951C87D" w14:textId="77777777" w:rsidR="00501923" w:rsidRDefault="00501923" w:rsidP="002B7CA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1852CD7" w14:textId="77777777" w:rsidR="00501923" w:rsidRDefault="00501923" w:rsidP="002B7CA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первом этаже здания располагаются гардероб для верхней одежды, </w:t>
      </w:r>
    </w:p>
    <w:p w14:paraId="2D160E3F" w14:textId="77777777" w:rsidR="00501923" w:rsidRDefault="00501923" w:rsidP="002B7CAB">
      <w:pPr>
        <w:spacing w:after="0"/>
        <w:rPr>
          <w:rFonts w:ascii="Arial" w:hAnsi="Arial" w:cs="Arial"/>
          <w:color w:val="514E4E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удобные раздевалки, оборудованные душевыми, большой игровой зал.</w:t>
      </w:r>
    </w:p>
    <w:p w14:paraId="422D4E12" w14:textId="77777777" w:rsidR="00030EED" w:rsidRDefault="00030EED" w:rsidP="002B7CAB">
      <w:pPr>
        <w:rPr>
          <w:rFonts w:ascii="Times New Roman" w:hAnsi="Times New Roman" w:cs="Times New Roman"/>
          <w:sz w:val="28"/>
          <w:szCs w:val="28"/>
        </w:rPr>
      </w:pPr>
    </w:p>
    <w:p w14:paraId="5F18D171" w14:textId="77777777" w:rsidR="00501923" w:rsidRPr="00F62CEB" w:rsidRDefault="00501923" w:rsidP="002B7CAB">
      <w:pPr>
        <w:rPr>
          <w:rFonts w:ascii="Times New Roman" w:hAnsi="Times New Roman" w:cs="Times New Roman"/>
          <w:sz w:val="28"/>
          <w:szCs w:val="28"/>
        </w:rPr>
      </w:pPr>
      <w:r w:rsidRPr="00501923">
        <w:rPr>
          <w:rFonts w:ascii="Times New Roman" w:hAnsi="Times New Roman" w:cs="Times New Roman"/>
          <w:sz w:val="28"/>
          <w:szCs w:val="28"/>
        </w:rPr>
        <w:t>Поле имеет разметки для игры в бадминтон, теннис.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2CEB">
        <w:rPr>
          <w:rFonts w:ascii="Times New Roman" w:hAnsi="Times New Roman" w:cs="Times New Roman"/>
          <w:sz w:val="28"/>
          <w:szCs w:val="28"/>
        </w:rPr>
        <w:t>Теннисный корт оснащен с учетом всех норм и требований с</w:t>
      </w:r>
      <w:r w:rsidR="00030EED">
        <w:rPr>
          <w:rFonts w:ascii="Times New Roman" w:hAnsi="Times New Roman" w:cs="Times New Roman"/>
          <w:sz w:val="28"/>
          <w:szCs w:val="28"/>
        </w:rPr>
        <w:t xml:space="preserve"> использованием покрытия</w:t>
      </w:r>
      <w:r w:rsidRPr="00F62C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27D223" w14:textId="77777777" w:rsidR="00501923" w:rsidRDefault="00501923" w:rsidP="002B7CA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втором этаже спортивного</w:t>
      </w:r>
      <w:r w:rsidR="00030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комплекса имеются:</w:t>
      </w:r>
    </w:p>
    <w:p w14:paraId="50B56CBE" w14:textId="36FDC8C3" w:rsidR="00030EED" w:rsidRDefault="00501923" w:rsidP="002B7CAB">
      <w:pPr>
        <w:pStyle w:val="a3"/>
        <w:numPr>
          <w:ilvl w:val="0"/>
          <w:numId w:val="4"/>
        </w:num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30EED">
        <w:rPr>
          <w:rFonts w:ascii="Times New Roman" w:hAnsi="Times New Roman" w:cs="Times New Roman"/>
          <w:color w:val="000000"/>
          <w:sz w:val="28"/>
          <w:szCs w:val="28"/>
        </w:rPr>
        <w:t xml:space="preserve">малый зал для занятий самбо и тхэквондо оборудован специальным покрытием, </w:t>
      </w:r>
      <w:proofErr w:type="spellStart"/>
      <w:r w:rsidRPr="00030EED">
        <w:rPr>
          <w:rFonts w:ascii="Times New Roman" w:hAnsi="Times New Roman" w:cs="Times New Roman"/>
          <w:color w:val="000000"/>
          <w:sz w:val="28"/>
          <w:szCs w:val="28"/>
        </w:rPr>
        <w:t>макиварами</w:t>
      </w:r>
      <w:proofErr w:type="spellEnd"/>
      <w:r w:rsidRPr="00030EED">
        <w:rPr>
          <w:rFonts w:ascii="Times New Roman" w:hAnsi="Times New Roman" w:cs="Times New Roman"/>
          <w:color w:val="000000"/>
          <w:sz w:val="28"/>
          <w:szCs w:val="28"/>
        </w:rPr>
        <w:t xml:space="preserve"> (лапы для отработки ударов), скакалки, набивные м</w:t>
      </w:r>
      <w:r w:rsidR="002B7CA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30EED">
        <w:rPr>
          <w:rFonts w:ascii="Times New Roman" w:hAnsi="Times New Roman" w:cs="Times New Roman"/>
          <w:color w:val="000000"/>
          <w:sz w:val="28"/>
          <w:szCs w:val="28"/>
        </w:rPr>
        <w:t xml:space="preserve">чи. </w:t>
      </w:r>
    </w:p>
    <w:p w14:paraId="5B19A1AB" w14:textId="77777777" w:rsidR="00501923" w:rsidRPr="00030EED" w:rsidRDefault="00501923" w:rsidP="002B7CAB">
      <w:pPr>
        <w:pStyle w:val="a3"/>
        <w:numPr>
          <w:ilvl w:val="0"/>
          <w:numId w:val="4"/>
        </w:num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30EED">
        <w:rPr>
          <w:rFonts w:ascii="Times New Roman" w:hAnsi="Times New Roman" w:cs="Times New Roman"/>
          <w:color w:val="000000"/>
          <w:sz w:val="28"/>
          <w:szCs w:val="28"/>
        </w:rPr>
        <w:t>мал</w:t>
      </w:r>
      <w:r w:rsidR="00030EED" w:rsidRPr="00030EED">
        <w:rPr>
          <w:rFonts w:ascii="Times New Roman" w:hAnsi="Times New Roman" w:cs="Times New Roman"/>
          <w:color w:val="000000"/>
          <w:sz w:val="28"/>
          <w:szCs w:val="28"/>
        </w:rPr>
        <w:t xml:space="preserve">ый зал для занятий </w:t>
      </w:r>
      <w:proofErr w:type="spellStart"/>
      <w:r w:rsidR="00030EED" w:rsidRPr="00030EED">
        <w:rPr>
          <w:rFonts w:ascii="Times New Roman" w:hAnsi="Times New Roman" w:cs="Times New Roman"/>
          <w:color w:val="000000"/>
          <w:sz w:val="28"/>
          <w:szCs w:val="28"/>
        </w:rPr>
        <w:t>чирлидингом</w:t>
      </w:r>
      <w:proofErr w:type="spellEnd"/>
      <w:r w:rsidR="00030EED" w:rsidRPr="00030EE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30EED">
        <w:rPr>
          <w:rFonts w:ascii="Times New Roman" w:hAnsi="Times New Roman" w:cs="Times New Roman"/>
          <w:color w:val="000000"/>
          <w:sz w:val="28"/>
          <w:szCs w:val="28"/>
        </w:rPr>
        <w:t xml:space="preserve">Зал застелен специальным покрытием. Имеются маты для занятий, скакалки, утяжелители для рук и ног, набивные мячи. </w:t>
      </w:r>
    </w:p>
    <w:p w14:paraId="770BB927" w14:textId="77777777" w:rsidR="002B7CAB" w:rsidRDefault="002B7CAB" w:rsidP="002B7CA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15C0580" w14:textId="410BA6D3" w:rsidR="00501923" w:rsidRDefault="00501923" w:rsidP="002B7CA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залы соответствуют гигиеническим требованиям и требованиям техники безопасности для данных видов спорта.</w:t>
      </w:r>
    </w:p>
    <w:p w14:paraId="424BB3F3" w14:textId="77777777" w:rsidR="00501923" w:rsidRDefault="00501923" w:rsidP="002B7CA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lastRenderedPageBreak/>
        <w:t>Во время проведения учебных занятий и соревнований в залах используется музыкальное оборудование.</w:t>
      </w:r>
    </w:p>
    <w:p w14:paraId="6D4350CF" w14:textId="77777777" w:rsidR="00501923" w:rsidRDefault="00501923" w:rsidP="002B7C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ВДЦ «Океан»</w:t>
      </w:r>
      <w:r w:rsidRPr="00F62CEB">
        <w:rPr>
          <w:rFonts w:ascii="Times New Roman" w:hAnsi="Times New Roman" w:cs="Times New Roman"/>
          <w:sz w:val="28"/>
          <w:szCs w:val="28"/>
        </w:rPr>
        <w:t xml:space="preserve"> активно сотрудничает со спортивными федерациями, совместно проводя соревнования по различным видам спорта.</w:t>
      </w:r>
    </w:p>
    <w:p w14:paraId="4A801135" w14:textId="77777777" w:rsidR="00501923" w:rsidRDefault="00501923" w:rsidP="002B7C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2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 укомплектован современной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пожарной сигнализацией, </w:t>
      </w:r>
      <w:r w:rsidRPr="00E02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системой вентиляции и кондиционирования и </w:t>
      </w:r>
      <w:r w:rsidRPr="00E02C1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оснащен</w:t>
      </w:r>
      <w:r w:rsidRPr="00E02C1B">
        <w:rPr>
          <w:rFonts w:ascii="Times New Roman" w:hAnsi="Times New Roman" w:cs="Times New Roman"/>
          <w:sz w:val="28"/>
          <w:szCs w:val="28"/>
          <w:shd w:val="clear" w:color="auto" w:fill="FFFFFF"/>
        </w:rPr>
        <w:t> всем необходимым для оказания </w:t>
      </w:r>
      <w:r w:rsidRPr="00E02C1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первой медицинской помощи</w:t>
      </w:r>
      <w:r w:rsidRPr="00E02C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E20E969" w14:textId="77777777" w:rsidR="00501923" w:rsidRDefault="00501923" w:rsidP="002B7C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FA71BBD" w14:textId="51CEE3A6" w:rsidR="00501923" w:rsidRDefault="00501923" w:rsidP="002B7CAB">
      <w:pPr>
        <w:rPr>
          <w:rFonts w:ascii="Times New Roman" w:hAnsi="Times New Roman" w:cs="Times New Roman"/>
          <w:b/>
          <w:sz w:val="28"/>
          <w:szCs w:val="28"/>
        </w:rPr>
      </w:pPr>
      <w:r w:rsidRPr="00F07FAD">
        <w:rPr>
          <w:rFonts w:ascii="Times New Roman" w:hAnsi="Times New Roman" w:cs="Times New Roman"/>
          <w:b/>
          <w:sz w:val="28"/>
          <w:szCs w:val="28"/>
        </w:rPr>
        <w:t>Вер</w:t>
      </w:r>
      <w:r w:rsidR="002B7CAB">
        <w:rPr>
          <w:rFonts w:ascii="Times New Roman" w:hAnsi="Times New Roman" w:cs="Times New Roman"/>
          <w:b/>
          <w:sz w:val="28"/>
          <w:szCs w:val="28"/>
        </w:rPr>
        <w:t>ё</w:t>
      </w:r>
      <w:r w:rsidRPr="00F07FAD">
        <w:rPr>
          <w:rFonts w:ascii="Times New Roman" w:hAnsi="Times New Roman" w:cs="Times New Roman"/>
          <w:b/>
          <w:sz w:val="28"/>
          <w:szCs w:val="28"/>
        </w:rPr>
        <w:t>вочный парк</w:t>
      </w:r>
    </w:p>
    <w:p w14:paraId="5D3E27EA" w14:textId="77777777" w:rsidR="002B7CAB" w:rsidRDefault="00501923" w:rsidP="002B7CAB">
      <w:pPr>
        <w:rPr>
          <w:rFonts w:ascii="Times New Roman" w:hAnsi="Times New Roman" w:cs="Times New Roman"/>
          <w:sz w:val="28"/>
          <w:szCs w:val="28"/>
        </w:rPr>
      </w:pPr>
      <w:r w:rsidRPr="00004D5F">
        <w:rPr>
          <w:rFonts w:ascii="Times New Roman" w:hAnsi="Times New Roman" w:cs="Times New Roman"/>
          <w:sz w:val="28"/>
          <w:szCs w:val="28"/>
        </w:rPr>
        <w:t xml:space="preserve">Расположен на побережье Японского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04D5F">
        <w:rPr>
          <w:rFonts w:ascii="Times New Roman" w:hAnsi="Times New Roman" w:cs="Times New Roman"/>
          <w:sz w:val="28"/>
          <w:szCs w:val="28"/>
        </w:rPr>
        <w:t>оря, недалеко от летних дружин.</w:t>
      </w:r>
      <w:r w:rsidR="002B7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</w:t>
      </w:r>
      <w:r w:rsidR="002B7CA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 в эксплуатацию в июле 2017 года.</w:t>
      </w:r>
    </w:p>
    <w:p w14:paraId="48EB9DF8" w14:textId="515FA4B2" w:rsidR="00501923" w:rsidRPr="002B7CAB" w:rsidRDefault="00501923" w:rsidP="002B7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7F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редставляет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комплекс из трёх маршрутов: </w:t>
      </w:r>
    </w:p>
    <w:p w14:paraId="12180990" w14:textId="77777777" w:rsidR="00501923" w:rsidRDefault="00501923" w:rsidP="002B7CAB">
      <w:pPr>
        <w:pStyle w:val="a3"/>
        <w:numPr>
          <w:ilvl w:val="0"/>
          <w:numId w:val="5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5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 сетками» для детей д</w:t>
      </w:r>
      <w:r w:rsidR="00030EED">
        <w:rPr>
          <w:rFonts w:ascii="Times New Roman" w:eastAsia="Times New Roman" w:hAnsi="Times New Roman" w:cs="Times New Roman"/>
          <w:sz w:val="28"/>
          <w:szCs w:val="28"/>
          <w:lang w:eastAsia="ru-RU"/>
        </w:rPr>
        <w:t>о 12 лет</w:t>
      </w:r>
      <w:r w:rsidRPr="000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1 метр; </w:t>
      </w:r>
    </w:p>
    <w:p w14:paraId="3F33A451" w14:textId="77777777" w:rsidR="00501923" w:rsidRPr="00004D5F" w:rsidRDefault="00501923" w:rsidP="002B7CAB">
      <w:pPr>
        <w:pStyle w:val="a3"/>
        <w:numPr>
          <w:ilvl w:val="0"/>
          <w:numId w:val="5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«подростковый» для детей от 12 до 16 лет на уровне 3,5 метра; </w:t>
      </w:r>
    </w:p>
    <w:p w14:paraId="3B338A72" w14:textId="77777777" w:rsidR="00501923" w:rsidRPr="00004D5F" w:rsidRDefault="00501923" w:rsidP="002B7CAB">
      <w:pPr>
        <w:pStyle w:val="a3"/>
        <w:numPr>
          <w:ilvl w:val="0"/>
          <w:numId w:val="5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«семейный» для детей 16–17 лет и взрослых на уровне 6 метров. </w:t>
      </w:r>
    </w:p>
    <w:p w14:paraId="43531B25" w14:textId="77777777" w:rsidR="00501923" w:rsidRDefault="00501923" w:rsidP="002B7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52B36" w14:textId="77777777" w:rsidR="00501923" w:rsidRDefault="00501923" w:rsidP="002B7CA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A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Снаряжение обеспечивает безопасное прохождение парка, на протяжении всех маршрутов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Е</w:t>
      </w:r>
      <w:r w:rsidRPr="00F07F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непрерывная линия страховки. Также имеется канатный спуск, две уличных дорожки скалодрома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командообразующее препятствие «</w:t>
      </w:r>
      <w:r w:rsidRPr="00F07F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тница Якоба»</w:t>
      </w:r>
      <w:r w:rsidRPr="00F0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состоящая из 7 ступеней-брёвен. </w:t>
      </w:r>
    </w:p>
    <w:p w14:paraId="0697AF7B" w14:textId="77777777" w:rsidR="00501923" w:rsidRPr="00E02C1B" w:rsidRDefault="00030EED" w:rsidP="002B7C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0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веревочного парка располагается беседка с помещениями для хранения инвентаря и </w:t>
      </w:r>
      <w:r w:rsidR="00501923" w:rsidRPr="005019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 отдыха с</w:t>
      </w:r>
      <w:r w:rsidR="005019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1923" w:rsidRPr="0050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</w:t>
      </w:r>
      <w:r w:rsidR="00501923" w:rsidRPr="00E02C1B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необходимым для оказания </w:t>
      </w:r>
      <w:r w:rsidR="00501923" w:rsidRPr="00E02C1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первой медицинской помощи</w:t>
      </w:r>
      <w:r w:rsidR="00501923" w:rsidRPr="00E02C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433B4A4" w14:textId="77777777" w:rsidR="00501923" w:rsidRDefault="00501923" w:rsidP="002B7CAB"/>
    <w:p w14:paraId="4EA59879" w14:textId="77777777" w:rsidR="00501923" w:rsidRPr="00004D5F" w:rsidRDefault="00030EED" w:rsidP="002B7C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Квадродром</w:t>
      </w:r>
      <w:r w:rsidR="00501923">
        <w:rPr>
          <w:rFonts w:ascii="Times New Roman" w:hAnsi="Times New Roman" w:cs="Times New Roman"/>
          <w:b/>
          <w:sz w:val="28"/>
          <w:szCs w:val="28"/>
        </w:rPr>
        <w:t>. Карто</w:t>
      </w:r>
      <w:r w:rsidR="00501923" w:rsidRPr="00004D5F">
        <w:rPr>
          <w:rFonts w:ascii="Times New Roman" w:hAnsi="Times New Roman" w:cs="Times New Roman"/>
          <w:b/>
          <w:sz w:val="28"/>
          <w:szCs w:val="28"/>
        </w:rPr>
        <w:t>дром</w:t>
      </w:r>
    </w:p>
    <w:p w14:paraId="41D729D5" w14:textId="77777777" w:rsidR="00501923" w:rsidRDefault="00501923" w:rsidP="002B7CAB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Открытая трасса</w:t>
      </w:r>
      <w:r w:rsidRPr="00FC6A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длиной </w:t>
      </w:r>
      <w:r w:rsidR="00030EE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400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м. Ширина доро</w:t>
      </w:r>
      <w:r w:rsidR="00030EE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жки 3.5 метра.</w:t>
      </w:r>
    </w:p>
    <w:p w14:paraId="766C9BFB" w14:textId="77777777" w:rsidR="00501923" w:rsidRDefault="00501923" w:rsidP="002B7CAB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FC6A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Картодром представляет собой</w:t>
      </w:r>
      <w:r w:rsidR="00030EE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две асфальтированные площадки,</w:t>
      </w:r>
      <w:r w:rsidRPr="00FC6A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соединение небольших отрезков прямых участков дороги правыми и левыми поворотами.</w:t>
      </w:r>
    </w:p>
    <w:p w14:paraId="3FA8D096" w14:textId="2F1F3EFE" w:rsidR="00501923" w:rsidRDefault="00501923" w:rsidP="002B7CAB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Квадроциклы</w:t>
      </w:r>
      <w:proofErr w:type="spellEnd"/>
      <w:r w:rsidR="002B7CA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</w:t>
      </w:r>
      <w:r w:rsidR="00030EE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5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(3 18+ больших 2-х местн</w:t>
      </w:r>
      <w:r w:rsidR="00030EE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ых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2 маленьких 13+)</w:t>
      </w:r>
      <w:r w:rsidR="002B7CA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14:paraId="4A56F39E" w14:textId="5CC0683E" w:rsidR="00501923" w:rsidRDefault="00030EED" w:rsidP="002B7CAB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Дрифт</w:t>
      </w:r>
      <w:r w:rsidR="0050192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карты</w:t>
      </w:r>
      <w:proofErr w:type="spellEnd"/>
      <w:r w:rsidR="002B7CA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:</w:t>
      </w:r>
      <w:r w:rsidR="0050192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13 штук (5 для детей от 8 -14 лет, 8 – 14+)</w:t>
      </w:r>
      <w:r w:rsidR="002B7CA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14:paraId="04CCC82C" w14:textId="77777777" w:rsidR="00501923" w:rsidRDefault="00030EED" w:rsidP="002B7C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0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квадродрома располагается помещение для переодевания, хранения инвентаря и </w:t>
      </w:r>
      <w:r w:rsidR="00501923" w:rsidRPr="0050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комната отдыха с всем </w:t>
      </w:r>
      <w:r w:rsidR="00501923" w:rsidRPr="00E02C1B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необходимым для оказания </w:t>
      </w:r>
      <w:r w:rsidR="00501923" w:rsidRPr="00E02C1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первой медицинской помощи</w:t>
      </w:r>
      <w:r w:rsidR="00501923" w:rsidRPr="00E02C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F27F64F" w14:textId="77777777" w:rsidR="00501923" w:rsidRDefault="00030EED" w:rsidP="002B7C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Рядом с трассой картодрома </w:t>
      </w:r>
      <w:r w:rsidR="00501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находится «Музей автостарины под открытым небом», где собрана коллекция машин с 1957 - 1983 </w:t>
      </w:r>
      <w:proofErr w:type="spellStart"/>
      <w:r w:rsidR="00501923">
        <w:rPr>
          <w:rFonts w:ascii="Times New Roman" w:hAnsi="Times New Roman" w:cs="Times New Roman"/>
          <w:sz w:val="28"/>
          <w:szCs w:val="28"/>
          <w:shd w:val="clear" w:color="auto" w:fill="FFFFFF"/>
        </w:rPr>
        <w:t>г.г</w:t>
      </w:r>
      <w:proofErr w:type="spellEnd"/>
      <w:r w:rsidR="00501923">
        <w:rPr>
          <w:rFonts w:ascii="Times New Roman" w:hAnsi="Times New Roman" w:cs="Times New Roman"/>
          <w:sz w:val="28"/>
          <w:szCs w:val="28"/>
          <w:shd w:val="clear" w:color="auto" w:fill="FFFFFF"/>
        </w:rPr>
        <w:t>. выпуска.</w:t>
      </w:r>
    </w:p>
    <w:p w14:paraId="193E44A9" w14:textId="50E9AD48" w:rsidR="00501923" w:rsidRPr="00501923" w:rsidRDefault="00501923" w:rsidP="002B7C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Стадион с легкоатлетическими дорожками и полем с искусственным покрытием для игры в футбол</w:t>
      </w:r>
    </w:p>
    <w:p w14:paraId="04DCC630" w14:textId="337A0E19" w:rsidR="00501923" w:rsidRDefault="00557ED9" w:rsidP="002B7C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круг – </w:t>
      </w:r>
      <w:r w:rsidR="00030EED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="00501923" w:rsidRPr="001B2A1B">
        <w:rPr>
          <w:rFonts w:ascii="Times New Roman" w:hAnsi="Times New Roman" w:cs="Times New Roman"/>
          <w:sz w:val="28"/>
          <w:szCs w:val="28"/>
          <w:shd w:val="clear" w:color="auto" w:fill="FFFFFF"/>
        </w:rPr>
        <w:t>0 метров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4ABDB28" w14:textId="44DCCFC4" w:rsidR="00501923" w:rsidRPr="001B2A1B" w:rsidRDefault="00501923" w:rsidP="002B7CAB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 дорожки по кругу</w:t>
      </w:r>
      <w:r w:rsidR="002B7CA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0035E74" w14:textId="32BCAA64" w:rsidR="00501923" w:rsidRPr="001B2A1B" w:rsidRDefault="00501923" w:rsidP="002B7CAB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A1B">
        <w:rPr>
          <w:rFonts w:ascii="Times New Roman" w:hAnsi="Times New Roman" w:cs="Times New Roman"/>
          <w:sz w:val="28"/>
          <w:szCs w:val="28"/>
          <w:shd w:val="clear" w:color="auto" w:fill="FFFFFF"/>
        </w:rPr>
        <w:t>6 -100м дорожек по прямой</w:t>
      </w:r>
      <w:r w:rsidR="002B7CA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C4B6893" w14:textId="0AE17B2C" w:rsidR="00501923" w:rsidRDefault="00501923" w:rsidP="002B7CAB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A1B">
        <w:rPr>
          <w:rFonts w:ascii="Times New Roman" w:hAnsi="Times New Roman" w:cs="Times New Roman"/>
          <w:sz w:val="28"/>
          <w:szCs w:val="28"/>
          <w:shd w:val="clear" w:color="auto" w:fill="FFFFFF"/>
        </w:rPr>
        <w:t>яма для прыжков в длину</w:t>
      </w:r>
      <w:r w:rsidR="002B7CA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3F7A08E" w14:textId="073F0D59" w:rsidR="00501923" w:rsidRDefault="00501923" w:rsidP="002B7CAB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 площадки для проведения ОФП</w:t>
      </w:r>
      <w:r w:rsidR="002B7CA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DD71032" w14:textId="18EFB1F4" w:rsidR="00501923" w:rsidRDefault="00501923" w:rsidP="002B7CAB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Футбольное поле с покрытие искусственная трава</w:t>
      </w:r>
      <w:r w:rsidR="002B7CA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E95393C" w14:textId="77777777" w:rsidR="00501923" w:rsidRDefault="00501923" w:rsidP="002B7CAB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Крытая Трибуна для зрителей на 300 человек.</w:t>
      </w:r>
    </w:p>
    <w:p w14:paraId="4DC1A24A" w14:textId="77777777" w:rsidR="00030EED" w:rsidRDefault="00030EED" w:rsidP="002B7CA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1BADA41" w14:textId="1792AB3E" w:rsidR="00501923" w:rsidRPr="001B2A1B" w:rsidRDefault="002B7CAB" w:rsidP="002B7CA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Проводятся с</w:t>
      </w:r>
      <w:r w:rsidR="00501923">
        <w:rPr>
          <w:rFonts w:ascii="Times New Roman" w:hAnsi="Times New Roman" w:cs="Times New Roman"/>
          <w:sz w:val="28"/>
          <w:szCs w:val="28"/>
          <w:shd w:val="clear" w:color="auto" w:fill="FFFFFF"/>
        </w:rPr>
        <w:t>оревнования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</w:t>
      </w:r>
      <w:r w:rsidR="00501923">
        <w:rPr>
          <w:rFonts w:ascii="Times New Roman" w:hAnsi="Times New Roman" w:cs="Times New Roman"/>
          <w:sz w:val="28"/>
          <w:szCs w:val="28"/>
          <w:shd w:val="clear" w:color="auto" w:fill="FFFFFF"/>
        </w:rPr>
        <w:t>утболу, 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ёгкой </w:t>
      </w:r>
      <w:r w:rsidR="00501923">
        <w:rPr>
          <w:rFonts w:ascii="Times New Roman" w:hAnsi="Times New Roman" w:cs="Times New Roman"/>
          <w:sz w:val="28"/>
          <w:szCs w:val="28"/>
          <w:shd w:val="clear" w:color="auto" w:fill="FFFFFF"/>
        </w:rPr>
        <w:t>атлетике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01923" w:rsidRPr="001B2A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501923">
        <w:rPr>
          <w:rFonts w:ascii="Times New Roman" w:hAnsi="Times New Roman" w:cs="Times New Roman"/>
          <w:sz w:val="28"/>
          <w:szCs w:val="28"/>
          <w:shd w:val="clear" w:color="auto" w:fill="FFFFFF"/>
        </w:rPr>
        <w:t>стафеты, лапте, утренние гигиенические зарядки, соревнования по чирлидингу, открытые спортивные масс</w:t>
      </w:r>
      <w:r w:rsidR="00030EED">
        <w:rPr>
          <w:rFonts w:ascii="Times New Roman" w:hAnsi="Times New Roman" w:cs="Times New Roman"/>
          <w:sz w:val="28"/>
          <w:szCs w:val="28"/>
          <w:shd w:val="clear" w:color="auto" w:fill="FFFFFF"/>
        </w:rPr>
        <w:t>овые мероприятия, мастер-классы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853DD62" w14:textId="77777777" w:rsidR="00501923" w:rsidRDefault="00501923" w:rsidP="002B7CAB"/>
    <w:sectPr w:rsidR="0050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5E3E8" w14:textId="77777777" w:rsidR="003603CF" w:rsidRDefault="003603CF" w:rsidP="002B7CAB">
      <w:pPr>
        <w:spacing w:after="0" w:line="240" w:lineRule="auto"/>
      </w:pPr>
      <w:r>
        <w:separator/>
      </w:r>
    </w:p>
  </w:endnote>
  <w:endnote w:type="continuationSeparator" w:id="0">
    <w:p w14:paraId="0D7997A0" w14:textId="77777777" w:rsidR="003603CF" w:rsidRDefault="003603CF" w:rsidP="002B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29FDD" w14:textId="77777777" w:rsidR="003603CF" w:rsidRDefault="003603CF" w:rsidP="002B7CAB">
      <w:pPr>
        <w:spacing w:after="0" w:line="240" w:lineRule="auto"/>
      </w:pPr>
      <w:r>
        <w:separator/>
      </w:r>
    </w:p>
  </w:footnote>
  <w:footnote w:type="continuationSeparator" w:id="0">
    <w:p w14:paraId="758BFA6D" w14:textId="77777777" w:rsidR="003603CF" w:rsidRDefault="003603CF" w:rsidP="002B7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C3583"/>
    <w:multiLevelType w:val="hybridMultilevel"/>
    <w:tmpl w:val="3E967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61F6D"/>
    <w:multiLevelType w:val="hybridMultilevel"/>
    <w:tmpl w:val="A5E4C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D2654"/>
    <w:multiLevelType w:val="hybridMultilevel"/>
    <w:tmpl w:val="1A965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07198"/>
    <w:multiLevelType w:val="hybridMultilevel"/>
    <w:tmpl w:val="526EBA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FE18DE"/>
    <w:multiLevelType w:val="hybridMultilevel"/>
    <w:tmpl w:val="CBB8F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F6960"/>
    <w:multiLevelType w:val="hybridMultilevel"/>
    <w:tmpl w:val="93A21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63A04"/>
    <w:multiLevelType w:val="multilevel"/>
    <w:tmpl w:val="D366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8DE"/>
    <w:rsid w:val="00030EBA"/>
    <w:rsid w:val="00030EED"/>
    <w:rsid w:val="002B7CAB"/>
    <w:rsid w:val="003603CF"/>
    <w:rsid w:val="00383A86"/>
    <w:rsid w:val="003F0C9F"/>
    <w:rsid w:val="00501923"/>
    <w:rsid w:val="00557ED9"/>
    <w:rsid w:val="005D78DE"/>
    <w:rsid w:val="009126C3"/>
    <w:rsid w:val="00F8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63DF"/>
  <w15:chartTrackingRefBased/>
  <w15:docId w15:val="{56773835-482F-4D0C-A911-616D8300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923"/>
    <w:pPr>
      <w:ind w:left="720"/>
      <w:contextualSpacing/>
    </w:pPr>
  </w:style>
  <w:style w:type="character" w:styleId="a4">
    <w:name w:val="Emphasis"/>
    <w:basedOn w:val="a0"/>
    <w:uiPriority w:val="20"/>
    <w:qFormat/>
    <w:rsid w:val="00501923"/>
    <w:rPr>
      <w:i/>
      <w:iCs/>
    </w:rPr>
  </w:style>
  <w:style w:type="paragraph" w:styleId="a5">
    <w:name w:val="Normal (Web)"/>
    <w:basedOn w:val="a"/>
    <w:uiPriority w:val="99"/>
    <w:unhideWhenUsed/>
    <w:rsid w:val="00501923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B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7CAB"/>
  </w:style>
  <w:style w:type="paragraph" w:styleId="a8">
    <w:name w:val="footer"/>
    <w:basedOn w:val="a"/>
    <w:link w:val="a9"/>
    <w:uiPriority w:val="99"/>
    <w:unhideWhenUsed/>
    <w:rsid w:val="002B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Microsoft Office User</cp:lastModifiedBy>
  <cp:revision>3</cp:revision>
  <dcterms:created xsi:type="dcterms:W3CDTF">2021-04-06T08:21:00Z</dcterms:created>
  <dcterms:modified xsi:type="dcterms:W3CDTF">2021-04-14T07:11:00Z</dcterms:modified>
</cp:coreProperties>
</file>