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B6" w:rsidRDefault="00787CB6" w:rsidP="00787CB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37F">
        <w:rPr>
          <w:rFonts w:ascii="Times New Roman" w:hAnsi="Times New Roman" w:cs="Times New Roman"/>
          <w:sz w:val="28"/>
          <w:szCs w:val="28"/>
        </w:rPr>
        <w:t>Информация</w:t>
      </w:r>
      <w:r w:rsidRPr="00591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A61">
        <w:rPr>
          <w:rFonts w:ascii="Times New Roman" w:eastAsia="Times New Roman" w:hAnsi="Times New Roman" w:cs="Times New Roman"/>
          <w:sz w:val="28"/>
          <w:szCs w:val="28"/>
        </w:rPr>
        <w:t>о материально-техническом обеспечении образовательной деятельности, в том числе сведения о наличии оборудованных учебных кабинетов, объектов, для проведения практических занятий</w:t>
      </w:r>
      <w:r w:rsidR="0004228B">
        <w:rPr>
          <w:rFonts w:ascii="Times New Roman" w:eastAsia="Times New Roman" w:hAnsi="Times New Roman" w:cs="Times New Roman"/>
          <w:sz w:val="28"/>
          <w:szCs w:val="28"/>
        </w:rPr>
        <w:t xml:space="preserve"> по дополнительному образованию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95"/>
        <w:gridCol w:w="2632"/>
        <w:gridCol w:w="3402"/>
        <w:gridCol w:w="2977"/>
      </w:tblGrid>
      <w:tr w:rsidR="000A04B0" w:rsidTr="007B7C05">
        <w:tc>
          <w:tcPr>
            <w:tcW w:w="595" w:type="dxa"/>
          </w:tcPr>
          <w:p w:rsidR="00787CB6" w:rsidRDefault="00787CB6" w:rsidP="00C8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32" w:type="dxa"/>
          </w:tcPr>
          <w:p w:rsidR="00787CB6" w:rsidRPr="0059137F" w:rsidRDefault="00787CB6" w:rsidP="00C81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3402" w:type="dxa"/>
          </w:tcPr>
          <w:p w:rsidR="00787CB6" w:rsidRDefault="00787CB6" w:rsidP="0078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  <w:p w:rsidR="00787CB6" w:rsidRDefault="00787CB6" w:rsidP="0078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87CB6" w:rsidRDefault="00787CB6" w:rsidP="00C81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СПЕЦИАЛЬНОЕ ОБОРУДОВАНИЕ</w:t>
            </w:r>
          </w:p>
          <w:p w:rsidR="00787CB6" w:rsidRPr="00787CB6" w:rsidRDefault="00787CB6" w:rsidP="000815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916CA" w:rsidTr="007B7C05">
        <w:tc>
          <w:tcPr>
            <w:tcW w:w="9606" w:type="dxa"/>
            <w:gridSpan w:val="4"/>
          </w:tcPr>
          <w:p w:rsidR="00C916CA" w:rsidRPr="0008150E" w:rsidRDefault="00EF2DBE" w:rsidP="00081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Художественная направленность </w:t>
            </w:r>
          </w:p>
        </w:tc>
      </w:tr>
      <w:tr w:rsidR="0008150E" w:rsidTr="007B7C05">
        <w:tc>
          <w:tcPr>
            <w:tcW w:w="595" w:type="dxa"/>
          </w:tcPr>
          <w:p w:rsidR="0008150E" w:rsidRDefault="0008150E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32" w:type="dxa"/>
          </w:tcPr>
          <w:p w:rsidR="0008150E" w:rsidRPr="00962C5B" w:rsidRDefault="0008150E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62C5B">
              <w:rPr>
                <w:rFonts w:ascii="Times New Roman" w:hAnsi="Times New Roman" w:cs="Times New Roman"/>
                <w:sz w:val="28"/>
                <w:szCs w:val="28"/>
              </w:rPr>
              <w:t>Волшебная 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150E" w:rsidRDefault="0008150E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150E" w:rsidRPr="00962C5B" w:rsidRDefault="0008150E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962C5B">
              <w:rPr>
                <w:rFonts w:ascii="Times New Roman" w:hAnsi="Times New Roman" w:cs="Times New Roman"/>
                <w:sz w:val="28"/>
                <w:szCs w:val="28"/>
              </w:rPr>
              <w:t>Ноутбук  -</w:t>
            </w:r>
            <w:proofErr w:type="gramEnd"/>
            <w:r w:rsidRPr="00962C5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08150E" w:rsidRPr="00962C5B" w:rsidRDefault="0008150E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4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62C5B">
              <w:rPr>
                <w:rFonts w:ascii="Times New Roman" w:hAnsi="Times New Roman" w:cs="Times New Roman"/>
                <w:sz w:val="28"/>
                <w:szCs w:val="28"/>
              </w:rPr>
              <w:t>Электронная доска</w:t>
            </w:r>
            <w:r w:rsidR="002B48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2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 w:rsidRPr="00962C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8150E" w:rsidRPr="00962C5B" w:rsidRDefault="0008150E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2C5B">
              <w:rPr>
                <w:rFonts w:ascii="Times New Roman" w:hAnsi="Times New Roman" w:cs="Times New Roman"/>
                <w:sz w:val="28"/>
                <w:szCs w:val="28"/>
              </w:rPr>
              <w:t>Проектор 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 w:rsidRPr="00962C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150E" w:rsidRDefault="0008150E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150E" w:rsidRPr="00962C5B" w:rsidRDefault="0008150E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480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62C5B">
              <w:rPr>
                <w:rFonts w:ascii="Times New Roman" w:hAnsi="Times New Roman" w:cs="Times New Roman"/>
                <w:sz w:val="28"/>
                <w:szCs w:val="28"/>
              </w:rPr>
              <w:t>Станок ткацкий "Илья"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8150E" w:rsidRPr="00962C5B" w:rsidRDefault="0008150E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480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62C5B">
              <w:rPr>
                <w:rFonts w:ascii="Times New Roman" w:hAnsi="Times New Roman" w:cs="Times New Roman"/>
                <w:sz w:val="28"/>
                <w:szCs w:val="28"/>
              </w:rPr>
              <w:t>Станок ткацкий "Забава" - 12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8150E" w:rsidRPr="00962C5B" w:rsidRDefault="0008150E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2C5B">
              <w:rPr>
                <w:rFonts w:ascii="Times New Roman" w:hAnsi="Times New Roman" w:cs="Times New Roman"/>
                <w:sz w:val="28"/>
                <w:szCs w:val="28"/>
              </w:rPr>
              <w:t>Рамы ткацкие</w:t>
            </w:r>
            <w:r w:rsidR="002B48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2C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8150E" w:rsidRDefault="0008150E" w:rsidP="002B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2C5B">
              <w:rPr>
                <w:rFonts w:ascii="Times New Roman" w:hAnsi="Times New Roman" w:cs="Times New Roman"/>
                <w:sz w:val="28"/>
                <w:szCs w:val="28"/>
              </w:rPr>
              <w:t>Вилка ткацкая</w:t>
            </w:r>
            <w:r w:rsidR="002B48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2C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08150E" w:rsidTr="007B7C05">
        <w:tc>
          <w:tcPr>
            <w:tcW w:w="595" w:type="dxa"/>
          </w:tcPr>
          <w:p w:rsidR="0008150E" w:rsidRDefault="0008150E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32" w:type="dxa"/>
          </w:tcPr>
          <w:p w:rsidR="0008150E" w:rsidRPr="00C916CA" w:rsidRDefault="0008150E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«Арт-студия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SMOLA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08150E" w:rsidRPr="0059137F" w:rsidRDefault="0008150E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2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2B5">
              <w:rPr>
                <w:rFonts w:ascii="Times New Roman" w:hAnsi="Times New Roman" w:cs="Times New Roman"/>
                <w:sz w:val="28"/>
                <w:szCs w:val="28"/>
              </w:rPr>
              <w:t>- 1 шт.</w:t>
            </w:r>
          </w:p>
        </w:tc>
        <w:tc>
          <w:tcPr>
            <w:tcW w:w="2977" w:type="dxa"/>
          </w:tcPr>
          <w:p w:rsidR="0008150E" w:rsidRPr="007F4133" w:rsidRDefault="0008150E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50E" w:rsidTr="007B7C05">
        <w:tc>
          <w:tcPr>
            <w:tcW w:w="595" w:type="dxa"/>
          </w:tcPr>
          <w:p w:rsidR="0008150E" w:rsidRDefault="0008150E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32" w:type="dxa"/>
          </w:tcPr>
          <w:p w:rsidR="0008150E" w:rsidRPr="0059137F" w:rsidRDefault="0008150E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Паркетный зал </w:t>
            </w:r>
          </w:p>
        </w:tc>
        <w:tc>
          <w:tcPr>
            <w:tcW w:w="3402" w:type="dxa"/>
          </w:tcPr>
          <w:p w:rsidR="0008150E" w:rsidRDefault="0008150E" w:rsidP="007E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колонка </w:t>
            </w:r>
          </w:p>
        </w:tc>
        <w:tc>
          <w:tcPr>
            <w:tcW w:w="2977" w:type="dxa"/>
          </w:tcPr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Зеркальная стена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для проектора - 2 шт. Паркет</w:t>
            </w:r>
          </w:p>
          <w:p w:rsidR="0008150E" w:rsidRDefault="0008150E" w:rsidP="002B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Станок по всей длине зала вдоль зеркальной стены</w:t>
            </w:r>
          </w:p>
        </w:tc>
      </w:tr>
      <w:tr w:rsidR="0008150E" w:rsidTr="007B7C05">
        <w:tc>
          <w:tcPr>
            <w:tcW w:w="595" w:type="dxa"/>
          </w:tcPr>
          <w:p w:rsidR="0008150E" w:rsidRDefault="0008150E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32" w:type="dxa"/>
          </w:tcPr>
          <w:p w:rsidR="0008150E" w:rsidRDefault="0008150E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танцевальный зал</w:t>
            </w:r>
          </w:p>
        </w:tc>
        <w:tc>
          <w:tcPr>
            <w:tcW w:w="3402" w:type="dxa"/>
          </w:tcPr>
          <w:p w:rsidR="0008150E" w:rsidRDefault="0008150E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Зеркальная стена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Паркет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Регулируемый станок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Пианино </w:t>
            </w:r>
          </w:p>
        </w:tc>
      </w:tr>
      <w:tr w:rsidR="0008150E" w:rsidTr="007B7C05">
        <w:tc>
          <w:tcPr>
            <w:tcW w:w="595" w:type="dxa"/>
          </w:tcPr>
          <w:p w:rsidR="0008150E" w:rsidRDefault="0008150E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32" w:type="dxa"/>
          </w:tcPr>
          <w:p w:rsidR="0008150E" w:rsidRPr="0059137F" w:rsidRDefault="0008150E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диджеинга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4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Hitachi</w:t>
            </w:r>
            <w:r w:rsidRPr="00765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CP</w:t>
            </w:r>
            <w:r w:rsidRPr="007658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AW</w:t>
            </w:r>
            <w:r w:rsidRPr="0076583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6583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1шт.</w:t>
            </w:r>
          </w:p>
          <w:p w:rsidR="0008150E" w:rsidRDefault="002B4802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Проекционный экран</w:t>
            </w:r>
            <w:r w:rsidR="0008150E" w:rsidRPr="0076583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 xml:space="preserve"> 2 шт.</w:t>
            </w:r>
          </w:p>
          <w:p w:rsidR="0008150E" w:rsidRDefault="002B4802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 xml:space="preserve">Маркерная доска </w:t>
            </w:r>
            <w:r w:rsidR="0008150E" w:rsidRPr="007658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Asus</w:t>
            </w:r>
            <w:r w:rsidRPr="00EF2DBE">
              <w:rPr>
                <w:rFonts w:ascii="Times New Roman" w:hAnsi="Times New Roman" w:cs="Times New Roman"/>
                <w:sz w:val="28"/>
                <w:szCs w:val="28"/>
              </w:rPr>
              <w:t xml:space="preserve"> –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08150E" w:rsidRDefault="0008150E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Активный монитор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Pioneer</w:t>
            </w:r>
            <w:r w:rsidRPr="00765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658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DJ</w:t>
            </w:r>
            <w:r w:rsidRPr="0076583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65839">
              <w:rPr>
                <w:rFonts w:ascii="Times New Roman" w:hAnsi="Times New Roman" w:cs="Times New Roman"/>
                <w:sz w:val="28"/>
                <w:szCs w:val="28"/>
              </w:rPr>
              <w:t xml:space="preserve"> - 6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Контроллер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Pioneer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DDJ</w:t>
            </w:r>
            <w:r w:rsidRPr="00765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5839">
              <w:rPr>
                <w:rFonts w:ascii="Times New Roman" w:hAnsi="Times New Roman" w:cs="Times New Roman"/>
                <w:sz w:val="28"/>
                <w:szCs w:val="28"/>
              </w:rPr>
              <w:t xml:space="preserve"> –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Мультиплеер</w:t>
            </w:r>
            <w:proofErr w:type="spellEnd"/>
            <w:r w:rsidRPr="00765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Pioneer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CDJ</w:t>
            </w:r>
            <w:r w:rsidRPr="00765839">
              <w:rPr>
                <w:rFonts w:ascii="Times New Roman" w:hAnsi="Times New Roman" w:cs="Times New Roman"/>
                <w:sz w:val="28"/>
                <w:szCs w:val="28"/>
              </w:rPr>
              <w:t xml:space="preserve"> 2000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nxs</w:t>
            </w:r>
            <w:proofErr w:type="spellEnd"/>
            <w:r w:rsidRPr="00765839">
              <w:rPr>
                <w:rFonts w:ascii="Times New Roman" w:hAnsi="Times New Roman" w:cs="Times New Roman"/>
                <w:sz w:val="28"/>
                <w:szCs w:val="28"/>
              </w:rPr>
              <w:t xml:space="preserve"> –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Мультиплеер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Pioneer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CDJ</w:t>
            </w:r>
            <w:r w:rsidRPr="00765839">
              <w:rPr>
                <w:rFonts w:ascii="Times New Roman" w:hAnsi="Times New Roman" w:cs="Times New Roman"/>
                <w:sz w:val="28"/>
                <w:szCs w:val="28"/>
              </w:rPr>
              <w:t xml:space="preserve"> 2000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nxs</w:t>
            </w:r>
            <w:proofErr w:type="spellEnd"/>
            <w:r w:rsidRPr="00765839">
              <w:rPr>
                <w:rFonts w:ascii="Times New Roman" w:hAnsi="Times New Roman" w:cs="Times New Roman"/>
                <w:sz w:val="28"/>
                <w:szCs w:val="28"/>
              </w:rPr>
              <w:t xml:space="preserve">2 –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Микшерный пульт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Pioneer</w:t>
            </w:r>
            <w:r w:rsidRPr="00765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DJM</w:t>
            </w:r>
            <w:r w:rsidRPr="00765839">
              <w:rPr>
                <w:rFonts w:ascii="Times New Roman" w:hAnsi="Times New Roman" w:cs="Times New Roman"/>
                <w:sz w:val="28"/>
                <w:szCs w:val="28"/>
              </w:rPr>
              <w:t xml:space="preserve"> 900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nxs</w:t>
            </w:r>
            <w:proofErr w:type="spellEnd"/>
            <w:r w:rsidRPr="00765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65839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Микшерный пульт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Pioneer</w:t>
            </w:r>
            <w:r w:rsidRPr="00765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DJM</w:t>
            </w:r>
            <w:r w:rsidRPr="00765839">
              <w:rPr>
                <w:rFonts w:ascii="Times New Roman" w:hAnsi="Times New Roman" w:cs="Times New Roman"/>
                <w:sz w:val="28"/>
                <w:szCs w:val="28"/>
              </w:rPr>
              <w:t xml:space="preserve"> 900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nxs</w:t>
            </w:r>
            <w:proofErr w:type="spellEnd"/>
            <w:r w:rsidRPr="00765839">
              <w:rPr>
                <w:rFonts w:ascii="Times New Roman" w:hAnsi="Times New Roman" w:cs="Times New Roman"/>
                <w:sz w:val="28"/>
                <w:szCs w:val="28"/>
              </w:rPr>
              <w:t xml:space="preserve">2 –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Внешняя звуковая карта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658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Audio</w:t>
            </w:r>
            <w:r w:rsidRPr="00765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65839">
              <w:rPr>
                <w:rFonts w:ascii="Times New Roman" w:hAnsi="Times New Roman" w:cs="Times New Roman"/>
                <w:sz w:val="28"/>
                <w:szCs w:val="28"/>
              </w:rPr>
              <w:t xml:space="preserve">382 –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Виниловый проигрыватель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Numark</w:t>
            </w:r>
            <w:proofErr w:type="spellEnd"/>
            <w:r w:rsidRPr="00765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</w:t>
            </w:r>
            <w:r w:rsidRPr="0076583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Светодиодные лампы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SOURCE</w:t>
            </w:r>
            <w:r w:rsidRPr="00765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</w:t>
            </w:r>
            <w:r w:rsidRPr="00765839">
              <w:rPr>
                <w:rFonts w:ascii="Times New Roman" w:hAnsi="Times New Roman" w:cs="Times New Roman"/>
                <w:sz w:val="28"/>
                <w:szCs w:val="28"/>
              </w:rPr>
              <w:t xml:space="preserve"> 54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0321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765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RGBW</w:t>
            </w:r>
            <w:r w:rsidRPr="00765839">
              <w:rPr>
                <w:rFonts w:ascii="Times New Roman" w:hAnsi="Times New Roman" w:cs="Times New Roman"/>
                <w:sz w:val="28"/>
                <w:szCs w:val="28"/>
              </w:rPr>
              <w:t xml:space="preserve"> –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15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  <w:r w:rsidRPr="00032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RODE NT USB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032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8150E" w:rsidRPr="00032111" w:rsidRDefault="0008150E" w:rsidP="000815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15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032111">
              <w:rPr>
                <w:rFonts w:ascii="Times New Roman" w:hAnsi="Times New Roman" w:cs="Times New Roman"/>
                <w:sz w:val="28"/>
                <w:szCs w:val="28"/>
              </w:rPr>
              <w:t>Миди</w:t>
            </w:r>
            <w:r w:rsidRPr="00032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2111">
              <w:rPr>
                <w:rFonts w:ascii="Times New Roman" w:hAnsi="Times New Roman" w:cs="Times New Roman"/>
                <w:sz w:val="28"/>
                <w:szCs w:val="28"/>
              </w:rPr>
              <w:t>контроллер</w:t>
            </w:r>
            <w:r w:rsidRPr="00032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Akai Pro APC 40 II USB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032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8150E" w:rsidRPr="00032111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032111">
              <w:rPr>
                <w:rFonts w:ascii="Times New Roman" w:hAnsi="Times New Roman" w:cs="Times New Roman"/>
                <w:sz w:val="28"/>
                <w:szCs w:val="28"/>
              </w:rPr>
              <w:t xml:space="preserve">иди-контроллер </w:t>
            </w:r>
            <w:proofErr w:type="spellStart"/>
            <w:r w:rsidRPr="00032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Ableton</w:t>
            </w:r>
            <w:proofErr w:type="spellEnd"/>
            <w:r w:rsidRPr="00032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Push</w:t>
            </w:r>
            <w:r w:rsidRPr="00032111">
              <w:rPr>
                <w:rFonts w:ascii="Times New Roman" w:hAnsi="Times New Roman" w:cs="Times New Roman"/>
                <w:sz w:val="28"/>
                <w:szCs w:val="28"/>
              </w:rPr>
              <w:t xml:space="preserve"> 2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  <w:r w:rsidRPr="00032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150E" w:rsidTr="007B7C05">
        <w:tc>
          <w:tcPr>
            <w:tcW w:w="595" w:type="dxa"/>
          </w:tcPr>
          <w:p w:rsidR="0008150E" w:rsidRDefault="0008150E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32" w:type="dxa"/>
          </w:tcPr>
          <w:p w:rsidR="0008150E" w:rsidRPr="0059137F" w:rsidRDefault="0008150E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«Музыкальный салон»</w:t>
            </w:r>
          </w:p>
        </w:tc>
        <w:tc>
          <w:tcPr>
            <w:tcW w:w="3402" w:type="dxa"/>
          </w:tcPr>
          <w:p w:rsidR="0008150E" w:rsidRDefault="002B4802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Ноутбук – 1шт.</w:t>
            </w:r>
          </w:p>
          <w:p w:rsidR="0008150E" w:rsidRDefault="002B4802" w:rsidP="002B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Экран для проектора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2977" w:type="dxa"/>
          </w:tcPr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Гитара классическая </w:t>
            </w:r>
            <w:proofErr w:type="spellStart"/>
            <w:r w:rsidRPr="00962C5B">
              <w:rPr>
                <w:rFonts w:ascii="Times New Roman" w:hAnsi="Times New Roman" w:cs="Times New Roman"/>
                <w:sz w:val="28"/>
                <w:szCs w:val="28"/>
              </w:rPr>
              <w:t>Yamaha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 шт.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Гитара классическая </w:t>
            </w:r>
            <w:proofErr w:type="spellStart"/>
            <w:r w:rsidRPr="00962C5B">
              <w:rPr>
                <w:rFonts w:ascii="Times New Roman" w:hAnsi="Times New Roman" w:cs="Times New Roman"/>
                <w:sz w:val="28"/>
                <w:szCs w:val="28"/>
              </w:rPr>
              <w:t>Prince</w:t>
            </w:r>
            <w:proofErr w:type="spellEnd"/>
            <w:r w:rsidRPr="00962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8 шт.</w:t>
            </w:r>
          </w:p>
          <w:p w:rsidR="0008150E" w:rsidRDefault="0008150E" w:rsidP="002B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-Гитара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аккустическая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5B">
              <w:rPr>
                <w:rFonts w:ascii="Times New Roman" w:hAnsi="Times New Roman" w:cs="Times New Roman"/>
                <w:sz w:val="28"/>
                <w:szCs w:val="28"/>
              </w:rPr>
              <w:t>Jimmy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</w:tc>
      </w:tr>
      <w:tr w:rsidR="0008150E" w:rsidTr="007B7C05">
        <w:tc>
          <w:tcPr>
            <w:tcW w:w="595" w:type="dxa"/>
          </w:tcPr>
          <w:p w:rsidR="0008150E" w:rsidRDefault="0008150E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32" w:type="dxa"/>
          </w:tcPr>
          <w:p w:rsidR="0008150E" w:rsidRDefault="0008150E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«Лаборатория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фоамирана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08150E" w:rsidRPr="00962C5B" w:rsidRDefault="002B4802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 w:rsidRPr="00962C5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доска </w:t>
            </w:r>
            <w:proofErr w:type="spellStart"/>
            <w:r w:rsidR="0008150E" w:rsidRPr="00962C5B">
              <w:rPr>
                <w:rFonts w:ascii="Times New Roman" w:hAnsi="Times New Roman" w:cs="Times New Roman"/>
                <w:sz w:val="28"/>
                <w:szCs w:val="28"/>
              </w:rPr>
              <w:t>Starboard</w:t>
            </w:r>
            <w:proofErr w:type="spellEnd"/>
            <w:r w:rsidR="0008150E" w:rsidRPr="00962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150E" w:rsidRPr="00962C5B">
              <w:rPr>
                <w:rFonts w:ascii="Times New Roman" w:hAnsi="Times New Roman" w:cs="Times New Roman"/>
                <w:sz w:val="28"/>
                <w:szCs w:val="28"/>
              </w:rPr>
              <w:t>hitachi</w:t>
            </w:r>
            <w:proofErr w:type="spellEnd"/>
            <w:r w:rsidR="0008150E" w:rsidRPr="00962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150E" w:rsidRPr="00962C5B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150E" w:rsidRPr="00962C5B" w:rsidRDefault="002B4802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 w:rsidRPr="00962C5B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proofErr w:type="spellStart"/>
            <w:r w:rsidR="0008150E" w:rsidRPr="00962C5B">
              <w:rPr>
                <w:rFonts w:ascii="Times New Roman" w:hAnsi="Times New Roman" w:cs="Times New Roman"/>
                <w:sz w:val="28"/>
                <w:szCs w:val="28"/>
              </w:rPr>
              <w:t>hitachi</w:t>
            </w:r>
            <w:proofErr w:type="spellEnd"/>
            <w:r w:rsidR="0008150E" w:rsidRPr="00962C5B">
              <w:rPr>
                <w:rFonts w:ascii="Times New Roman" w:hAnsi="Times New Roman" w:cs="Times New Roman"/>
                <w:sz w:val="28"/>
                <w:szCs w:val="28"/>
              </w:rPr>
              <w:t xml:space="preserve"> cp-aw100N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8150E" w:rsidRPr="00962C5B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150E" w:rsidRDefault="002B4802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 w:rsidRPr="00962C5B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 w:rsidR="0008150E" w:rsidRPr="00962C5B">
              <w:rPr>
                <w:rFonts w:ascii="Times New Roman" w:hAnsi="Times New Roman" w:cs="Times New Roman"/>
                <w:sz w:val="28"/>
                <w:szCs w:val="28"/>
              </w:rPr>
              <w:t>Lenovo</w:t>
            </w:r>
            <w:proofErr w:type="spellEnd"/>
            <w:r w:rsidR="0008150E" w:rsidRPr="00962C5B">
              <w:rPr>
                <w:rFonts w:ascii="Times New Roman" w:hAnsi="Times New Roman" w:cs="Times New Roman"/>
                <w:sz w:val="28"/>
                <w:szCs w:val="28"/>
              </w:rPr>
              <w:t xml:space="preserve"> ideapad320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8150E" w:rsidRPr="00962C5B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8150E" w:rsidRDefault="0008150E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CA2" w:rsidTr="00D955F1">
        <w:tc>
          <w:tcPr>
            <w:tcW w:w="9606" w:type="dxa"/>
            <w:gridSpan w:val="4"/>
            <w:shd w:val="clear" w:color="auto" w:fill="auto"/>
          </w:tcPr>
          <w:p w:rsidR="00EB0CA2" w:rsidRPr="00D955F1" w:rsidRDefault="00D955F1" w:rsidP="00D95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EB0CA2" w:rsidRPr="00D955F1">
              <w:rPr>
                <w:rFonts w:ascii="Times New Roman" w:hAnsi="Times New Roman" w:cs="Times New Roman"/>
                <w:sz w:val="28"/>
                <w:szCs w:val="28"/>
              </w:rPr>
              <w:t>Образовательный центр «Русское подворье»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состоит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 гончара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2B5">
              <w:rPr>
                <w:rFonts w:ascii="Times New Roman" w:hAnsi="Times New Roman" w:cs="Times New Roman"/>
                <w:sz w:val="28"/>
                <w:szCs w:val="28"/>
              </w:rPr>
              <w:t xml:space="preserve">(91,4 </w:t>
            </w:r>
            <w:proofErr w:type="spellStart"/>
            <w:r w:rsidR="007E22B5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7E22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дома в славянском убранстве с двумя</w:t>
            </w:r>
            <w:r w:rsidR="007E2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E22B5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классами</w:t>
            </w:r>
            <w:proofErr w:type="gramEnd"/>
            <w:r w:rsidR="007E22B5">
              <w:rPr>
                <w:rFonts w:ascii="Times New Roman" w:hAnsi="Times New Roman" w:cs="Times New Roman"/>
                <w:sz w:val="28"/>
                <w:szCs w:val="28"/>
              </w:rPr>
              <w:t xml:space="preserve"> (177,1 </w:t>
            </w:r>
            <w:proofErr w:type="spellStart"/>
            <w:r w:rsidR="007E22B5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7E22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учебн</w:t>
            </w:r>
            <w:r w:rsidR="007E22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7E22B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E22B5">
              <w:rPr>
                <w:rFonts w:ascii="Times New Roman" w:hAnsi="Times New Roman" w:cs="Times New Roman"/>
                <w:sz w:val="28"/>
                <w:szCs w:val="28"/>
              </w:rPr>
              <w:t xml:space="preserve">класса в стиле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быт». </w:t>
            </w:r>
          </w:p>
          <w:p w:rsidR="00EB0CA2" w:rsidRDefault="00EB0CA2" w:rsidP="00EB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CA2" w:rsidTr="007B7C05">
        <w:tc>
          <w:tcPr>
            <w:tcW w:w="595" w:type="dxa"/>
          </w:tcPr>
          <w:p w:rsidR="00EB0CA2" w:rsidRDefault="00EB0CA2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EB0CA2" w:rsidRDefault="00D955F1" w:rsidP="00D9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в славянском убранстве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="00EB0CA2">
              <w:rPr>
                <w:rFonts w:ascii="Times New Roman" w:hAnsi="Times New Roman" w:cs="Times New Roman"/>
                <w:sz w:val="28"/>
                <w:szCs w:val="28"/>
              </w:rPr>
              <w:t>чебный класс</w:t>
            </w:r>
          </w:p>
        </w:tc>
        <w:tc>
          <w:tcPr>
            <w:tcW w:w="3402" w:type="dxa"/>
          </w:tcPr>
          <w:p w:rsidR="00D955F1" w:rsidRDefault="00D955F1" w:rsidP="00D95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маркерная панель </w:t>
            </w:r>
            <w:proofErr w:type="spellStart"/>
            <w:r w:rsidRPr="0051291D">
              <w:rPr>
                <w:rFonts w:ascii="Times New Roman" w:hAnsi="Times New Roman" w:cs="Times New Roman"/>
                <w:sz w:val="28"/>
                <w:szCs w:val="28"/>
              </w:rPr>
              <w:t>Smart</w:t>
            </w:r>
            <w:proofErr w:type="spellEnd"/>
            <w:r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291D">
              <w:rPr>
                <w:rFonts w:ascii="Times New Roman" w:hAnsi="Times New Roman" w:cs="Times New Roman"/>
                <w:sz w:val="28"/>
                <w:szCs w:val="28"/>
              </w:rPr>
              <w:t>Kapp</w:t>
            </w:r>
            <w:proofErr w:type="spellEnd"/>
            <w:r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IQ75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1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55F1" w:rsidRDefault="00D955F1" w:rsidP="00D95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ноутбук – 1 шт.</w:t>
            </w:r>
          </w:p>
          <w:p w:rsidR="00E62CC1" w:rsidRDefault="00E62CC1" w:rsidP="00D95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колонки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0CA2" w:rsidRDefault="00EB0CA2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B0CA2" w:rsidRDefault="00EB0CA2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50E" w:rsidTr="007B7C05">
        <w:tc>
          <w:tcPr>
            <w:tcW w:w="595" w:type="dxa"/>
          </w:tcPr>
          <w:p w:rsidR="0008150E" w:rsidRDefault="0008150E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08150E" w:rsidRDefault="0008150E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«Дом гончара» </w:t>
            </w:r>
          </w:p>
        </w:tc>
        <w:tc>
          <w:tcPr>
            <w:tcW w:w="3402" w:type="dxa"/>
          </w:tcPr>
          <w:p w:rsidR="0008150E" w:rsidRDefault="0008150E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08150E">
              <w:rPr>
                <w:rFonts w:ascii="Times New Roman" w:hAnsi="Times New Roman" w:cs="Times New Roman"/>
                <w:sz w:val="28"/>
                <w:szCs w:val="28"/>
              </w:rPr>
              <w:t>Печь  для</w:t>
            </w:r>
            <w:proofErr w:type="gramEnd"/>
            <w:r w:rsidRPr="0008150E">
              <w:rPr>
                <w:rFonts w:ascii="Times New Roman" w:hAnsi="Times New Roman" w:cs="Times New Roman"/>
                <w:sz w:val="28"/>
                <w:szCs w:val="28"/>
              </w:rPr>
              <w:t xml:space="preserve"> обжига керамики</w:t>
            </w:r>
            <w:r w:rsidR="0004228B" w:rsidRPr="0004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2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04228B" w:rsidRPr="000422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422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28B" w:rsidRPr="0004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28B">
              <w:rPr>
                <w:rFonts w:ascii="Times New Roman" w:hAnsi="Times New Roman" w:cs="Times New Roman"/>
                <w:sz w:val="28"/>
                <w:szCs w:val="28"/>
              </w:rPr>
              <w:t xml:space="preserve">левосторонняя дверь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422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08150E">
              <w:rPr>
                <w:rFonts w:ascii="Times New Roman" w:hAnsi="Times New Roman" w:cs="Times New Roman"/>
                <w:sz w:val="28"/>
                <w:szCs w:val="28"/>
              </w:rPr>
              <w:t>Печь  для</w:t>
            </w:r>
            <w:proofErr w:type="gramEnd"/>
            <w:r w:rsidRPr="0008150E">
              <w:rPr>
                <w:rFonts w:ascii="Times New Roman" w:hAnsi="Times New Roman" w:cs="Times New Roman"/>
                <w:sz w:val="28"/>
                <w:szCs w:val="28"/>
              </w:rPr>
              <w:t xml:space="preserve"> обжига керамики</w:t>
            </w:r>
            <w:r w:rsidRPr="0004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0422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восторонняя дверь – 1 шт.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08150E">
              <w:rPr>
                <w:rFonts w:ascii="Times New Roman" w:hAnsi="Times New Roman" w:cs="Times New Roman"/>
                <w:sz w:val="28"/>
                <w:szCs w:val="28"/>
              </w:rPr>
              <w:t>Сушильный шкаф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2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</w:t>
            </w:r>
            <w:r w:rsidR="0004228B" w:rsidRPr="0004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04228B" w:rsidRPr="0004228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422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04228B" w:rsidRPr="0004228B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8150E">
              <w:rPr>
                <w:rFonts w:ascii="Times New Roman" w:hAnsi="Times New Roman" w:cs="Times New Roman"/>
                <w:sz w:val="28"/>
                <w:szCs w:val="28"/>
              </w:rPr>
              <w:t>Экструдер-миксер для глины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 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8150E">
              <w:rPr>
                <w:rFonts w:ascii="Times New Roman" w:hAnsi="Times New Roman" w:cs="Times New Roman"/>
                <w:sz w:val="28"/>
                <w:szCs w:val="28"/>
              </w:rPr>
              <w:t>Покрасочная камера с водяной очисткой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8150E">
              <w:rPr>
                <w:rFonts w:ascii="Times New Roman" w:hAnsi="Times New Roman" w:cs="Times New Roman"/>
                <w:sz w:val="28"/>
                <w:szCs w:val="28"/>
              </w:rPr>
              <w:t>Гончарный круг электрический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E62C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8150E">
              <w:rPr>
                <w:rFonts w:ascii="Times New Roman" w:hAnsi="Times New Roman" w:cs="Times New Roman"/>
                <w:sz w:val="28"/>
                <w:szCs w:val="28"/>
              </w:rPr>
              <w:t>Электрический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нчарный круг, настольная модель – 5 шт.</w:t>
            </w:r>
          </w:p>
          <w:p w:rsidR="00C81614" w:rsidRDefault="00C81614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1614">
              <w:rPr>
                <w:rFonts w:ascii="Times New Roman" w:hAnsi="Times New Roman" w:cs="Times New Roman"/>
                <w:sz w:val="28"/>
                <w:szCs w:val="28"/>
              </w:rPr>
              <w:t>Подиум для гончарного 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 шт.</w:t>
            </w:r>
          </w:p>
          <w:p w:rsidR="00C81614" w:rsidRDefault="00C81614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1614">
              <w:rPr>
                <w:rFonts w:ascii="Times New Roman" w:hAnsi="Times New Roman" w:cs="Times New Roman"/>
                <w:sz w:val="28"/>
                <w:szCs w:val="28"/>
              </w:rPr>
              <w:t>Табурет гончара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 шт.</w:t>
            </w:r>
          </w:p>
          <w:p w:rsidR="00C81614" w:rsidRDefault="00C81614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1614">
              <w:rPr>
                <w:rFonts w:ascii="Times New Roman" w:hAnsi="Times New Roman" w:cs="Times New Roman"/>
                <w:sz w:val="28"/>
                <w:szCs w:val="28"/>
              </w:rPr>
              <w:t>Настенный экструдер, для ручного выдавливания из глины элементов разных форм и размеров, с набором из фильер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C81614" w:rsidRDefault="00C81614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1614">
              <w:rPr>
                <w:rFonts w:ascii="Times New Roman" w:hAnsi="Times New Roman" w:cs="Times New Roman"/>
                <w:sz w:val="28"/>
                <w:szCs w:val="28"/>
              </w:rPr>
              <w:t>Устро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йство для очистки воды от глины (отстойник) – 1 шт.</w:t>
            </w:r>
          </w:p>
          <w:p w:rsidR="00C81614" w:rsidRDefault="00C81614" w:rsidP="00C8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proofErr w:type="spellStart"/>
            <w:r w:rsidRPr="00C81614">
              <w:rPr>
                <w:rFonts w:ascii="Times New Roman" w:hAnsi="Times New Roman" w:cs="Times New Roman"/>
                <w:sz w:val="28"/>
                <w:szCs w:val="28"/>
              </w:rPr>
              <w:t>Турнетка</w:t>
            </w:r>
            <w:proofErr w:type="spellEnd"/>
            <w:r w:rsidRPr="00C81614">
              <w:rPr>
                <w:rFonts w:ascii="Times New Roman" w:hAnsi="Times New Roman" w:cs="Times New Roman"/>
                <w:sz w:val="28"/>
                <w:szCs w:val="28"/>
              </w:rPr>
              <w:t xml:space="preserve"> для декорирования керамических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 шт.</w:t>
            </w:r>
          </w:p>
          <w:p w:rsidR="00C81614" w:rsidRDefault="00C81614" w:rsidP="00C8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1614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proofErr w:type="gramStart"/>
            <w:r w:rsidRPr="00C81614">
              <w:rPr>
                <w:rFonts w:ascii="Times New Roman" w:hAnsi="Times New Roman" w:cs="Times New Roman"/>
                <w:sz w:val="28"/>
                <w:szCs w:val="28"/>
              </w:rPr>
              <w:t>пластиковых  емкостей</w:t>
            </w:r>
            <w:proofErr w:type="gramEnd"/>
            <w:r w:rsidRPr="00C81614">
              <w:rPr>
                <w:rFonts w:ascii="Times New Roman" w:hAnsi="Times New Roman" w:cs="Times New Roman"/>
                <w:sz w:val="28"/>
                <w:szCs w:val="28"/>
              </w:rPr>
              <w:t xml:space="preserve"> для занятий керамикой</w:t>
            </w:r>
            <w:r w:rsidR="00E320C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состоящий из 20 единиц</w:t>
            </w:r>
            <w:r w:rsidR="00E320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C81614" w:rsidRDefault="00C81614" w:rsidP="00C8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1614">
              <w:rPr>
                <w:rFonts w:ascii="Times New Roman" w:hAnsi="Times New Roman" w:cs="Times New Roman"/>
                <w:sz w:val="28"/>
                <w:szCs w:val="28"/>
              </w:rPr>
              <w:t>Плинт гипсовый для оттяжки и удаления излишней влаги из глины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</w:tc>
      </w:tr>
      <w:tr w:rsidR="001F66C2" w:rsidTr="007B7C05">
        <w:tc>
          <w:tcPr>
            <w:tcW w:w="595" w:type="dxa"/>
          </w:tcPr>
          <w:p w:rsidR="001F66C2" w:rsidRDefault="001F66C2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2632" w:type="dxa"/>
          </w:tcPr>
          <w:p w:rsidR="001F66C2" w:rsidRDefault="001F66C2" w:rsidP="001F6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«Художественная роспись» </w:t>
            </w:r>
          </w:p>
        </w:tc>
        <w:tc>
          <w:tcPr>
            <w:tcW w:w="3402" w:type="dxa"/>
          </w:tcPr>
          <w:p w:rsidR="001F66C2" w:rsidRDefault="00E320C0" w:rsidP="00E32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экран проекционный переносной – 1 шт.</w:t>
            </w:r>
          </w:p>
          <w:p w:rsidR="00E320C0" w:rsidRDefault="00E320C0" w:rsidP="00E32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проектор – 1 шт.</w:t>
            </w:r>
          </w:p>
        </w:tc>
        <w:tc>
          <w:tcPr>
            <w:tcW w:w="2977" w:type="dxa"/>
          </w:tcPr>
          <w:p w:rsidR="001F66C2" w:rsidRDefault="00E62CC1" w:rsidP="00E6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8150E">
              <w:rPr>
                <w:rFonts w:ascii="Times New Roman" w:hAnsi="Times New Roman" w:cs="Times New Roman"/>
                <w:sz w:val="28"/>
                <w:szCs w:val="28"/>
              </w:rPr>
              <w:t>Гончарный круг электрический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–2 шт.</w:t>
            </w:r>
          </w:p>
          <w:p w:rsidR="00E62CC1" w:rsidRDefault="00E62CC1" w:rsidP="00E6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proofErr w:type="spellStart"/>
            <w:r w:rsidRPr="00C81614">
              <w:rPr>
                <w:rFonts w:ascii="Times New Roman" w:hAnsi="Times New Roman" w:cs="Times New Roman"/>
                <w:sz w:val="28"/>
                <w:szCs w:val="28"/>
              </w:rPr>
              <w:t>Турнетка</w:t>
            </w:r>
            <w:proofErr w:type="spellEnd"/>
            <w:r w:rsidRPr="00C81614">
              <w:rPr>
                <w:rFonts w:ascii="Times New Roman" w:hAnsi="Times New Roman" w:cs="Times New Roman"/>
                <w:sz w:val="28"/>
                <w:szCs w:val="28"/>
              </w:rPr>
              <w:t xml:space="preserve"> для декорирования керамических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04228B" w:rsidTr="007B7C05">
        <w:tc>
          <w:tcPr>
            <w:tcW w:w="595" w:type="dxa"/>
          </w:tcPr>
          <w:p w:rsidR="0004228B" w:rsidRDefault="0004228B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32" w:type="dxa"/>
          </w:tcPr>
          <w:p w:rsidR="0004228B" w:rsidRDefault="0004228B" w:rsidP="001F6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«Папье-декор»</w:t>
            </w:r>
          </w:p>
        </w:tc>
        <w:tc>
          <w:tcPr>
            <w:tcW w:w="3402" w:type="dxa"/>
          </w:tcPr>
          <w:p w:rsidR="0004228B" w:rsidRDefault="0004228B" w:rsidP="00E32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компьютер – 1 шт.</w:t>
            </w:r>
          </w:p>
        </w:tc>
        <w:tc>
          <w:tcPr>
            <w:tcW w:w="2977" w:type="dxa"/>
          </w:tcPr>
          <w:p w:rsidR="0004228B" w:rsidRDefault="0004228B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50E" w:rsidTr="007B7C05">
        <w:tc>
          <w:tcPr>
            <w:tcW w:w="9606" w:type="dxa"/>
            <w:gridSpan w:val="4"/>
          </w:tcPr>
          <w:p w:rsidR="0008150E" w:rsidRPr="0004228B" w:rsidRDefault="0008150E" w:rsidP="00081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28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08150E" w:rsidTr="007B7C05">
        <w:tc>
          <w:tcPr>
            <w:tcW w:w="595" w:type="dxa"/>
          </w:tcPr>
          <w:p w:rsidR="0008150E" w:rsidRDefault="0008150E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32" w:type="dxa"/>
          </w:tcPr>
          <w:p w:rsidR="0008150E" w:rsidRPr="0059137F" w:rsidRDefault="0008150E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«Студия современных причёсок»</w:t>
            </w:r>
          </w:p>
        </w:tc>
        <w:tc>
          <w:tcPr>
            <w:tcW w:w="3402" w:type="dxa"/>
          </w:tcPr>
          <w:p w:rsidR="0008150E" w:rsidRDefault="002B4802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 w:rsidRPr="00C916CA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150E" w:rsidRPr="00C916CA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08150E" w:rsidRPr="00C916CA" w:rsidRDefault="002B4802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Проекционный экран</w:t>
            </w:r>
            <w:r w:rsidR="0008150E" w:rsidRPr="00C9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150E" w:rsidRPr="00C916CA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2977" w:type="dxa"/>
          </w:tcPr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Электрические плойки -2шт.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Электрические  щипцы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«Гофре» - 2 шт.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Электрический выпрямитель «Утюжок» - 2 шт.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Стерилизатор для обработки инструментов - 1 шт.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Мойка-раковина - 1 шт.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Рабочее место ученика (зеркальный стол) – 5 шт.</w:t>
            </w:r>
          </w:p>
        </w:tc>
      </w:tr>
      <w:tr w:rsidR="00E0390D" w:rsidTr="007B7C05">
        <w:tc>
          <w:tcPr>
            <w:tcW w:w="595" w:type="dxa"/>
          </w:tcPr>
          <w:p w:rsidR="00E0390D" w:rsidRDefault="00E0390D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32" w:type="dxa"/>
          </w:tcPr>
          <w:p w:rsidR="00E0390D" w:rsidRPr="00E0390D" w:rsidRDefault="00E0390D" w:rsidP="00E03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90D">
              <w:rPr>
                <w:rFonts w:ascii="Times New Roman" w:hAnsi="Times New Roman" w:cs="Times New Roman"/>
                <w:sz w:val="28"/>
                <w:szCs w:val="28"/>
              </w:rPr>
              <w:t>"Массажный салон"</w:t>
            </w:r>
            <w:r w:rsidRPr="00E0390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0390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0390D" w:rsidRDefault="00E0390D" w:rsidP="00E03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90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0390D" w:rsidRDefault="00E0390D" w:rsidP="00E03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0390D" w:rsidRPr="00E0390D" w:rsidRDefault="00E0390D" w:rsidP="00E03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390D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0390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E0390D" w:rsidRPr="00E0390D" w:rsidRDefault="00E0390D" w:rsidP="00E03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390D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0390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E0390D" w:rsidRPr="00C916CA" w:rsidRDefault="00E0390D" w:rsidP="00E0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390D">
              <w:rPr>
                <w:rFonts w:ascii="Times New Roman" w:hAnsi="Times New Roman" w:cs="Times New Roman"/>
                <w:sz w:val="28"/>
                <w:szCs w:val="28"/>
              </w:rPr>
              <w:t>Экран - 1</w:t>
            </w:r>
            <w:r w:rsidRPr="00E0390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977" w:type="dxa"/>
          </w:tcPr>
          <w:p w:rsidR="00E0390D" w:rsidRPr="00E0390D" w:rsidRDefault="00E0390D" w:rsidP="00E0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390D">
              <w:rPr>
                <w:rFonts w:ascii="Times New Roman" w:hAnsi="Times New Roman" w:cs="Times New Roman"/>
                <w:sz w:val="28"/>
                <w:szCs w:val="28"/>
              </w:rPr>
              <w:t>Стол массажный стационарный - 3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390D" w:rsidRDefault="00E0390D" w:rsidP="00E0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390D">
              <w:rPr>
                <w:rFonts w:ascii="Times New Roman" w:hAnsi="Times New Roman" w:cs="Times New Roman"/>
                <w:sz w:val="28"/>
                <w:szCs w:val="28"/>
              </w:rPr>
              <w:t>Стол массажный складной - 5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E0390D" w:rsidRPr="00E0390D" w:rsidRDefault="00E0390D" w:rsidP="00E0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390D">
              <w:rPr>
                <w:rFonts w:ascii="Times New Roman" w:hAnsi="Times New Roman" w:cs="Times New Roman"/>
                <w:sz w:val="28"/>
                <w:szCs w:val="28"/>
              </w:rPr>
              <w:t>Стул массажный - 5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E0390D" w:rsidRDefault="00E0390D" w:rsidP="00E6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390D">
              <w:rPr>
                <w:rFonts w:ascii="Times New Roman" w:hAnsi="Times New Roman" w:cs="Times New Roman"/>
                <w:sz w:val="28"/>
                <w:szCs w:val="28"/>
              </w:rPr>
              <w:t>Ширма</w:t>
            </w:r>
            <w:r w:rsidR="00E62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90D">
              <w:rPr>
                <w:rFonts w:ascii="Times New Roman" w:hAnsi="Times New Roman" w:cs="Times New Roman"/>
                <w:sz w:val="28"/>
                <w:szCs w:val="28"/>
              </w:rPr>
              <w:t>медицинская - 15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08150E" w:rsidTr="007B7C05">
        <w:tc>
          <w:tcPr>
            <w:tcW w:w="595" w:type="dxa"/>
          </w:tcPr>
          <w:p w:rsidR="0008150E" w:rsidRDefault="00E0390D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32" w:type="dxa"/>
          </w:tcPr>
          <w:p w:rsidR="0008150E" w:rsidRPr="0059137F" w:rsidRDefault="0008150E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«Визаж-студия»</w:t>
            </w:r>
          </w:p>
        </w:tc>
        <w:tc>
          <w:tcPr>
            <w:tcW w:w="3402" w:type="dxa"/>
          </w:tcPr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Ноутбук - 1шт.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Проектор -1шт.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Экран настенный- 1шт.</w:t>
            </w:r>
          </w:p>
          <w:p w:rsidR="0008150E" w:rsidRDefault="0008150E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Передвижной модуль визажиста -10шт.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Зеркала - 6шт.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Витрина «аквариум» под косметику -1шт.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Барные стулья – 16 шт.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Банкетки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- 15 шт.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Стерилизатор для обработки инструментов – 2 шт.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-Тележки для работы визажиста - 3шт.</w:t>
            </w:r>
          </w:p>
        </w:tc>
      </w:tr>
      <w:tr w:rsidR="0008150E" w:rsidTr="007B7C05">
        <w:tc>
          <w:tcPr>
            <w:tcW w:w="595" w:type="dxa"/>
          </w:tcPr>
          <w:p w:rsidR="0008150E" w:rsidRDefault="00E0390D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32" w:type="dxa"/>
          </w:tcPr>
          <w:p w:rsidR="0008150E" w:rsidRPr="0059137F" w:rsidRDefault="0008150E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«Управление маломерными судами»</w:t>
            </w:r>
          </w:p>
        </w:tc>
        <w:tc>
          <w:tcPr>
            <w:tcW w:w="3402" w:type="dxa"/>
          </w:tcPr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Комплексный навигационный тренажер </w:t>
            </w:r>
            <w:r w:rsidRPr="0008150E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CNM</w:t>
            </w:r>
            <w:r w:rsidRPr="000815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блок процессора – 12 шт.;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ЖК-монитор – 11 шт.;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ЖК-телевизор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– 03 шт.;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стойка (консоль) имитатора пульта управления судном – 01 шт.;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игровой руль-джойстик с рычагом переключения скорости – 08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компьютерный манипулятор «мышь» - 12 шт.;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телефонная трубка имитации радиосвязи – 09 шт.;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клавиатура – 12 шт.;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маршрутизатор – 01 шт.</w:t>
            </w:r>
          </w:p>
          <w:p w:rsidR="0008150E" w:rsidRPr="00891082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ЖК-телевизор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 шт.</w:t>
            </w:r>
          </w:p>
        </w:tc>
        <w:tc>
          <w:tcPr>
            <w:tcW w:w="2977" w:type="dxa"/>
          </w:tcPr>
          <w:p w:rsidR="0008150E" w:rsidRDefault="0008150E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155" w:rsidTr="007B7C05">
        <w:tc>
          <w:tcPr>
            <w:tcW w:w="595" w:type="dxa"/>
          </w:tcPr>
          <w:p w:rsidR="00316155" w:rsidRPr="002B4802" w:rsidRDefault="002B4802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11" w:type="dxa"/>
            <w:gridSpan w:val="3"/>
          </w:tcPr>
          <w:p w:rsidR="00316155" w:rsidRPr="00316155" w:rsidRDefault="00EB0CA2" w:rsidP="003161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CA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экспериментальный центр "Детский </w:t>
            </w:r>
            <w:proofErr w:type="spellStart"/>
            <w:r w:rsidRPr="00EB0CA2">
              <w:rPr>
                <w:rFonts w:ascii="Times New Roman" w:hAnsi="Times New Roman" w:cs="Times New Roman"/>
                <w:sz w:val="28"/>
                <w:szCs w:val="28"/>
              </w:rPr>
              <w:t>автогород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B0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16155" w:rsidRPr="00316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площадь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дорог</w:t>
            </w:r>
            <w:r w:rsidR="00316155" w:rsidRPr="00316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16155" w:rsidRPr="00316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автогорода</w:t>
            </w:r>
            <w:proofErr w:type="spellEnd"/>
            <w:r w:rsidR="00316155" w:rsidRPr="00316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3000 </w:t>
            </w:r>
            <w:proofErr w:type="spellStart"/>
            <w:r w:rsidR="00316155" w:rsidRPr="00316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 w:rsidR="00316155" w:rsidRPr="00316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 Автодром функционирует круглый год и представляет собой площадку с асфальтобетонным покрытие, где дороги, протяжённостью 3,9 км, выстроены на разных уровнях. В целях имитации реальных условий движения площадка оборудована перекрёстками различной конфигурации, пешеходными переходами, мостом, тоннелем. На автодроме установлено 94 дорожных знака, 4 светофора, 3 искусственных неровности, нанесена дорожная разметка.</w:t>
            </w:r>
          </w:p>
          <w:p w:rsidR="00316155" w:rsidRDefault="00316155" w:rsidP="00316155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316155">
              <w:rPr>
                <w:color w:val="000000"/>
                <w:sz w:val="28"/>
                <w:szCs w:val="28"/>
              </w:rPr>
              <w:t xml:space="preserve">На территории </w:t>
            </w:r>
            <w:proofErr w:type="spellStart"/>
            <w:r w:rsidRPr="00316155">
              <w:rPr>
                <w:color w:val="000000"/>
                <w:sz w:val="28"/>
                <w:szCs w:val="28"/>
              </w:rPr>
              <w:t>автогорода</w:t>
            </w:r>
            <w:proofErr w:type="spellEnd"/>
            <w:r w:rsidRPr="00316155">
              <w:rPr>
                <w:color w:val="000000"/>
                <w:sz w:val="28"/>
                <w:szCs w:val="28"/>
              </w:rPr>
              <w:t xml:space="preserve"> расположено здание с учебными кабинетами, такими как: «Правила дорожного движения», «Устройство и техническое обслуживание автомобиля», «Оказание первой доврачебной помощи», а также классы, которые оснащены: интерактивными тренажёрами «ОТКВ – 2М» и «Форсаж – 5», динамическим тренажером вождения автомобиля многоцелевого назначения КАМАЗ.</w:t>
            </w:r>
          </w:p>
          <w:p w:rsidR="00316155" w:rsidRDefault="00315DA4" w:rsidP="0004228B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Так же, в наличии имеется 2 </w:t>
            </w:r>
            <w:r w:rsidRPr="00315DA4">
              <w:rPr>
                <w:color w:val="000000"/>
                <w:sz w:val="28"/>
                <w:szCs w:val="28"/>
              </w:rPr>
              <w:t>Мобильны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315D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5DA4">
              <w:rPr>
                <w:color w:val="000000"/>
                <w:sz w:val="28"/>
                <w:szCs w:val="28"/>
              </w:rPr>
              <w:t>автогородк</w:t>
            </w:r>
            <w:r>
              <w:rPr>
                <w:color w:val="000000"/>
                <w:sz w:val="28"/>
                <w:szCs w:val="28"/>
              </w:rPr>
              <w:t>а</w:t>
            </w:r>
            <w:proofErr w:type="spellEnd"/>
            <w:r w:rsidRPr="00315DA4">
              <w:rPr>
                <w:color w:val="000000"/>
                <w:sz w:val="28"/>
                <w:szCs w:val="28"/>
              </w:rPr>
              <w:t>, производства компании "Зарница",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которые </w:t>
            </w:r>
            <w:r w:rsidRPr="00315DA4">
              <w:rPr>
                <w:color w:val="000000"/>
                <w:sz w:val="28"/>
                <w:szCs w:val="28"/>
              </w:rPr>
              <w:t xml:space="preserve"> размеща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315DA4">
              <w:rPr>
                <w:color w:val="000000"/>
                <w:sz w:val="28"/>
                <w:szCs w:val="28"/>
              </w:rPr>
              <w:t>тся</w:t>
            </w:r>
            <w:proofErr w:type="gramEnd"/>
            <w:r w:rsidRPr="00315DA4">
              <w:rPr>
                <w:color w:val="000000"/>
                <w:sz w:val="28"/>
                <w:szCs w:val="28"/>
              </w:rPr>
              <w:t xml:space="preserve"> на любом твердом покрытии площадью от 100 м2 (10х10м).</w:t>
            </w:r>
          </w:p>
        </w:tc>
      </w:tr>
      <w:tr w:rsidR="00E0390D" w:rsidTr="007B7C05">
        <w:tc>
          <w:tcPr>
            <w:tcW w:w="595" w:type="dxa"/>
          </w:tcPr>
          <w:p w:rsidR="00E0390D" w:rsidRDefault="00E0390D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E0390D" w:rsidRDefault="00E0390D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экспериментальный</w:t>
            </w:r>
          </w:p>
          <w:p w:rsidR="00E0390D" w:rsidRDefault="00E0390D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Автогород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модуль «Вождение автомобиля»</w:t>
            </w:r>
          </w:p>
        </w:tc>
        <w:tc>
          <w:tcPr>
            <w:tcW w:w="3402" w:type="dxa"/>
          </w:tcPr>
          <w:p w:rsidR="00E0390D" w:rsidRPr="0008150E" w:rsidRDefault="00E0390D" w:rsidP="000815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0390D" w:rsidRDefault="00E0390D" w:rsidP="00E0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легковой автомобиль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Renault</w:t>
            </w:r>
            <w:r w:rsidRPr="00C43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на механической коробке передач, в базовой комплектации - 3 шт.</w:t>
            </w:r>
          </w:p>
          <w:p w:rsidR="00EE7ED9" w:rsidRPr="00EE7ED9" w:rsidRDefault="00EE7ED9" w:rsidP="00EE7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E7ED9">
              <w:rPr>
                <w:rFonts w:ascii="Times New Roman" w:hAnsi="Times New Roman" w:cs="Times New Roman"/>
                <w:sz w:val="28"/>
                <w:szCs w:val="28"/>
              </w:rPr>
              <w:t>Павильон "АЗС"</w:t>
            </w:r>
            <w:r w:rsidR="002B4802">
              <w:rPr>
                <w:rFonts w:ascii="Times New Roman" w:hAnsi="Times New Roman" w:cs="Times New Roman"/>
                <w:sz w:val="28"/>
                <w:szCs w:val="28"/>
              </w:rPr>
              <w:t>-1шт</w:t>
            </w:r>
          </w:p>
          <w:p w:rsidR="00EE7ED9" w:rsidRPr="00EE7ED9" w:rsidRDefault="00EE7ED9" w:rsidP="002C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E7ED9">
              <w:rPr>
                <w:rFonts w:ascii="Times New Roman" w:hAnsi="Times New Roman" w:cs="Times New Roman"/>
                <w:sz w:val="28"/>
                <w:szCs w:val="28"/>
              </w:rPr>
              <w:t>Павильон "Остановка общественного транспорта"</w:t>
            </w:r>
          </w:p>
          <w:p w:rsidR="00EE7ED9" w:rsidRPr="00EE7ED9" w:rsidRDefault="00EE7ED9" w:rsidP="002C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E7ED9">
              <w:rPr>
                <w:rFonts w:ascii="Times New Roman" w:hAnsi="Times New Roman" w:cs="Times New Roman"/>
                <w:sz w:val="28"/>
                <w:szCs w:val="28"/>
              </w:rPr>
              <w:t>Павильон "Пост ДПС"</w:t>
            </w:r>
          </w:p>
          <w:p w:rsidR="00EE7ED9" w:rsidRDefault="00EE7ED9" w:rsidP="002C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E7ED9">
              <w:rPr>
                <w:rFonts w:ascii="Times New Roman" w:hAnsi="Times New Roman" w:cs="Times New Roman"/>
                <w:sz w:val="28"/>
                <w:szCs w:val="28"/>
              </w:rPr>
              <w:t xml:space="preserve">Павильон "Станция </w:t>
            </w:r>
            <w:proofErr w:type="spellStart"/>
            <w:r w:rsidRPr="00EE7ED9">
              <w:rPr>
                <w:rFonts w:ascii="Times New Roman" w:hAnsi="Times New Roman" w:cs="Times New Roman"/>
                <w:sz w:val="28"/>
                <w:szCs w:val="28"/>
              </w:rPr>
              <w:t>тех.обслуживания</w:t>
            </w:r>
            <w:proofErr w:type="spellEnd"/>
            <w:r w:rsidRPr="00EE7ED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2C1928" w:rsidRPr="002C1928" w:rsidRDefault="002C1928" w:rsidP="002C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C1928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Автоматизированная система </w:t>
            </w:r>
            <w:r w:rsidR="0004228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proofErr w:type="spellStart"/>
            <w:r w:rsidR="0004228B">
              <w:rPr>
                <w:rFonts w:ascii="Times New Roman" w:hAnsi="Times New Roman" w:cs="Times New Roman"/>
                <w:sz w:val="28"/>
                <w:szCs w:val="28"/>
              </w:rPr>
              <w:t>автогородком</w:t>
            </w:r>
            <w:proofErr w:type="spellEnd"/>
            <w:r w:rsidR="0004228B">
              <w:rPr>
                <w:rFonts w:ascii="Times New Roman" w:hAnsi="Times New Roman" w:cs="Times New Roman"/>
                <w:sz w:val="28"/>
                <w:szCs w:val="28"/>
              </w:rPr>
              <w:t xml:space="preserve"> " АГ-2"-</w:t>
            </w:r>
            <w:r w:rsidRPr="002C19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2C1928" w:rsidRPr="002C1928" w:rsidRDefault="002C1928" w:rsidP="002C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C1928">
              <w:rPr>
                <w:rFonts w:ascii="Times New Roman" w:hAnsi="Times New Roman" w:cs="Times New Roman"/>
                <w:sz w:val="28"/>
                <w:szCs w:val="28"/>
              </w:rPr>
              <w:t>Секционная демонстративно-обучающая система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C19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2C1928" w:rsidRDefault="002C1928" w:rsidP="002C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4802">
              <w:rPr>
                <w:rFonts w:ascii="Times New Roman" w:hAnsi="Times New Roman" w:cs="Times New Roman"/>
                <w:sz w:val="28"/>
                <w:szCs w:val="28"/>
              </w:rPr>
              <w:t xml:space="preserve"> Светофорный объект</w:t>
            </w:r>
            <w:r w:rsidRPr="002C19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 w:rsidR="002B4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7ED9" w:rsidTr="007B7C05">
        <w:tc>
          <w:tcPr>
            <w:tcW w:w="595" w:type="dxa"/>
          </w:tcPr>
          <w:p w:rsidR="00EE7ED9" w:rsidRDefault="00EE7ED9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7C719B" w:rsidRDefault="007C719B" w:rsidP="007C7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экспериментальный</w:t>
            </w:r>
          </w:p>
          <w:p w:rsidR="00EE7ED9" w:rsidRDefault="007C719B" w:rsidP="007C7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Автогород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C719B" w:rsidRDefault="007C719B" w:rsidP="007C7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Pr="007C71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«Устройство и техническое обслуживание автомобиля»</w:t>
            </w:r>
          </w:p>
        </w:tc>
        <w:tc>
          <w:tcPr>
            <w:tcW w:w="3402" w:type="dxa"/>
          </w:tcPr>
          <w:p w:rsidR="00EE7ED9" w:rsidRPr="0008150E" w:rsidRDefault="00EE7ED9" w:rsidP="000815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E7ED9" w:rsidRPr="00EE7ED9" w:rsidRDefault="007C719B" w:rsidP="00EE7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EE7ED9" w:rsidRPr="00EE7ED9">
              <w:rPr>
                <w:rFonts w:ascii="Times New Roman" w:hAnsi="Times New Roman" w:cs="Times New Roman"/>
                <w:sz w:val="28"/>
                <w:szCs w:val="28"/>
              </w:rPr>
              <w:t>Стенд  "</w:t>
            </w:r>
            <w:proofErr w:type="gramEnd"/>
            <w:r w:rsidR="00EE7ED9" w:rsidRPr="00EE7ED9">
              <w:rPr>
                <w:rFonts w:ascii="Times New Roman" w:hAnsi="Times New Roman" w:cs="Times New Roman"/>
                <w:sz w:val="28"/>
                <w:szCs w:val="28"/>
              </w:rPr>
              <w:t xml:space="preserve"> Антиблокировочная система тормозов"</w:t>
            </w:r>
            <w:r w:rsidR="00EE7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28B">
              <w:rPr>
                <w:rFonts w:ascii="Times New Roman" w:hAnsi="Times New Roman" w:cs="Times New Roman"/>
                <w:sz w:val="28"/>
                <w:szCs w:val="28"/>
              </w:rPr>
              <w:t xml:space="preserve">-1 </w:t>
            </w:r>
            <w:r w:rsidR="00EE7E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EE7ED9" w:rsidRPr="00EE7ED9" w:rsidRDefault="007C719B" w:rsidP="00EE7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EE7ED9" w:rsidRPr="00EE7ED9">
              <w:rPr>
                <w:rFonts w:ascii="Times New Roman" w:hAnsi="Times New Roman" w:cs="Times New Roman"/>
                <w:sz w:val="28"/>
                <w:szCs w:val="28"/>
              </w:rPr>
              <w:t>Стенд  "</w:t>
            </w:r>
            <w:proofErr w:type="gramEnd"/>
            <w:r w:rsidR="00EE7ED9" w:rsidRPr="00EE7ED9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зажигания"                                              (Электронный  </w:t>
            </w:r>
            <w:proofErr w:type="spellStart"/>
            <w:r w:rsidR="00EE7ED9" w:rsidRPr="00EE7ED9">
              <w:rPr>
                <w:rFonts w:ascii="Times New Roman" w:hAnsi="Times New Roman" w:cs="Times New Roman"/>
                <w:sz w:val="28"/>
                <w:szCs w:val="28"/>
              </w:rPr>
              <w:t>светодинамический</w:t>
            </w:r>
            <w:proofErr w:type="spellEnd"/>
            <w:r w:rsidR="00EE7ED9" w:rsidRPr="00EE7E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E7ED9"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EE7ED9" w:rsidRPr="00EE7ED9" w:rsidRDefault="007C719B" w:rsidP="00EE7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EE7ED9" w:rsidRPr="00EE7ED9">
              <w:rPr>
                <w:rFonts w:ascii="Times New Roman" w:hAnsi="Times New Roman" w:cs="Times New Roman"/>
                <w:sz w:val="28"/>
                <w:szCs w:val="28"/>
              </w:rPr>
              <w:t>Стенд  "</w:t>
            </w:r>
            <w:proofErr w:type="gramEnd"/>
            <w:r w:rsidR="00EE7ED9" w:rsidRPr="00EE7ED9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охлаждения" (Электронный </w:t>
            </w:r>
            <w:proofErr w:type="spellStart"/>
            <w:r w:rsidR="00EE7ED9" w:rsidRPr="00EE7ED9">
              <w:rPr>
                <w:rFonts w:ascii="Times New Roman" w:hAnsi="Times New Roman" w:cs="Times New Roman"/>
                <w:sz w:val="28"/>
                <w:szCs w:val="28"/>
              </w:rPr>
              <w:t>светодинамический</w:t>
            </w:r>
            <w:proofErr w:type="spellEnd"/>
            <w:r w:rsidR="00EE7ED9" w:rsidRPr="00EE7E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E7ED9"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EE7ED9" w:rsidRPr="00EE7ED9" w:rsidRDefault="007C719B" w:rsidP="00EE7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EE7ED9" w:rsidRPr="00EE7ED9">
              <w:rPr>
                <w:rFonts w:ascii="Times New Roman" w:hAnsi="Times New Roman" w:cs="Times New Roman"/>
                <w:sz w:val="28"/>
                <w:szCs w:val="28"/>
              </w:rPr>
              <w:t>Стенд  "</w:t>
            </w:r>
            <w:proofErr w:type="gramEnd"/>
            <w:r w:rsidR="00EE7ED9" w:rsidRPr="00EE7ED9">
              <w:rPr>
                <w:rFonts w:ascii="Times New Roman" w:hAnsi="Times New Roman" w:cs="Times New Roman"/>
                <w:sz w:val="28"/>
                <w:szCs w:val="28"/>
              </w:rPr>
              <w:t>Средство регулирования дорожного движения" (</w:t>
            </w:r>
            <w:proofErr w:type="spellStart"/>
            <w:r w:rsidR="00EE7ED9" w:rsidRPr="00EE7ED9">
              <w:rPr>
                <w:rFonts w:ascii="Times New Roman" w:hAnsi="Times New Roman" w:cs="Times New Roman"/>
                <w:sz w:val="28"/>
                <w:szCs w:val="28"/>
              </w:rPr>
              <w:t>Электофицированный</w:t>
            </w:r>
            <w:proofErr w:type="spellEnd"/>
            <w:r w:rsidR="00EE7ED9" w:rsidRPr="00EE7E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E7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8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7ED9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EE7ED9" w:rsidRPr="00EE7ED9" w:rsidRDefault="007C719B" w:rsidP="00EE7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ED9" w:rsidRPr="00EE7ED9">
              <w:rPr>
                <w:rFonts w:ascii="Times New Roman" w:hAnsi="Times New Roman" w:cs="Times New Roman"/>
                <w:sz w:val="28"/>
                <w:szCs w:val="28"/>
              </w:rPr>
              <w:t xml:space="preserve">Стенд   "Тормозная система" </w:t>
            </w:r>
            <w:r w:rsidR="002B48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7ED9">
              <w:rPr>
                <w:rFonts w:ascii="Times New Roman" w:hAnsi="Times New Roman" w:cs="Times New Roman"/>
                <w:sz w:val="28"/>
                <w:szCs w:val="28"/>
              </w:rPr>
              <w:t xml:space="preserve"> 1шт.</w:t>
            </w:r>
          </w:p>
          <w:p w:rsidR="00EE7ED9" w:rsidRPr="00EE7ED9" w:rsidRDefault="007C719B" w:rsidP="00EE7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EE7ED9" w:rsidRPr="00EE7ED9">
              <w:rPr>
                <w:rFonts w:ascii="Times New Roman" w:hAnsi="Times New Roman" w:cs="Times New Roman"/>
                <w:sz w:val="28"/>
                <w:szCs w:val="28"/>
              </w:rPr>
              <w:t>Стенд  "</w:t>
            </w:r>
            <w:proofErr w:type="gramEnd"/>
            <w:r w:rsidR="00EE7ED9" w:rsidRPr="00EE7ED9">
              <w:rPr>
                <w:rFonts w:ascii="Times New Roman" w:hAnsi="Times New Roman" w:cs="Times New Roman"/>
                <w:sz w:val="28"/>
                <w:szCs w:val="28"/>
              </w:rPr>
              <w:t>Экзамен по практическому вождению"</w:t>
            </w:r>
            <w:r w:rsidR="002B48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7ED9">
              <w:rPr>
                <w:rFonts w:ascii="Times New Roman" w:hAnsi="Times New Roman" w:cs="Times New Roman"/>
                <w:sz w:val="28"/>
                <w:szCs w:val="28"/>
              </w:rPr>
              <w:t xml:space="preserve"> 1шт.</w:t>
            </w:r>
          </w:p>
          <w:p w:rsidR="00EE7ED9" w:rsidRPr="00EE7ED9" w:rsidRDefault="007C719B" w:rsidP="00EE7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EE7ED9" w:rsidRPr="00EE7ED9">
              <w:rPr>
                <w:rFonts w:ascii="Times New Roman" w:hAnsi="Times New Roman" w:cs="Times New Roman"/>
                <w:sz w:val="28"/>
                <w:szCs w:val="28"/>
              </w:rPr>
              <w:t>Стенд  "</w:t>
            </w:r>
            <w:proofErr w:type="gramEnd"/>
            <w:r w:rsidR="00EE7ED9" w:rsidRPr="00EE7ED9">
              <w:rPr>
                <w:rFonts w:ascii="Times New Roman" w:hAnsi="Times New Roman" w:cs="Times New Roman"/>
                <w:sz w:val="28"/>
                <w:szCs w:val="28"/>
              </w:rPr>
              <w:t>Автомобильные шины"</w:t>
            </w:r>
            <w:r w:rsidR="002B48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7ED9">
              <w:rPr>
                <w:rFonts w:ascii="Times New Roman" w:hAnsi="Times New Roman" w:cs="Times New Roman"/>
                <w:sz w:val="28"/>
                <w:szCs w:val="28"/>
              </w:rPr>
              <w:t xml:space="preserve"> 1шт.</w:t>
            </w:r>
          </w:p>
          <w:p w:rsidR="00EE7ED9" w:rsidRPr="00EE7ED9" w:rsidRDefault="007C719B" w:rsidP="00EE7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ED9" w:rsidRPr="00EE7ED9">
              <w:rPr>
                <w:rFonts w:ascii="Times New Roman" w:hAnsi="Times New Roman" w:cs="Times New Roman"/>
                <w:sz w:val="28"/>
                <w:szCs w:val="28"/>
              </w:rPr>
              <w:t>Стенд «кривошипно-шатунный механизм»</w:t>
            </w:r>
            <w:r w:rsidR="00EE7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8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7ED9">
              <w:rPr>
                <w:rFonts w:ascii="Times New Roman" w:hAnsi="Times New Roman" w:cs="Times New Roman"/>
                <w:sz w:val="28"/>
                <w:szCs w:val="28"/>
              </w:rPr>
              <w:t xml:space="preserve"> 1шт.</w:t>
            </w:r>
          </w:p>
          <w:p w:rsidR="00EE7ED9" w:rsidRPr="00EE7ED9" w:rsidRDefault="007C719B" w:rsidP="00EE7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ED9" w:rsidRPr="00EE7ED9">
              <w:rPr>
                <w:rFonts w:ascii="Times New Roman" w:hAnsi="Times New Roman" w:cs="Times New Roman"/>
                <w:sz w:val="28"/>
                <w:szCs w:val="28"/>
              </w:rPr>
              <w:t>Стенд «газораспределительный механизм»</w:t>
            </w:r>
            <w:r w:rsidR="00EE7ED9"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EE7ED9" w:rsidRPr="00EE7ED9" w:rsidRDefault="007C719B" w:rsidP="00EE7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ED9" w:rsidRPr="00EE7ED9">
              <w:rPr>
                <w:rFonts w:ascii="Times New Roman" w:hAnsi="Times New Roman" w:cs="Times New Roman"/>
                <w:sz w:val="28"/>
                <w:szCs w:val="28"/>
              </w:rPr>
              <w:t>Стенд «система охлаждения»</w:t>
            </w:r>
            <w:r w:rsidR="00EE7ED9"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EE7ED9" w:rsidRPr="00EE7ED9" w:rsidRDefault="007C719B" w:rsidP="00EE7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ED9" w:rsidRPr="00EE7ED9">
              <w:rPr>
                <w:rFonts w:ascii="Times New Roman" w:hAnsi="Times New Roman" w:cs="Times New Roman"/>
                <w:sz w:val="28"/>
                <w:szCs w:val="28"/>
              </w:rPr>
              <w:t>Стенд «система питания»</w:t>
            </w:r>
            <w:r w:rsidR="00EE7ED9"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EE7ED9" w:rsidRPr="00EE7ED9" w:rsidRDefault="007C719B" w:rsidP="00EE7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ED9" w:rsidRPr="00EE7ED9">
              <w:rPr>
                <w:rFonts w:ascii="Times New Roman" w:hAnsi="Times New Roman" w:cs="Times New Roman"/>
                <w:sz w:val="28"/>
                <w:szCs w:val="28"/>
              </w:rPr>
              <w:t>Стенд «система зажигания» (</w:t>
            </w:r>
            <w:proofErr w:type="spellStart"/>
            <w:r w:rsidR="00EE7ED9" w:rsidRPr="00EE7ED9">
              <w:rPr>
                <w:rFonts w:ascii="Times New Roman" w:hAnsi="Times New Roman" w:cs="Times New Roman"/>
                <w:sz w:val="28"/>
                <w:szCs w:val="28"/>
              </w:rPr>
              <w:t>безконтактное</w:t>
            </w:r>
            <w:proofErr w:type="spellEnd"/>
            <w:r w:rsidR="00EE7ED9" w:rsidRPr="00EE7E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E7ED9"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EE7ED9" w:rsidRPr="00EE7ED9" w:rsidRDefault="007C719B" w:rsidP="00EE7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ED9" w:rsidRPr="00EE7ED9">
              <w:rPr>
                <w:rFonts w:ascii="Times New Roman" w:hAnsi="Times New Roman" w:cs="Times New Roman"/>
                <w:sz w:val="28"/>
                <w:szCs w:val="28"/>
              </w:rPr>
              <w:t>Стенд «система зажигания» (контактное)</w:t>
            </w:r>
            <w:r w:rsidR="00EE7ED9"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EE7ED9" w:rsidRPr="00EE7ED9" w:rsidRDefault="007C719B" w:rsidP="00EE7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ED9" w:rsidRPr="00EE7ED9">
              <w:rPr>
                <w:rFonts w:ascii="Times New Roman" w:hAnsi="Times New Roman" w:cs="Times New Roman"/>
                <w:sz w:val="28"/>
                <w:szCs w:val="28"/>
              </w:rPr>
              <w:t>Стенд «система смазки»</w:t>
            </w:r>
            <w:r w:rsidR="00EE7ED9"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EE7ED9" w:rsidRPr="00EE7ED9" w:rsidRDefault="007C719B" w:rsidP="00EE7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ED9" w:rsidRPr="00EE7ED9">
              <w:rPr>
                <w:rFonts w:ascii="Times New Roman" w:hAnsi="Times New Roman" w:cs="Times New Roman"/>
                <w:sz w:val="28"/>
                <w:szCs w:val="28"/>
              </w:rPr>
              <w:t xml:space="preserve">Стенд «схема системы </w:t>
            </w:r>
            <w:proofErr w:type="spellStart"/>
            <w:r w:rsidR="00EE7ED9" w:rsidRPr="00EE7ED9">
              <w:rPr>
                <w:rFonts w:ascii="Times New Roman" w:hAnsi="Times New Roman" w:cs="Times New Roman"/>
                <w:sz w:val="28"/>
                <w:szCs w:val="28"/>
              </w:rPr>
              <w:t>вспрыска</w:t>
            </w:r>
            <w:proofErr w:type="spellEnd"/>
            <w:r w:rsidR="00EE7ED9" w:rsidRPr="00EE7E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E7ED9"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EE7ED9" w:rsidRDefault="007C719B" w:rsidP="00EE7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ED9" w:rsidRPr="00EE7ED9">
              <w:rPr>
                <w:rFonts w:ascii="Times New Roman" w:hAnsi="Times New Roman" w:cs="Times New Roman"/>
                <w:sz w:val="28"/>
                <w:szCs w:val="28"/>
              </w:rPr>
              <w:t>Стенд «рулевое управление и передняя подвеска»</w:t>
            </w:r>
            <w:r w:rsidR="00EE7ED9"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7C719B" w:rsidRPr="007C719B" w:rsidRDefault="007C719B" w:rsidP="007C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719B">
              <w:rPr>
                <w:rFonts w:ascii="Times New Roman" w:hAnsi="Times New Roman" w:cs="Times New Roman"/>
                <w:sz w:val="28"/>
                <w:szCs w:val="28"/>
              </w:rPr>
              <w:t>Настольная модель «Сцепление»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7C719B" w:rsidRPr="007C719B" w:rsidRDefault="007C719B" w:rsidP="007C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719B">
              <w:rPr>
                <w:rFonts w:ascii="Times New Roman" w:hAnsi="Times New Roman" w:cs="Times New Roman"/>
                <w:sz w:val="28"/>
                <w:szCs w:val="28"/>
              </w:rPr>
              <w:t>Настольная модель «Рулевой редуктор»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7C719B" w:rsidRPr="007C719B" w:rsidRDefault="007C719B" w:rsidP="007C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719B">
              <w:rPr>
                <w:rFonts w:ascii="Times New Roman" w:hAnsi="Times New Roman" w:cs="Times New Roman"/>
                <w:sz w:val="28"/>
                <w:szCs w:val="28"/>
              </w:rPr>
              <w:t>Настольная модель «Зажигание(контактное)»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7C719B" w:rsidRPr="007C719B" w:rsidRDefault="007C719B" w:rsidP="007C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719B">
              <w:rPr>
                <w:rFonts w:ascii="Times New Roman" w:hAnsi="Times New Roman" w:cs="Times New Roman"/>
                <w:sz w:val="28"/>
                <w:szCs w:val="28"/>
              </w:rPr>
              <w:t>Настольная модель «Масляный насос»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7C719B" w:rsidRPr="007C719B" w:rsidRDefault="007C719B" w:rsidP="007C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719B">
              <w:rPr>
                <w:rFonts w:ascii="Times New Roman" w:hAnsi="Times New Roman" w:cs="Times New Roman"/>
                <w:sz w:val="28"/>
                <w:szCs w:val="28"/>
              </w:rPr>
              <w:t>Настольная модель «Карбюратор»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7C719B" w:rsidRPr="007C719B" w:rsidRDefault="007C719B" w:rsidP="007C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719B">
              <w:rPr>
                <w:rFonts w:ascii="Times New Roman" w:hAnsi="Times New Roman" w:cs="Times New Roman"/>
                <w:sz w:val="28"/>
                <w:szCs w:val="28"/>
              </w:rPr>
              <w:t>Настольная модель «Стартер»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7C719B" w:rsidRPr="007C719B" w:rsidRDefault="007C719B" w:rsidP="007C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719B">
              <w:rPr>
                <w:rFonts w:ascii="Times New Roman" w:hAnsi="Times New Roman" w:cs="Times New Roman"/>
                <w:sz w:val="28"/>
                <w:szCs w:val="28"/>
              </w:rPr>
              <w:t>Настольная модель «Генератор»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7C719B" w:rsidRPr="007C719B" w:rsidRDefault="007C719B" w:rsidP="007C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719B">
              <w:rPr>
                <w:rFonts w:ascii="Times New Roman" w:hAnsi="Times New Roman" w:cs="Times New Roman"/>
                <w:sz w:val="28"/>
                <w:szCs w:val="28"/>
              </w:rPr>
              <w:t>Настольная модель «</w:t>
            </w:r>
            <w:proofErr w:type="gramStart"/>
            <w:r w:rsidRPr="007C719B">
              <w:rPr>
                <w:rFonts w:ascii="Times New Roman" w:hAnsi="Times New Roman" w:cs="Times New Roman"/>
                <w:sz w:val="28"/>
                <w:szCs w:val="28"/>
              </w:rPr>
              <w:t>Механизм  рулевой</w:t>
            </w:r>
            <w:proofErr w:type="gramEnd"/>
            <w:r w:rsidRPr="007C719B">
              <w:rPr>
                <w:rFonts w:ascii="Times New Roman" w:hAnsi="Times New Roman" w:cs="Times New Roman"/>
                <w:sz w:val="28"/>
                <w:szCs w:val="28"/>
              </w:rPr>
              <w:t xml:space="preserve"> рейки»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7C719B" w:rsidRPr="007C719B" w:rsidRDefault="007C719B" w:rsidP="007C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719B">
              <w:rPr>
                <w:rFonts w:ascii="Times New Roman" w:hAnsi="Times New Roman" w:cs="Times New Roman"/>
                <w:sz w:val="28"/>
                <w:szCs w:val="28"/>
              </w:rPr>
              <w:t xml:space="preserve">Модель «Колесо легкового автомобиля в </w:t>
            </w:r>
            <w:proofErr w:type="gramStart"/>
            <w:r w:rsidRPr="007C719B">
              <w:rPr>
                <w:rFonts w:ascii="Times New Roman" w:hAnsi="Times New Roman" w:cs="Times New Roman"/>
                <w:sz w:val="28"/>
                <w:szCs w:val="28"/>
              </w:rPr>
              <w:t>сборе( в</w:t>
            </w:r>
            <w:proofErr w:type="gramEnd"/>
            <w:r w:rsidRPr="007C719B">
              <w:rPr>
                <w:rFonts w:ascii="Times New Roman" w:hAnsi="Times New Roman" w:cs="Times New Roman"/>
                <w:sz w:val="28"/>
                <w:szCs w:val="28"/>
              </w:rPr>
              <w:t xml:space="preserve"> разрезе)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7C719B" w:rsidRPr="007C719B" w:rsidRDefault="007C719B" w:rsidP="007C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719B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Настольная модель </w:t>
            </w:r>
            <w:proofErr w:type="gramStart"/>
            <w:r w:rsidRPr="007C719B">
              <w:rPr>
                <w:rFonts w:ascii="Times New Roman" w:hAnsi="Times New Roman" w:cs="Times New Roman"/>
                <w:sz w:val="28"/>
                <w:szCs w:val="28"/>
              </w:rPr>
              <w:t>« Тормоз</w:t>
            </w:r>
            <w:proofErr w:type="gramEnd"/>
            <w:r w:rsidRPr="007C71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7C719B" w:rsidRDefault="007C719B" w:rsidP="007C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719B">
              <w:rPr>
                <w:rFonts w:ascii="Times New Roman" w:hAnsi="Times New Roman" w:cs="Times New Roman"/>
                <w:sz w:val="28"/>
                <w:szCs w:val="28"/>
              </w:rPr>
              <w:t>Настольная модель "Механизм жидкого насоса"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1шт.</w:t>
            </w:r>
          </w:p>
        </w:tc>
      </w:tr>
      <w:tr w:rsidR="0008150E" w:rsidTr="007B7C05">
        <w:tc>
          <w:tcPr>
            <w:tcW w:w="595" w:type="dxa"/>
          </w:tcPr>
          <w:p w:rsidR="0008150E" w:rsidRDefault="0008150E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08150E" w:rsidRDefault="0008150E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экспериментальный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автогород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150E" w:rsidRPr="0059137F" w:rsidRDefault="0008150E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тренажёрный класс</w:t>
            </w:r>
          </w:p>
        </w:tc>
        <w:tc>
          <w:tcPr>
            <w:tcW w:w="3402" w:type="dxa"/>
          </w:tcPr>
          <w:p w:rsidR="0008150E" w:rsidRDefault="00E0390D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Компьютер – 1 шт.</w:t>
            </w:r>
          </w:p>
          <w:p w:rsidR="002B4802" w:rsidRDefault="00E0390D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1928" w:rsidRPr="002C1928">
              <w:rPr>
                <w:rFonts w:ascii="Times New Roman" w:hAnsi="Times New Roman"/>
                <w:sz w:val="28"/>
                <w:szCs w:val="28"/>
              </w:rPr>
              <w:t>Проектор</w:t>
            </w:r>
            <w:r w:rsidR="002C19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C1928" w:rsidRPr="00A059A7">
              <w:rPr>
                <w:rFonts w:ascii="Times New Roman" w:hAnsi="Times New Roman"/>
                <w:sz w:val="28"/>
                <w:szCs w:val="28"/>
              </w:rPr>
              <w:t>Sanyo</w:t>
            </w:r>
            <w:proofErr w:type="spellEnd"/>
            <w:r w:rsidR="002C1928" w:rsidRPr="00A059A7">
              <w:rPr>
                <w:rFonts w:ascii="Times New Roman" w:hAnsi="Times New Roman"/>
                <w:sz w:val="28"/>
                <w:szCs w:val="28"/>
              </w:rPr>
              <w:t xml:space="preserve"> PLC-XU</w:t>
            </w:r>
            <w:r w:rsidR="002C1928">
              <w:rPr>
                <w:rFonts w:ascii="Times New Roman" w:hAnsi="Times New Roman"/>
                <w:sz w:val="28"/>
                <w:szCs w:val="28"/>
              </w:rPr>
              <w:t xml:space="preserve"> 75</w:t>
            </w:r>
            <w:r w:rsidR="002C1928"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150E" w:rsidRDefault="00E0390D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Интерактивный экран – 1 шт.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Тренажёр «Форсаж – 5» - 6 шт.</w:t>
            </w:r>
          </w:p>
          <w:p w:rsidR="0008150E" w:rsidRDefault="0008150E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Тренажёр «ОТКВ-2М» - 4 шт.</w:t>
            </w:r>
          </w:p>
          <w:p w:rsidR="00EE7ED9" w:rsidRDefault="00E0390D" w:rsidP="002C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390D">
              <w:rPr>
                <w:rFonts w:ascii="Times New Roman" w:hAnsi="Times New Roman" w:cs="Times New Roman"/>
                <w:sz w:val="28"/>
                <w:szCs w:val="28"/>
              </w:rPr>
              <w:t>Динамичный тренажер вождения автомобиля многоцелевого назначения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АМАЗ – 1 шт.</w:t>
            </w:r>
          </w:p>
        </w:tc>
      </w:tr>
      <w:tr w:rsidR="0008150E" w:rsidRPr="00EE7ED9" w:rsidTr="007B7C05">
        <w:tc>
          <w:tcPr>
            <w:tcW w:w="595" w:type="dxa"/>
          </w:tcPr>
          <w:p w:rsidR="0008150E" w:rsidRDefault="0008150E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08150E" w:rsidRDefault="0008150E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экспериментальный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автогород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150E" w:rsidRDefault="0008150E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«Правила дорожного движения»</w:t>
            </w:r>
          </w:p>
          <w:p w:rsidR="0008150E" w:rsidRDefault="0008150E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719B" w:rsidRDefault="007C719B" w:rsidP="00EB7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059A7">
              <w:rPr>
                <w:rFonts w:ascii="Times New Roman" w:hAnsi="Times New Roman"/>
                <w:sz w:val="28"/>
                <w:szCs w:val="28"/>
              </w:rPr>
              <w:t>Монитор Samsung</w:t>
            </w:r>
            <w:r w:rsidRPr="007C719B">
              <w:rPr>
                <w:rFonts w:ascii="Times New Roman" w:hAnsi="Times New Roman"/>
                <w:sz w:val="28"/>
                <w:szCs w:val="28"/>
              </w:rPr>
              <w:t>22"</w:t>
            </w:r>
            <w:r w:rsidRPr="00A059A7">
              <w:rPr>
                <w:rFonts w:ascii="Times New Roman" w:hAnsi="Times New Roman"/>
                <w:sz w:val="28"/>
                <w:szCs w:val="28"/>
              </w:rPr>
              <w:t xml:space="preserve"> SM 2223NW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19 шт.</w:t>
            </w:r>
          </w:p>
          <w:p w:rsidR="00EB7714" w:rsidRDefault="00EB7714" w:rsidP="00EB7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интерактивная доска </w:t>
            </w:r>
            <w:r w:rsidRPr="00EB7714">
              <w:rPr>
                <w:rFonts w:ascii="Times New Roman" w:hAnsi="Times New Roman" w:cs="Times New Roman"/>
                <w:sz w:val="28"/>
                <w:szCs w:val="28"/>
              </w:rPr>
              <w:t>IPOARD SRTTN MEDIA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 </w:t>
            </w:r>
          </w:p>
          <w:p w:rsidR="007C719B" w:rsidRDefault="007C719B" w:rsidP="00EB7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719B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планшет IPROAD </w:t>
            </w:r>
            <w:proofErr w:type="spellStart"/>
            <w:r w:rsidRPr="007C719B">
              <w:rPr>
                <w:rFonts w:ascii="Times New Roman" w:hAnsi="Times New Roman" w:cs="Times New Roman"/>
                <w:sz w:val="28"/>
                <w:szCs w:val="28"/>
              </w:rPr>
              <w:t>Tablet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EB7714" w:rsidRPr="002B4802" w:rsidRDefault="00EB7714" w:rsidP="00EB7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4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End"/>
            <w:r w:rsidRPr="002B4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B7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SANYO</w:t>
            </w:r>
            <w:r w:rsidRPr="002B4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7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PROxtraX</w:t>
            </w:r>
            <w:proofErr w:type="spellEnd"/>
            <w:r w:rsidRPr="002B4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B7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Multiverse</w:t>
            </w:r>
            <w:r w:rsidRPr="002B4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B7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</w:t>
            </w:r>
            <w:r w:rsidRPr="002B4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EB7714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Pr="002B4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EB7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PLC</w:t>
            </w:r>
            <w:r w:rsidRPr="002B4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B7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</w:t>
            </w:r>
            <w:r w:rsidRPr="002B4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115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2B4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E7ED9" w:rsidRPr="00EE7ED9" w:rsidRDefault="00EE7ED9" w:rsidP="00EE7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E7ED9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мультимедийный: учебно- </w:t>
            </w:r>
            <w:proofErr w:type="gramStart"/>
            <w:r w:rsidRPr="00EE7ED9">
              <w:rPr>
                <w:rFonts w:ascii="Times New Roman" w:hAnsi="Times New Roman" w:cs="Times New Roman"/>
                <w:sz w:val="28"/>
                <w:szCs w:val="28"/>
              </w:rPr>
              <w:t>методическая  программа</w:t>
            </w:r>
            <w:proofErr w:type="gramEnd"/>
            <w:r w:rsidRPr="00EE7ED9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и упражнения при проведении конкурса "Безопасное колесо"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8150E" w:rsidRDefault="00EE7ED9" w:rsidP="00EE7E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059A7">
              <w:rPr>
                <w:rFonts w:ascii="Times New Roman" w:hAnsi="Times New Roman"/>
                <w:sz w:val="28"/>
                <w:szCs w:val="28"/>
              </w:rPr>
              <w:t>Система электронного тестирования на 15 человек</w:t>
            </w:r>
          </w:p>
          <w:p w:rsidR="00EE7ED9" w:rsidRDefault="00EE7ED9" w:rsidP="00EE7E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059A7">
              <w:rPr>
                <w:rFonts w:ascii="Times New Roman" w:hAnsi="Times New Roman"/>
                <w:sz w:val="28"/>
                <w:szCs w:val="28"/>
              </w:rPr>
              <w:t>Унифицированная панорамная магнитная доска "Светофоры в дорожных ситуациях"</w:t>
            </w:r>
          </w:p>
          <w:p w:rsidR="00EE7ED9" w:rsidRPr="00EE7ED9" w:rsidRDefault="00EE7ED9" w:rsidP="00EE7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E7ED9">
              <w:rPr>
                <w:rFonts w:ascii="Times New Roman" w:hAnsi="Times New Roman" w:cs="Times New Roman"/>
                <w:sz w:val="28"/>
                <w:szCs w:val="28"/>
              </w:rPr>
              <w:t>Планшет №</w:t>
            </w:r>
            <w:proofErr w:type="gramStart"/>
            <w:r w:rsidRPr="00EE7ED9">
              <w:rPr>
                <w:rFonts w:ascii="Times New Roman" w:hAnsi="Times New Roman" w:cs="Times New Roman"/>
                <w:sz w:val="28"/>
                <w:szCs w:val="28"/>
              </w:rPr>
              <w:t>1 :</w:t>
            </w:r>
            <w:proofErr w:type="gramEnd"/>
            <w:r w:rsidRPr="00EE7ED9">
              <w:rPr>
                <w:rFonts w:ascii="Times New Roman" w:hAnsi="Times New Roman" w:cs="Times New Roman"/>
                <w:sz w:val="28"/>
                <w:szCs w:val="28"/>
              </w:rPr>
              <w:t xml:space="preserve"> Доска магнитно-маркерная двухсторонняя "Знатоки ПДД"–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Pr="00EE7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7ED9" w:rsidRPr="00EE7ED9" w:rsidRDefault="00EE7ED9" w:rsidP="00EE7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D9">
              <w:rPr>
                <w:rFonts w:ascii="Times New Roman" w:hAnsi="Times New Roman" w:cs="Times New Roman"/>
                <w:sz w:val="28"/>
                <w:szCs w:val="28"/>
              </w:rPr>
              <w:t>Планшет №</w:t>
            </w:r>
            <w:proofErr w:type="gramStart"/>
            <w:r w:rsidRPr="00EE7ED9">
              <w:rPr>
                <w:rFonts w:ascii="Times New Roman" w:hAnsi="Times New Roman" w:cs="Times New Roman"/>
                <w:sz w:val="28"/>
                <w:szCs w:val="28"/>
              </w:rPr>
              <w:t>2 :</w:t>
            </w:r>
            <w:proofErr w:type="gramEnd"/>
            <w:r w:rsidRPr="00EE7ED9">
              <w:rPr>
                <w:rFonts w:ascii="Times New Roman" w:hAnsi="Times New Roman" w:cs="Times New Roman"/>
                <w:sz w:val="28"/>
                <w:szCs w:val="28"/>
              </w:rPr>
              <w:t xml:space="preserve"> Доска магнитно-маркерная двухсторонняя "Действия велосипедиста–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Pr="00EE7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7ED9" w:rsidRPr="00EE7ED9" w:rsidRDefault="00EE7ED9" w:rsidP="002B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D9">
              <w:rPr>
                <w:rFonts w:ascii="Times New Roman" w:hAnsi="Times New Roman" w:cs="Times New Roman"/>
                <w:sz w:val="28"/>
                <w:szCs w:val="28"/>
              </w:rPr>
              <w:t xml:space="preserve">Планшет №3: Доска магнитно-маркерная двухсторонняя "Дорожное движение"–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Pr="00EE7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150E" w:rsidTr="007B7C05">
        <w:tc>
          <w:tcPr>
            <w:tcW w:w="595" w:type="dxa"/>
          </w:tcPr>
          <w:p w:rsidR="0008150E" w:rsidRPr="00EE7ED9" w:rsidRDefault="0008150E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08150E" w:rsidRDefault="0008150E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экспериментальный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автогород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150E" w:rsidRDefault="00E0390D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 велосипедиста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150E" w:rsidRDefault="0008150E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150E" w:rsidRDefault="0008150E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0390D" w:rsidRPr="00E0390D" w:rsidRDefault="00E0390D" w:rsidP="00E0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9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Велосипеды детские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0390D">
              <w:rPr>
                <w:rFonts w:ascii="Times New Roman" w:hAnsi="Times New Roman" w:cs="Times New Roman"/>
                <w:sz w:val="28"/>
                <w:szCs w:val="28"/>
              </w:rPr>
              <w:t>«диаметр колес 20».</w:t>
            </w:r>
          </w:p>
          <w:p w:rsidR="00E0390D" w:rsidRPr="00E0390D" w:rsidRDefault="00E0390D" w:rsidP="00E0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390D">
              <w:rPr>
                <w:rFonts w:ascii="Times New Roman" w:hAnsi="Times New Roman" w:cs="Times New Roman"/>
                <w:sz w:val="28"/>
                <w:szCs w:val="28"/>
              </w:rPr>
              <w:t xml:space="preserve">Скоростные </w:t>
            </w:r>
            <w:proofErr w:type="spellStart"/>
            <w:r w:rsidRPr="00E0390D">
              <w:rPr>
                <w:rFonts w:ascii="Times New Roman" w:hAnsi="Times New Roman" w:cs="Times New Roman"/>
                <w:sz w:val="28"/>
                <w:szCs w:val="28"/>
              </w:rPr>
              <w:t>Stels</w:t>
            </w:r>
            <w:proofErr w:type="spellEnd"/>
            <w:r w:rsidRPr="00E0390D">
              <w:rPr>
                <w:rFonts w:ascii="Times New Roman" w:hAnsi="Times New Roman" w:cs="Times New Roman"/>
                <w:sz w:val="28"/>
                <w:szCs w:val="28"/>
              </w:rPr>
              <w:t xml:space="preserve"> (диаметр колес 20) – 6 шт. </w:t>
            </w:r>
          </w:p>
          <w:p w:rsidR="00E0390D" w:rsidRPr="00E0390D" w:rsidRDefault="00E0390D" w:rsidP="00E0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47050B" w:rsidRPr="00E0390D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E0390D">
              <w:rPr>
                <w:rFonts w:ascii="Times New Roman" w:hAnsi="Times New Roman" w:cs="Times New Roman"/>
                <w:sz w:val="28"/>
                <w:szCs w:val="28"/>
              </w:rPr>
              <w:t>tels</w:t>
            </w:r>
            <w:proofErr w:type="spellEnd"/>
            <w:r w:rsidRPr="00E0390D">
              <w:rPr>
                <w:rFonts w:ascii="Times New Roman" w:hAnsi="Times New Roman" w:cs="Times New Roman"/>
                <w:sz w:val="28"/>
                <w:szCs w:val="28"/>
              </w:rPr>
              <w:t xml:space="preserve"> – 7 шт.</w:t>
            </w:r>
          </w:p>
          <w:p w:rsidR="00E0390D" w:rsidRPr="00E0390D" w:rsidRDefault="00E0390D" w:rsidP="00E0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0390D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  <w:proofErr w:type="spellEnd"/>
            <w:r w:rsidRPr="00E0390D">
              <w:rPr>
                <w:rFonts w:ascii="Times New Roman" w:hAnsi="Times New Roman" w:cs="Times New Roman"/>
                <w:sz w:val="28"/>
                <w:szCs w:val="28"/>
              </w:rPr>
              <w:t xml:space="preserve"> – 9 шт. </w:t>
            </w:r>
          </w:p>
          <w:p w:rsidR="00E0390D" w:rsidRPr="00E0390D" w:rsidRDefault="00E0390D" w:rsidP="00E0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9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Велосипеды взрослые:</w:t>
            </w:r>
            <w:r w:rsidRPr="00E0390D">
              <w:rPr>
                <w:rFonts w:ascii="Times New Roman" w:hAnsi="Times New Roman" w:cs="Times New Roman"/>
                <w:sz w:val="28"/>
                <w:szCs w:val="28"/>
              </w:rPr>
              <w:t xml:space="preserve"> «диаметр колес 26» </w:t>
            </w:r>
          </w:p>
          <w:p w:rsidR="00E0390D" w:rsidRPr="00E0390D" w:rsidRDefault="00E0390D" w:rsidP="00E0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0390D">
              <w:rPr>
                <w:rFonts w:ascii="Times New Roman" w:hAnsi="Times New Roman" w:cs="Times New Roman"/>
                <w:sz w:val="28"/>
                <w:szCs w:val="28"/>
              </w:rPr>
              <w:t>Camma</w:t>
            </w:r>
            <w:proofErr w:type="spellEnd"/>
            <w:r w:rsidRPr="00E0390D">
              <w:rPr>
                <w:rFonts w:ascii="Times New Roman" w:hAnsi="Times New Roman" w:cs="Times New Roman"/>
                <w:sz w:val="28"/>
                <w:szCs w:val="28"/>
              </w:rPr>
              <w:t xml:space="preserve"> скоростная – 12 шт.</w:t>
            </w:r>
          </w:p>
          <w:p w:rsidR="00E0390D" w:rsidRPr="00E0390D" w:rsidRDefault="00E0390D" w:rsidP="00E0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0390D">
              <w:rPr>
                <w:rFonts w:ascii="Times New Roman" w:hAnsi="Times New Roman" w:cs="Times New Roman"/>
                <w:sz w:val="28"/>
                <w:szCs w:val="28"/>
              </w:rPr>
              <w:t>Саmma</w:t>
            </w:r>
            <w:proofErr w:type="spellEnd"/>
            <w:r w:rsidRPr="00E0390D">
              <w:rPr>
                <w:rFonts w:ascii="Times New Roman" w:hAnsi="Times New Roman" w:cs="Times New Roman"/>
                <w:sz w:val="28"/>
                <w:szCs w:val="28"/>
              </w:rPr>
              <w:t xml:space="preserve"> – 12 шт.</w:t>
            </w:r>
          </w:p>
          <w:p w:rsidR="00E0390D" w:rsidRPr="00E0390D" w:rsidRDefault="00E0390D" w:rsidP="00E0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E0390D">
              <w:rPr>
                <w:rFonts w:ascii="Times New Roman" w:hAnsi="Times New Roman" w:cs="Times New Roman"/>
                <w:sz w:val="28"/>
                <w:szCs w:val="28"/>
              </w:rPr>
              <w:t xml:space="preserve">Скоростной  </w:t>
            </w:r>
            <w:proofErr w:type="spellStart"/>
            <w:r w:rsidR="0047050B" w:rsidRPr="00E0390D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E0390D">
              <w:rPr>
                <w:rFonts w:ascii="Times New Roman" w:hAnsi="Times New Roman" w:cs="Times New Roman"/>
                <w:sz w:val="28"/>
                <w:szCs w:val="28"/>
              </w:rPr>
              <w:t>tels</w:t>
            </w:r>
            <w:proofErr w:type="spellEnd"/>
            <w:proofErr w:type="gramEnd"/>
            <w:r w:rsidRPr="00E0390D">
              <w:rPr>
                <w:rFonts w:ascii="Times New Roman" w:hAnsi="Times New Roman" w:cs="Times New Roman"/>
                <w:sz w:val="28"/>
                <w:szCs w:val="28"/>
              </w:rPr>
              <w:t xml:space="preserve"> – 26 шт. </w:t>
            </w:r>
          </w:p>
          <w:p w:rsidR="00E0390D" w:rsidRPr="00E0390D" w:rsidRDefault="00E0390D" w:rsidP="00E0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0390D">
              <w:rPr>
                <w:rFonts w:ascii="Times New Roman" w:hAnsi="Times New Roman" w:cs="Times New Roman"/>
                <w:sz w:val="28"/>
                <w:szCs w:val="28"/>
              </w:rPr>
              <w:t>Stels</w:t>
            </w:r>
            <w:proofErr w:type="spellEnd"/>
            <w:r w:rsidRPr="00E0390D">
              <w:rPr>
                <w:rFonts w:ascii="Times New Roman" w:hAnsi="Times New Roman" w:cs="Times New Roman"/>
                <w:sz w:val="28"/>
                <w:szCs w:val="28"/>
              </w:rPr>
              <w:t xml:space="preserve"> – 12 шт.</w:t>
            </w:r>
          </w:p>
          <w:p w:rsidR="00E0390D" w:rsidRPr="00E0390D" w:rsidRDefault="00E0390D" w:rsidP="00E0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0390D">
              <w:rPr>
                <w:rFonts w:ascii="Times New Roman" w:hAnsi="Times New Roman" w:cs="Times New Roman"/>
                <w:sz w:val="28"/>
                <w:szCs w:val="28"/>
              </w:rPr>
              <w:t>Cкоростной</w:t>
            </w:r>
            <w:proofErr w:type="spellEnd"/>
            <w:r w:rsidRPr="00E0390D">
              <w:rPr>
                <w:rFonts w:ascii="Times New Roman" w:hAnsi="Times New Roman" w:cs="Times New Roman"/>
                <w:sz w:val="28"/>
                <w:szCs w:val="28"/>
              </w:rPr>
              <w:t xml:space="preserve"> FORWARD – 7 шт.</w:t>
            </w:r>
          </w:p>
          <w:p w:rsidR="0008150E" w:rsidRDefault="00E0390D" w:rsidP="00E0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390D">
              <w:rPr>
                <w:rFonts w:ascii="Times New Roman" w:hAnsi="Times New Roman" w:cs="Times New Roman"/>
                <w:sz w:val="28"/>
                <w:szCs w:val="28"/>
              </w:rPr>
              <w:t>Веломобиль – 12 шт.</w:t>
            </w:r>
          </w:p>
          <w:p w:rsidR="00EE7ED9" w:rsidRDefault="00EE7ED9" w:rsidP="00E03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059A7">
              <w:rPr>
                <w:rFonts w:ascii="Times New Roman" w:hAnsi="Times New Roman"/>
                <w:sz w:val="28"/>
                <w:szCs w:val="28"/>
              </w:rPr>
              <w:t xml:space="preserve">Комплект безопасной </w:t>
            </w:r>
            <w:proofErr w:type="gramStart"/>
            <w:r w:rsidRPr="00A059A7">
              <w:rPr>
                <w:rFonts w:ascii="Times New Roman" w:hAnsi="Times New Roman"/>
                <w:sz w:val="28"/>
                <w:szCs w:val="28"/>
              </w:rPr>
              <w:t>езды  "</w:t>
            </w:r>
            <w:proofErr w:type="gramEnd"/>
            <w:r w:rsidRPr="00A059A7">
              <w:rPr>
                <w:rFonts w:ascii="Times New Roman" w:hAnsi="Times New Roman"/>
                <w:sz w:val="28"/>
                <w:szCs w:val="28"/>
              </w:rPr>
              <w:t>Наколенник, налокотник, шлем"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50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7ED9" w:rsidRDefault="00EE7ED9" w:rsidP="00E0390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59A7">
              <w:rPr>
                <w:rFonts w:ascii="Times New Roman" w:hAnsi="Times New Roman"/>
                <w:sz w:val="28"/>
                <w:szCs w:val="28"/>
              </w:rPr>
              <w:t>Электромобиль  "</w:t>
            </w:r>
            <w:proofErr w:type="gramEnd"/>
            <w:r w:rsidRPr="00A059A7">
              <w:rPr>
                <w:rFonts w:ascii="Times New Roman" w:hAnsi="Times New Roman"/>
                <w:sz w:val="28"/>
                <w:szCs w:val="28"/>
              </w:rPr>
              <w:t>Джип"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 шт.</w:t>
            </w:r>
          </w:p>
          <w:p w:rsidR="007C719B" w:rsidRPr="007C719B" w:rsidRDefault="007C719B" w:rsidP="007C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719B">
              <w:rPr>
                <w:rFonts w:ascii="Times New Roman" w:hAnsi="Times New Roman" w:cs="Times New Roman"/>
                <w:sz w:val="28"/>
                <w:szCs w:val="28"/>
              </w:rPr>
              <w:t>Веломобиль "Сафари"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719B">
              <w:rPr>
                <w:rFonts w:ascii="Times New Roman" w:hAnsi="Times New Roman" w:cs="Times New Roman"/>
                <w:sz w:val="28"/>
                <w:szCs w:val="28"/>
              </w:rPr>
              <w:tab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7C719B" w:rsidRDefault="007C719B" w:rsidP="00470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19B">
              <w:rPr>
                <w:rFonts w:ascii="Times New Roman" w:hAnsi="Times New Roman" w:cs="Times New Roman"/>
                <w:sz w:val="28"/>
                <w:szCs w:val="28"/>
              </w:rPr>
              <w:t xml:space="preserve">Веломобиль </w:t>
            </w:r>
            <w:proofErr w:type="spellStart"/>
            <w:r w:rsidRPr="007C719B">
              <w:rPr>
                <w:rFonts w:ascii="Times New Roman" w:hAnsi="Times New Roman" w:cs="Times New Roman"/>
                <w:sz w:val="28"/>
                <w:szCs w:val="28"/>
              </w:rPr>
              <w:t>Berg</w:t>
            </w:r>
            <w:proofErr w:type="spellEnd"/>
            <w:r w:rsidRPr="007C71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705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71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050B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08150E" w:rsidTr="007B7C05">
        <w:tc>
          <w:tcPr>
            <w:tcW w:w="595" w:type="dxa"/>
          </w:tcPr>
          <w:p w:rsidR="0008150E" w:rsidRDefault="0008150E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EB7714" w:rsidRDefault="00EB7714" w:rsidP="00EB7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экспериментальный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автогород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150E" w:rsidRDefault="00EB7714" w:rsidP="00EB7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="00316155" w:rsidRPr="00316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«Оказание первой доврачебной помощи»</w:t>
            </w:r>
          </w:p>
        </w:tc>
        <w:tc>
          <w:tcPr>
            <w:tcW w:w="3402" w:type="dxa"/>
          </w:tcPr>
          <w:p w:rsidR="0008150E" w:rsidRDefault="00EB7714" w:rsidP="00EB7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050B">
              <w:rPr>
                <w:rFonts w:ascii="Times New Roman" w:hAnsi="Times New Roman" w:cs="Times New Roman"/>
                <w:sz w:val="28"/>
                <w:szCs w:val="28"/>
              </w:rPr>
              <w:t xml:space="preserve"> проекционный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экран – 1 шт.</w:t>
            </w:r>
          </w:p>
          <w:p w:rsidR="00EB7714" w:rsidRDefault="00D259BC" w:rsidP="002E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0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МФЦ – 1 шт.</w:t>
            </w:r>
          </w:p>
          <w:p w:rsidR="007B7C05" w:rsidRDefault="007B7C05" w:rsidP="002C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1928" w:rsidRPr="002C1928">
              <w:rPr>
                <w:rFonts w:ascii="Times New Roman" w:hAnsi="Times New Roman"/>
                <w:sz w:val="28"/>
                <w:szCs w:val="28"/>
              </w:rPr>
              <w:t>Проектор</w:t>
            </w:r>
            <w:r w:rsidR="002C19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C1928" w:rsidRPr="00A059A7">
              <w:rPr>
                <w:rFonts w:ascii="Times New Roman" w:hAnsi="Times New Roman"/>
                <w:sz w:val="28"/>
                <w:szCs w:val="28"/>
              </w:rPr>
              <w:t>Sanyo</w:t>
            </w:r>
            <w:proofErr w:type="spellEnd"/>
            <w:r w:rsidR="002C1928" w:rsidRPr="00A059A7">
              <w:rPr>
                <w:rFonts w:ascii="Times New Roman" w:hAnsi="Times New Roman"/>
                <w:sz w:val="28"/>
                <w:szCs w:val="28"/>
              </w:rPr>
              <w:t xml:space="preserve"> PLC-XU</w:t>
            </w:r>
            <w:r w:rsidR="002C1928">
              <w:rPr>
                <w:rFonts w:ascii="Times New Roman" w:hAnsi="Times New Roman"/>
                <w:sz w:val="28"/>
                <w:szCs w:val="28"/>
              </w:rPr>
              <w:t xml:space="preserve"> 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</w:tc>
        <w:tc>
          <w:tcPr>
            <w:tcW w:w="2977" w:type="dxa"/>
          </w:tcPr>
          <w:p w:rsidR="00EE7ED9" w:rsidRPr="00EE7ED9" w:rsidRDefault="00EE7ED9" w:rsidP="00EE7E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EE7E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Тренажёр  "</w:t>
            </w:r>
            <w:proofErr w:type="gramEnd"/>
            <w:r w:rsidRPr="00EE7E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Максим - 3 "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- 1 шт.</w:t>
            </w:r>
          </w:p>
          <w:p w:rsidR="00EE7ED9" w:rsidRDefault="00EE7ED9" w:rsidP="00EE7E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EE7E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Тренажёр  "</w:t>
            </w:r>
            <w:proofErr w:type="gramEnd"/>
            <w:r w:rsidRPr="00EE7E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Максим - 1" торс, сердечно-легочной и мозговой реанимации.</w:t>
            </w:r>
            <w:r w:rsidR="00DA54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шт.</w:t>
            </w:r>
          </w:p>
          <w:p w:rsidR="00DA54F6" w:rsidRDefault="00DA54F6" w:rsidP="00EE7E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комплект ран (18 шт.)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компл</w:t>
            </w:r>
            <w:proofErr w:type="spellEnd"/>
            <w:r w:rsidR="00D259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D259BC" w:rsidRDefault="00DA54F6" w:rsidP="00DA54F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носилки – 2 шт.</w:t>
            </w:r>
          </w:p>
          <w:p w:rsidR="00DA54F6" w:rsidRPr="00DA54F6" w:rsidRDefault="00D259BC" w:rsidP="00DA5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кушетка – 1 шт</w:t>
            </w:r>
            <w:r w:rsidR="004705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DA54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7050B" w:rsidTr="007B7C05">
        <w:tc>
          <w:tcPr>
            <w:tcW w:w="595" w:type="dxa"/>
          </w:tcPr>
          <w:p w:rsidR="0047050B" w:rsidRDefault="0047050B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32" w:type="dxa"/>
          </w:tcPr>
          <w:p w:rsidR="0047050B" w:rsidRDefault="0047050B" w:rsidP="00470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Кулинарная студия «Мастер-Шеф»</w:t>
            </w:r>
          </w:p>
        </w:tc>
        <w:tc>
          <w:tcPr>
            <w:tcW w:w="3402" w:type="dxa"/>
          </w:tcPr>
          <w:p w:rsidR="0047050B" w:rsidRPr="0047050B" w:rsidRDefault="0047050B" w:rsidP="0047050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7050B">
              <w:rPr>
                <w:rFonts w:ascii="Times New Roman" w:hAnsi="Times New Roman" w:cs="Times New Roman"/>
                <w:sz w:val="28"/>
                <w:szCs w:val="28"/>
              </w:rPr>
              <w:t>- Проекционный экран -</w:t>
            </w:r>
            <w:r w:rsidRPr="004705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1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ш</w:t>
            </w:r>
            <w:r w:rsidRPr="004705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т., </w:t>
            </w:r>
          </w:p>
          <w:p w:rsidR="0047050B" w:rsidRPr="0047050B" w:rsidRDefault="0047050B" w:rsidP="0047050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705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</w:t>
            </w:r>
            <w:r w:rsidRPr="004705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омпьютер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</w:t>
            </w:r>
            <w:r w:rsidRPr="004705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1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шт.</w:t>
            </w:r>
            <w:r w:rsidRPr="004705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7050B" w:rsidRDefault="0047050B" w:rsidP="00470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7050B" w:rsidRPr="0047050B" w:rsidRDefault="0047050B" w:rsidP="0047050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705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Холодильник – 1 шт.;</w:t>
            </w:r>
          </w:p>
          <w:p w:rsidR="0047050B" w:rsidRPr="0047050B" w:rsidRDefault="0047050B" w:rsidP="0047050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705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Электропечь </w:t>
            </w:r>
            <w:r w:rsidR="001F66C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</w:t>
            </w:r>
            <w:r w:rsidRPr="004705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1 шт.;</w:t>
            </w:r>
          </w:p>
          <w:p w:rsidR="0047050B" w:rsidRPr="0047050B" w:rsidRDefault="0047050B" w:rsidP="0047050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705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Вытяжка – 1 шт.;</w:t>
            </w:r>
          </w:p>
          <w:p w:rsidR="0047050B" w:rsidRDefault="0047050B" w:rsidP="0047050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5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Стол технологический </w:t>
            </w:r>
            <w:r w:rsidR="001F66C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</w:t>
            </w:r>
            <w:r w:rsidRPr="004705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2 шт.</w:t>
            </w:r>
          </w:p>
        </w:tc>
      </w:tr>
      <w:tr w:rsidR="0008150E" w:rsidTr="007B7C05">
        <w:tc>
          <w:tcPr>
            <w:tcW w:w="9606" w:type="dxa"/>
            <w:gridSpan w:val="4"/>
          </w:tcPr>
          <w:p w:rsidR="0008150E" w:rsidRPr="0051291D" w:rsidRDefault="0008150E" w:rsidP="00081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91D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направленность</w:t>
            </w:r>
          </w:p>
        </w:tc>
      </w:tr>
      <w:tr w:rsidR="0008150E" w:rsidTr="007B7C05">
        <w:tc>
          <w:tcPr>
            <w:tcW w:w="595" w:type="dxa"/>
          </w:tcPr>
          <w:p w:rsidR="0008150E" w:rsidRDefault="002E793A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0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2" w:type="dxa"/>
          </w:tcPr>
          <w:p w:rsidR="0008150E" w:rsidRPr="00A238A6" w:rsidRDefault="0008150E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50E" w:rsidRDefault="0008150E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«Инженерная графика»</w:t>
            </w:r>
          </w:p>
        </w:tc>
        <w:tc>
          <w:tcPr>
            <w:tcW w:w="3402" w:type="dxa"/>
          </w:tcPr>
          <w:p w:rsidR="0008150E" w:rsidRPr="00A238A6" w:rsidRDefault="002C1928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8150E" w:rsidRPr="00A238A6">
              <w:rPr>
                <w:rFonts w:ascii="Times New Roman" w:hAnsi="Times New Roman" w:cs="Times New Roman"/>
                <w:sz w:val="28"/>
                <w:szCs w:val="28"/>
              </w:rPr>
              <w:t xml:space="preserve">оноблок 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8150E" w:rsidRPr="00A23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  <w:p w:rsidR="0008150E" w:rsidRPr="00A238A6" w:rsidRDefault="002C1928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 w:rsidRPr="00A238A6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– 1 шт.</w:t>
            </w:r>
          </w:p>
          <w:p w:rsidR="0008150E" w:rsidRPr="00A238A6" w:rsidRDefault="002C1928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 w:rsidRPr="00A238A6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08150E" w:rsidRDefault="0008150E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150E" w:rsidRPr="00A238A6" w:rsidRDefault="002C1928" w:rsidP="002C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 w:rsidRPr="00A238A6">
              <w:rPr>
                <w:rFonts w:ascii="Times New Roman" w:hAnsi="Times New Roman" w:cs="Times New Roman"/>
                <w:sz w:val="28"/>
                <w:szCs w:val="28"/>
              </w:rPr>
              <w:t>Ударный фотопринтер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-1 шт.</w:t>
            </w:r>
          </w:p>
          <w:p w:rsidR="0008150E" w:rsidRPr="00A238A6" w:rsidRDefault="002C1928" w:rsidP="002C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 w:rsidRPr="00A238A6">
              <w:rPr>
                <w:rFonts w:ascii="Times New Roman" w:hAnsi="Times New Roman" w:cs="Times New Roman"/>
                <w:sz w:val="28"/>
                <w:szCs w:val="28"/>
              </w:rPr>
              <w:t>3d сканер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6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08150E" w:rsidRPr="00A238A6" w:rsidRDefault="002C1928" w:rsidP="002C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8150E" w:rsidRPr="00A238A6">
              <w:rPr>
                <w:rFonts w:ascii="Times New Roman" w:hAnsi="Times New Roman" w:cs="Times New Roman"/>
                <w:sz w:val="28"/>
                <w:szCs w:val="28"/>
              </w:rPr>
              <w:t>окарны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8150E" w:rsidRPr="00A238A6">
              <w:rPr>
                <w:rFonts w:ascii="Times New Roman" w:hAnsi="Times New Roman" w:cs="Times New Roman"/>
                <w:sz w:val="28"/>
                <w:szCs w:val="28"/>
              </w:rPr>
              <w:t xml:space="preserve"> стан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ок – 2 шт.</w:t>
            </w:r>
          </w:p>
          <w:p w:rsidR="0008150E" w:rsidRPr="00A238A6" w:rsidRDefault="002C1928" w:rsidP="002C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8150E" w:rsidRPr="00A238A6">
              <w:rPr>
                <w:rFonts w:ascii="Times New Roman" w:hAnsi="Times New Roman" w:cs="Times New Roman"/>
                <w:sz w:val="28"/>
                <w:szCs w:val="28"/>
              </w:rPr>
              <w:t>резерны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8150E" w:rsidRPr="00A238A6">
              <w:rPr>
                <w:rFonts w:ascii="Times New Roman" w:hAnsi="Times New Roman" w:cs="Times New Roman"/>
                <w:sz w:val="28"/>
                <w:szCs w:val="28"/>
              </w:rPr>
              <w:t xml:space="preserve"> (одноместны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8150E" w:rsidRPr="00A238A6">
              <w:rPr>
                <w:rFonts w:ascii="Times New Roman" w:hAnsi="Times New Roman" w:cs="Times New Roman"/>
                <w:sz w:val="28"/>
                <w:szCs w:val="28"/>
              </w:rPr>
              <w:t>) стан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150E" w:rsidRPr="00A238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 xml:space="preserve"> – 2 шт.</w:t>
            </w:r>
            <w:r w:rsidR="0008150E" w:rsidRPr="00A23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150E" w:rsidRPr="00A238A6" w:rsidRDefault="002C1928" w:rsidP="002C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8150E" w:rsidRPr="00A238A6">
              <w:rPr>
                <w:rFonts w:ascii="Times New Roman" w:hAnsi="Times New Roman" w:cs="Times New Roman"/>
                <w:sz w:val="28"/>
                <w:szCs w:val="28"/>
              </w:rPr>
              <w:t>резерны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8150E" w:rsidRPr="00A238A6">
              <w:rPr>
                <w:rFonts w:ascii="Times New Roman" w:hAnsi="Times New Roman" w:cs="Times New Roman"/>
                <w:sz w:val="28"/>
                <w:szCs w:val="28"/>
              </w:rPr>
              <w:t xml:space="preserve"> стан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150E" w:rsidRPr="00A238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 xml:space="preserve"> – 2 шт.</w:t>
            </w:r>
          </w:p>
          <w:p w:rsidR="0008150E" w:rsidRDefault="002C1928" w:rsidP="002C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 w:rsidRPr="00A238A6">
              <w:rPr>
                <w:rFonts w:ascii="Times New Roman" w:hAnsi="Times New Roman" w:cs="Times New Roman"/>
                <w:sz w:val="28"/>
                <w:szCs w:val="28"/>
              </w:rPr>
              <w:t>Лазерный гравер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</w:tc>
      </w:tr>
      <w:tr w:rsidR="0008150E" w:rsidTr="007B7C05">
        <w:tc>
          <w:tcPr>
            <w:tcW w:w="595" w:type="dxa"/>
          </w:tcPr>
          <w:p w:rsidR="0008150E" w:rsidRDefault="002E793A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0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2" w:type="dxa"/>
          </w:tcPr>
          <w:p w:rsidR="0008150E" w:rsidRDefault="0008150E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робототехники»</w:t>
            </w:r>
          </w:p>
        </w:tc>
        <w:tc>
          <w:tcPr>
            <w:tcW w:w="3402" w:type="dxa"/>
          </w:tcPr>
          <w:p w:rsidR="0008150E" w:rsidRPr="0051291D" w:rsidRDefault="00DA54F6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IDEAPAD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8 8 </w:t>
            </w:r>
            <w:proofErr w:type="spellStart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proofErr w:type="spellEnd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ОЗУ</w:t>
            </w:r>
          </w:p>
          <w:p w:rsidR="0008150E" w:rsidRPr="0051291D" w:rsidRDefault="0008150E" w:rsidP="000815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1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="001F6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51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core </w:t>
            </w:r>
            <w:r w:rsidR="001F6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1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i7-4710mq </w:t>
            </w:r>
            <w:proofErr w:type="spellStart"/>
            <w:r w:rsidRPr="0051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cpu</w:t>
            </w:r>
            <w:proofErr w:type="spellEnd"/>
            <w:r w:rsidRPr="0051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2.50 </w:t>
            </w:r>
            <w:proofErr w:type="spellStart"/>
            <w:r w:rsidRPr="0051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ghz</w:t>
            </w:r>
            <w:proofErr w:type="spellEnd"/>
            <w:r w:rsidRPr="0051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8150E" w:rsidRPr="0051291D" w:rsidRDefault="0008150E" w:rsidP="000815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1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Nvidia</w:t>
            </w:r>
            <w:proofErr w:type="spellEnd"/>
            <w:r w:rsidRPr="0051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geforce</w:t>
            </w:r>
            <w:proofErr w:type="spellEnd"/>
            <w:r w:rsidRPr="0051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840 m</w:t>
            </w:r>
          </w:p>
          <w:p w:rsidR="0008150E" w:rsidRPr="002B4802" w:rsidRDefault="0008150E" w:rsidP="000815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4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 10 </w:t>
            </w:r>
            <w:proofErr w:type="spellStart"/>
            <w:r w:rsidRPr="0051291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2B4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A54F6" w:rsidRPr="002B4802" w:rsidRDefault="00DA54F6" w:rsidP="00DA54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4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</w:t>
            </w:r>
            <w:proofErr w:type="gramEnd"/>
            <w:r w:rsidRPr="002B4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  <w:r w:rsidRPr="002B4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IPOARD SRTTN MEDIA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2B4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7C719B" w:rsidRDefault="007C719B" w:rsidP="00DA5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19B">
              <w:rPr>
                <w:rFonts w:ascii="Times New Roman" w:hAnsi="Times New Roman" w:cs="Times New Roman"/>
                <w:sz w:val="28"/>
                <w:szCs w:val="28"/>
              </w:rPr>
              <w:t xml:space="preserve">- Интерактивный планшет IPROAD </w:t>
            </w:r>
            <w:proofErr w:type="spellStart"/>
            <w:r w:rsidRPr="007C719B">
              <w:rPr>
                <w:rFonts w:ascii="Times New Roman" w:hAnsi="Times New Roman" w:cs="Times New Roman"/>
                <w:sz w:val="28"/>
                <w:szCs w:val="28"/>
              </w:rPr>
              <w:t>Tablet</w:t>
            </w:r>
            <w:proofErr w:type="spellEnd"/>
            <w:r w:rsidRPr="007C719B"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08150E" w:rsidRPr="00DA54F6" w:rsidRDefault="00DA54F6" w:rsidP="00DA54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proofErr w:type="gramEnd"/>
            <w:r w:rsidRPr="00EB7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SANYO </w:t>
            </w:r>
            <w:proofErr w:type="spellStart"/>
            <w:r w:rsidRPr="00EB7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PROxtraX</w:t>
            </w:r>
            <w:proofErr w:type="spellEnd"/>
            <w:r w:rsidRPr="00EB7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Multiverse Projector, </w:t>
            </w:r>
            <w:r w:rsidRPr="00EB7714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Pr="00EB7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F6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EB7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PLC-XU115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EB7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7" w:type="dxa"/>
          </w:tcPr>
          <w:p w:rsidR="0008150E" w:rsidRPr="0051291D" w:rsidRDefault="0008150E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5129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Наборы</w:t>
            </w:r>
            <w:r w:rsidRPr="0051291D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5129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конструкторов</w:t>
            </w:r>
            <w:r w:rsidRPr="0051291D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:</w:t>
            </w:r>
          </w:p>
          <w:p w:rsidR="0008150E" w:rsidRPr="00DA54F6" w:rsidRDefault="00DA54F6" w:rsidP="000815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54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1F66C2" w:rsidRPr="0051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LEGO EDUCATION MINDSTORMS 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ev3 -10 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наборов</w:t>
            </w:r>
          </w:p>
          <w:p w:rsidR="0008150E" w:rsidRPr="0051291D" w:rsidRDefault="00DA54F6" w:rsidP="000815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54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Ресурсный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LEGO MINDSTORMS Education EV3- 5 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наборов</w:t>
            </w:r>
          </w:p>
          <w:p w:rsidR="0008150E" w:rsidRPr="0051291D" w:rsidRDefault="00DA54F6" w:rsidP="000815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LEGO MINDSTORMS Education NXT </w:t>
            </w:r>
            <w:r w:rsidR="001F6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 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наборов</w:t>
            </w:r>
          </w:p>
          <w:p w:rsidR="0008150E" w:rsidRPr="0051291D" w:rsidRDefault="00DA54F6" w:rsidP="000815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Ресурсный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LEGO MINDSTORMS Education NXT- 4 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08150E" w:rsidRDefault="00DA54F6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150E" w:rsidRPr="0051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tetix</w:t>
            </w:r>
            <w:proofErr w:type="spellEnd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базовый набор </w:t>
            </w:r>
            <w:r w:rsidR="001F66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4 шт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150E" w:rsidRPr="0051291D" w:rsidRDefault="00DA54F6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150E" w:rsidRPr="0051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tetix</w:t>
            </w:r>
            <w:proofErr w:type="spellEnd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ресурсн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й набор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6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2шт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150E" w:rsidRDefault="00DA54F6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VEX IQ Набор </w:t>
            </w:r>
            <w:proofErr w:type="gramStart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Супер Кит</w:t>
            </w:r>
            <w:proofErr w:type="gramEnd"/>
            <w:r w:rsidR="00081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6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8 шт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150E" w:rsidRDefault="00DA54F6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Robotics</w:t>
            </w:r>
            <w:proofErr w:type="spellEnd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6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3 шт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150E" w:rsidRDefault="00DA54F6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VEX EDR </w:t>
            </w:r>
            <w:proofErr w:type="gramStart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супер набор</w:t>
            </w:r>
            <w:proofErr w:type="gramEnd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для класса и 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оревнований/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CLASSROOM &amp; COMPETITION SUPER KIT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150E" w:rsidRDefault="002B4802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47050B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лектромеханический конструктор VEX ROBOTICS EDR 276-2800 </w:t>
            </w:r>
            <w:proofErr w:type="spellStart"/>
            <w:r w:rsidR="00E51488" w:rsidRPr="0051291D">
              <w:rPr>
                <w:rFonts w:ascii="Times New Roman" w:hAnsi="Times New Roman" w:cs="Times New Roman"/>
                <w:sz w:val="28"/>
                <w:szCs w:val="28"/>
              </w:rPr>
              <w:t>мехатроника</w:t>
            </w:r>
            <w:proofErr w:type="spellEnd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6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3 шт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7C05" w:rsidRPr="007B7C05" w:rsidRDefault="007B7C05" w:rsidP="007B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C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B7C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B7C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Фанкластик</w:t>
            </w:r>
            <w:proofErr w:type="spellEnd"/>
            <w:r w:rsidRPr="007B7C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- 4 </w:t>
            </w:r>
            <w:proofErr w:type="spellStart"/>
            <w:r w:rsidRPr="007B7C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8150E" w:rsidTr="007B7C05">
        <w:tc>
          <w:tcPr>
            <w:tcW w:w="595" w:type="dxa"/>
          </w:tcPr>
          <w:p w:rsidR="0008150E" w:rsidRDefault="002E793A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0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2" w:type="dxa"/>
          </w:tcPr>
          <w:p w:rsidR="0008150E" w:rsidRPr="000A04B0" w:rsidRDefault="0008150E" w:rsidP="00081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«Лаборатория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VR/AR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08150E" w:rsidRDefault="00C81614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Моноблок </w:t>
            </w:r>
            <w:proofErr w:type="spellStart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lenovo</w:t>
            </w:r>
            <w:proofErr w:type="spellEnd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IdeaCentre</w:t>
            </w:r>
            <w:proofErr w:type="spellEnd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300-23154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15 шт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150E" w:rsidRDefault="00C81614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маркерная панель </w:t>
            </w:r>
            <w:proofErr w:type="spellStart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Smart</w:t>
            </w:r>
            <w:proofErr w:type="spellEnd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Kapp</w:t>
            </w:r>
            <w:proofErr w:type="spellEnd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IQ75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6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1 шт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150E" w:rsidRDefault="00C81614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Гарнитура головная </w:t>
            </w:r>
            <w:proofErr w:type="spellStart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logitech</w:t>
            </w:r>
            <w:proofErr w:type="spellEnd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USB </w:t>
            </w:r>
            <w:proofErr w:type="spellStart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Headset</w:t>
            </w:r>
            <w:proofErr w:type="spellEnd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Stereo</w:t>
            </w:r>
            <w:proofErr w:type="spellEnd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H570E 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15 шт.</w:t>
            </w:r>
          </w:p>
          <w:p w:rsidR="0008150E" w:rsidRDefault="00C81614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Веб-камера </w:t>
            </w:r>
            <w:proofErr w:type="spellStart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Logitech</w:t>
            </w:r>
            <w:proofErr w:type="spellEnd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HDPro</w:t>
            </w:r>
            <w:proofErr w:type="spellEnd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Webcam</w:t>
            </w:r>
            <w:proofErr w:type="spellEnd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C920 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15 шт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150E" w:rsidRDefault="00C81614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Смартфон </w:t>
            </w:r>
            <w:proofErr w:type="spellStart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Sony</w:t>
            </w:r>
            <w:proofErr w:type="spellEnd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XPERIA Z3 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-5 шт.</w:t>
            </w:r>
          </w:p>
          <w:p w:rsidR="0008150E" w:rsidRDefault="00C81614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Смартфон на системе </w:t>
            </w:r>
            <w:proofErr w:type="spellStart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Android</w:t>
            </w:r>
            <w:proofErr w:type="spellEnd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Galaxy</w:t>
            </w:r>
            <w:proofErr w:type="spellEnd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6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1 шт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150E" w:rsidRDefault="00C81614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Шлем виртуальной реальности №3 </w:t>
            </w:r>
            <w:proofErr w:type="spellStart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gear</w:t>
            </w:r>
            <w:proofErr w:type="spellEnd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VR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6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1 шт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150E" w:rsidRDefault="00C81614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Очки </w:t>
            </w:r>
            <w:proofErr w:type="spellStart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дополненой</w:t>
            </w:r>
            <w:proofErr w:type="spellEnd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реальности </w:t>
            </w:r>
            <w:proofErr w:type="spellStart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HoloLens</w:t>
            </w:r>
            <w:proofErr w:type="spellEnd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-1 шт.</w:t>
            </w:r>
          </w:p>
          <w:p w:rsidR="0008150E" w:rsidRDefault="00C81614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Шлем виртуальной реальности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Homido</w:t>
            </w:r>
            <w:proofErr w:type="spellEnd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v2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6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  <w:p w:rsidR="0008150E" w:rsidRDefault="00C81614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Графическая станция № 1 </w:t>
            </w:r>
            <w:proofErr w:type="spellStart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Lenovo</w:t>
            </w:r>
            <w:proofErr w:type="spellEnd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ThinkStation</w:t>
            </w:r>
            <w:proofErr w:type="spellEnd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 xml:space="preserve"> P310 </w:t>
            </w:r>
            <w:proofErr w:type="spellStart"/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Tower</w:t>
            </w:r>
            <w:proofErr w:type="spellEnd"/>
            <w:r w:rsidR="0008150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8150E" w:rsidRPr="0051291D">
              <w:rPr>
                <w:rFonts w:ascii="Times New Roman" w:hAnsi="Times New Roman" w:cs="Times New Roman"/>
                <w:sz w:val="28"/>
                <w:szCs w:val="28"/>
              </w:rPr>
              <w:t>3 шт</w:t>
            </w:r>
            <w:r w:rsidR="00081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150E" w:rsidRPr="0069525D" w:rsidRDefault="00C81614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2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 w:rsidRPr="0069525D">
              <w:rPr>
                <w:rFonts w:ascii="Times New Roman" w:hAnsi="Times New Roman" w:cs="Times New Roman"/>
                <w:sz w:val="28"/>
                <w:szCs w:val="28"/>
              </w:rPr>
              <w:t xml:space="preserve">Очки </w:t>
            </w:r>
            <w:proofErr w:type="spellStart"/>
            <w:r w:rsidR="0008150E" w:rsidRPr="0069525D">
              <w:rPr>
                <w:rFonts w:ascii="Times New Roman" w:hAnsi="Times New Roman" w:cs="Times New Roman"/>
                <w:sz w:val="28"/>
                <w:szCs w:val="28"/>
              </w:rPr>
              <w:t>дополненой</w:t>
            </w:r>
            <w:proofErr w:type="spellEnd"/>
            <w:r w:rsidR="0008150E" w:rsidRPr="0069525D">
              <w:rPr>
                <w:rFonts w:ascii="Times New Roman" w:hAnsi="Times New Roman" w:cs="Times New Roman"/>
                <w:sz w:val="28"/>
                <w:szCs w:val="28"/>
              </w:rPr>
              <w:t xml:space="preserve"> реальности EPSON MOVERIO BT-300 </w:t>
            </w:r>
            <w:r w:rsidR="001F66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8150E" w:rsidRPr="0069525D">
              <w:rPr>
                <w:rFonts w:ascii="Times New Roman" w:hAnsi="Times New Roman" w:cs="Times New Roman"/>
                <w:sz w:val="28"/>
                <w:szCs w:val="28"/>
              </w:rPr>
              <w:t xml:space="preserve"> 25 шт.</w:t>
            </w:r>
          </w:p>
          <w:p w:rsidR="0008150E" w:rsidRPr="00E51488" w:rsidRDefault="00C81614" w:rsidP="0008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50E"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Камера для съемки панорамного видео </w:t>
            </w:r>
            <w:r w:rsidR="001F66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8150E"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08150E" w:rsidRPr="000A04B0" w:rsidRDefault="00C81614" w:rsidP="00E5148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- Камера для съемки панорамного видео </w:t>
            </w:r>
            <w:r w:rsidR="0008150E"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360cam </w:t>
            </w:r>
            <w:proofErr w:type="spellStart"/>
            <w:r w:rsidR="0008150E" w:rsidRPr="00E51488">
              <w:rPr>
                <w:rFonts w:ascii="Times New Roman" w:hAnsi="Times New Roman" w:cs="Times New Roman"/>
                <w:sz w:val="28"/>
                <w:szCs w:val="28"/>
              </w:rPr>
              <w:t>Giroptic</w:t>
            </w:r>
            <w:proofErr w:type="spellEnd"/>
            <w:r w:rsidR="0008150E"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4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150E" w:rsidRPr="00E51488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977" w:type="dxa"/>
          </w:tcPr>
          <w:p w:rsidR="0008150E" w:rsidRDefault="0008150E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50E" w:rsidTr="007B7C05">
        <w:tc>
          <w:tcPr>
            <w:tcW w:w="595" w:type="dxa"/>
          </w:tcPr>
          <w:p w:rsidR="0008150E" w:rsidRDefault="002E793A" w:rsidP="0008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4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2" w:type="dxa"/>
          </w:tcPr>
          <w:p w:rsidR="0008150E" w:rsidRPr="00C81614" w:rsidRDefault="00C81614" w:rsidP="00C81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«Лаборатория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моделирования»</w:t>
            </w:r>
          </w:p>
        </w:tc>
        <w:tc>
          <w:tcPr>
            <w:tcW w:w="3402" w:type="dxa"/>
          </w:tcPr>
          <w:p w:rsidR="00C81614" w:rsidRPr="00C81614" w:rsidRDefault="00C81614" w:rsidP="00C8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1614">
              <w:rPr>
                <w:rFonts w:ascii="Times New Roman" w:hAnsi="Times New Roman" w:cs="Times New Roman"/>
                <w:sz w:val="28"/>
                <w:szCs w:val="28"/>
              </w:rPr>
              <w:t xml:space="preserve">Моноблок </w:t>
            </w:r>
            <w:proofErr w:type="spellStart"/>
            <w:r w:rsidRPr="00C81614">
              <w:rPr>
                <w:rFonts w:ascii="Times New Roman" w:hAnsi="Times New Roman" w:cs="Times New Roman"/>
                <w:sz w:val="28"/>
                <w:szCs w:val="28"/>
              </w:rPr>
              <w:t>Aser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6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81614">
              <w:rPr>
                <w:rFonts w:ascii="Times New Roman" w:hAnsi="Times New Roman" w:cs="Times New Roman"/>
                <w:sz w:val="28"/>
                <w:szCs w:val="28"/>
              </w:rPr>
              <w:t xml:space="preserve"> 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1614" w:rsidRDefault="00C81614" w:rsidP="00C8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1614">
              <w:rPr>
                <w:rFonts w:ascii="Times New Roman" w:hAnsi="Times New Roman" w:cs="Times New Roman"/>
                <w:sz w:val="28"/>
                <w:szCs w:val="28"/>
              </w:rPr>
              <w:t>Ноутбук (</w:t>
            </w:r>
            <w:proofErr w:type="spellStart"/>
            <w:r w:rsidRPr="00C81614">
              <w:rPr>
                <w:rFonts w:ascii="Times New Roman" w:hAnsi="Times New Roman" w:cs="Times New Roman"/>
                <w:sz w:val="28"/>
                <w:szCs w:val="28"/>
              </w:rPr>
              <w:t>Lenovo</w:t>
            </w:r>
            <w:proofErr w:type="spellEnd"/>
            <w:r w:rsidRPr="00C81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614">
              <w:rPr>
                <w:rFonts w:ascii="Times New Roman" w:hAnsi="Times New Roman" w:cs="Times New Roman"/>
                <w:sz w:val="28"/>
                <w:szCs w:val="28"/>
              </w:rPr>
              <w:t>ideapad</w:t>
            </w:r>
            <w:proofErr w:type="spellEnd"/>
            <w:r w:rsidRPr="00C8161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F66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614">
              <w:rPr>
                <w:rFonts w:ascii="Times New Roman" w:hAnsi="Times New Roman" w:cs="Times New Roman"/>
                <w:sz w:val="28"/>
                <w:szCs w:val="28"/>
              </w:rPr>
              <w:t>15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81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150E" w:rsidRDefault="00C81614" w:rsidP="00C8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1614">
              <w:rPr>
                <w:rFonts w:ascii="Times New Roman" w:hAnsi="Times New Roman" w:cs="Times New Roman"/>
                <w:sz w:val="28"/>
                <w:szCs w:val="28"/>
              </w:rPr>
              <w:t>Интерактивный стол для панелей SMART (55\65)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6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81614">
              <w:rPr>
                <w:rFonts w:ascii="Times New Roman" w:hAnsi="Times New Roman" w:cs="Times New Roman"/>
                <w:sz w:val="28"/>
                <w:szCs w:val="28"/>
              </w:rPr>
              <w:t xml:space="preserve"> 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C81614" w:rsidRPr="00C81614" w:rsidRDefault="00C81614" w:rsidP="00C8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1614">
              <w:rPr>
                <w:rFonts w:ascii="Times New Roman" w:hAnsi="Times New Roman" w:cs="Times New Roman"/>
                <w:sz w:val="28"/>
                <w:szCs w:val="28"/>
              </w:rPr>
              <w:t xml:space="preserve">3D принтер BQ </w:t>
            </w:r>
            <w:proofErr w:type="spellStart"/>
            <w:r w:rsidRPr="00C81614">
              <w:rPr>
                <w:rFonts w:ascii="Times New Roman" w:hAnsi="Times New Roman" w:cs="Times New Roman"/>
                <w:sz w:val="28"/>
                <w:szCs w:val="28"/>
              </w:rPr>
              <w:t>Witbox</w:t>
            </w:r>
            <w:proofErr w:type="spellEnd"/>
            <w:r w:rsidRPr="00C81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1614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1614" w:rsidRPr="00C81614" w:rsidRDefault="00C81614" w:rsidP="00C8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1614">
              <w:rPr>
                <w:rFonts w:ascii="Times New Roman" w:hAnsi="Times New Roman" w:cs="Times New Roman"/>
                <w:sz w:val="28"/>
                <w:szCs w:val="28"/>
              </w:rPr>
              <w:t xml:space="preserve">3D принтер BQ </w:t>
            </w:r>
            <w:proofErr w:type="spellStart"/>
            <w:r w:rsidRPr="00C81614">
              <w:rPr>
                <w:rFonts w:ascii="Times New Roman" w:hAnsi="Times New Roman" w:cs="Times New Roman"/>
                <w:sz w:val="28"/>
                <w:szCs w:val="28"/>
              </w:rPr>
              <w:t>prusa</w:t>
            </w:r>
            <w:proofErr w:type="spellEnd"/>
            <w:r w:rsidRPr="00C81614">
              <w:rPr>
                <w:rFonts w:ascii="Times New Roman" w:hAnsi="Times New Roman" w:cs="Times New Roman"/>
                <w:sz w:val="28"/>
                <w:szCs w:val="28"/>
              </w:rPr>
              <w:t xml:space="preserve"> i3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6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81614">
              <w:rPr>
                <w:rFonts w:ascii="Times New Roman" w:hAnsi="Times New Roman" w:cs="Times New Roman"/>
                <w:sz w:val="28"/>
                <w:szCs w:val="28"/>
              </w:rPr>
              <w:t xml:space="preserve"> 3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150E" w:rsidRDefault="00C81614" w:rsidP="00C8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1614">
              <w:rPr>
                <w:rFonts w:ascii="Times New Roman" w:hAnsi="Times New Roman" w:cs="Times New Roman"/>
                <w:sz w:val="28"/>
                <w:szCs w:val="28"/>
              </w:rPr>
              <w:t>3D ручка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C81614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2E793A" w:rsidTr="007B7C05">
        <w:tc>
          <w:tcPr>
            <w:tcW w:w="595" w:type="dxa"/>
          </w:tcPr>
          <w:p w:rsidR="002E793A" w:rsidRDefault="002E793A" w:rsidP="002E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32" w:type="dxa"/>
          </w:tcPr>
          <w:p w:rsidR="002E793A" w:rsidRPr="0059137F" w:rsidRDefault="002E793A" w:rsidP="002E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Древотектоника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2E793A" w:rsidRPr="00195F24" w:rsidRDefault="002E793A" w:rsidP="0019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2E793A" w:rsidRPr="002E793A" w:rsidRDefault="002E793A" w:rsidP="002E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793A">
              <w:rPr>
                <w:rFonts w:ascii="Times New Roman" w:hAnsi="Times New Roman" w:cs="Times New Roman"/>
                <w:sz w:val="28"/>
                <w:szCs w:val="28"/>
              </w:rPr>
              <w:t xml:space="preserve">Ленточная пила </w:t>
            </w:r>
            <w:proofErr w:type="spellStart"/>
            <w:r w:rsidRPr="002E793A">
              <w:rPr>
                <w:rFonts w:ascii="Times New Roman" w:hAnsi="Times New Roman" w:cs="Times New Roman"/>
                <w:sz w:val="28"/>
                <w:szCs w:val="28"/>
              </w:rPr>
              <w:t>metabo</w:t>
            </w:r>
            <w:proofErr w:type="spellEnd"/>
            <w:r w:rsidRPr="002E793A">
              <w:rPr>
                <w:rFonts w:ascii="Times New Roman" w:hAnsi="Times New Roman" w:cs="Times New Roman"/>
                <w:sz w:val="28"/>
                <w:szCs w:val="28"/>
              </w:rPr>
              <w:t xml:space="preserve"> BAS 318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E793A">
              <w:rPr>
                <w:rFonts w:ascii="Times New Roman" w:hAnsi="Times New Roman" w:cs="Times New Roman"/>
                <w:sz w:val="28"/>
                <w:szCs w:val="28"/>
              </w:rPr>
              <w:t xml:space="preserve"> 1шт.</w:t>
            </w:r>
          </w:p>
          <w:p w:rsidR="002E793A" w:rsidRDefault="002E793A" w:rsidP="002E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793A">
              <w:rPr>
                <w:rFonts w:ascii="Times New Roman" w:hAnsi="Times New Roman" w:cs="Times New Roman"/>
                <w:sz w:val="28"/>
                <w:szCs w:val="28"/>
              </w:rPr>
              <w:t xml:space="preserve">Лобзик электрический </w:t>
            </w:r>
            <w:proofErr w:type="spellStart"/>
            <w:r w:rsidRPr="002E793A">
              <w:rPr>
                <w:rFonts w:ascii="Times New Roman" w:hAnsi="Times New Roman" w:cs="Times New Roman"/>
                <w:sz w:val="28"/>
                <w:szCs w:val="28"/>
              </w:rPr>
              <w:t>Bosh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E793A">
              <w:rPr>
                <w:rFonts w:ascii="Times New Roman" w:hAnsi="Times New Roman" w:cs="Times New Roman"/>
                <w:sz w:val="28"/>
                <w:szCs w:val="28"/>
              </w:rPr>
              <w:t xml:space="preserve"> 1шт.</w:t>
            </w:r>
          </w:p>
          <w:p w:rsidR="002E793A" w:rsidRDefault="00195F24" w:rsidP="002B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480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E793A">
              <w:rPr>
                <w:rFonts w:ascii="Times New Roman" w:hAnsi="Times New Roman" w:cs="Times New Roman"/>
                <w:sz w:val="28"/>
                <w:szCs w:val="28"/>
              </w:rPr>
              <w:t>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E793A">
              <w:rPr>
                <w:rFonts w:ascii="Times New Roman" w:hAnsi="Times New Roman" w:cs="Times New Roman"/>
                <w:sz w:val="28"/>
                <w:szCs w:val="28"/>
              </w:rPr>
              <w:t xml:space="preserve">рская оснащена всем необходимым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инструментом</w:t>
            </w:r>
            <w:r w:rsidR="002E793A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E793A">
              <w:rPr>
                <w:rFonts w:ascii="Times New Roman" w:hAnsi="Times New Roman" w:cs="Times New Roman"/>
                <w:sz w:val="28"/>
                <w:szCs w:val="28"/>
              </w:rPr>
              <w:t xml:space="preserve"> по дереву</w:t>
            </w:r>
          </w:p>
        </w:tc>
      </w:tr>
      <w:tr w:rsidR="0004228B" w:rsidTr="007B7C05">
        <w:tc>
          <w:tcPr>
            <w:tcW w:w="595" w:type="dxa"/>
          </w:tcPr>
          <w:p w:rsidR="0004228B" w:rsidRDefault="0004228B" w:rsidP="0004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32" w:type="dxa"/>
          </w:tcPr>
          <w:p w:rsidR="0004228B" w:rsidRPr="002C1928" w:rsidRDefault="0004228B" w:rsidP="0004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«Лаборатория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квантум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Монитор AOC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веб-камера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смартфон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планшет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телевизор LG 42lf652v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04228B" w:rsidRPr="004111BD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наушники полноразмерные SVEN AP-680 MV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лампа-лупа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оловоотсос</w:t>
            </w:r>
            <w:proofErr w:type="spellEnd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 30см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источник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станция паяльная, монтажная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8606F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плата расширения </w:t>
            </w:r>
            <w:proofErr w:type="spellStart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Motor</w:t>
            </w:r>
            <w:proofErr w:type="spellEnd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Shield</w:t>
            </w:r>
            <w:proofErr w:type="spellEnd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860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плата расширения </w:t>
            </w:r>
            <w:proofErr w:type="spellStart"/>
            <w:proofErr w:type="gramStart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Multiservo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proofErr w:type="gramEnd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плата расширения </w:t>
            </w:r>
            <w:proofErr w:type="spellStart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EasyVR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плата расширения </w:t>
            </w:r>
            <w:proofErr w:type="spellStart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Ethernet</w:t>
            </w:r>
            <w:proofErr w:type="spellEnd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Shield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плата расширения </w:t>
            </w:r>
            <w:proofErr w:type="spellStart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Relay</w:t>
            </w:r>
            <w:proofErr w:type="spellEnd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Shield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плата расширения STM32 </w:t>
            </w:r>
            <w:proofErr w:type="spellStart"/>
            <w:proofErr w:type="gramStart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Nucleo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proofErr w:type="gramEnd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микросервопривод</w:t>
            </w:r>
            <w:proofErr w:type="spellEnd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 FS90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привод постоянного вращения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термистор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фоторезистор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ультразвуковой дальномер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ультразвуковой дальномер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датчик температуры и влажности DHT11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графический экран 128*64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текстовый экран 16*2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текстовый экран 20*4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екстовый экран 8*2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цветной графический TFT экран 160*128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цветной графический TFT экран 480*320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цветной графический TFT экран 320*240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Troyka</w:t>
            </w:r>
            <w:proofErr w:type="spellEnd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Shield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модуль реле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модуль силовой ключ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четырёхразрядный индикатор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драйвер шагового двигателя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пьезоизлучатель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повышающий стабилизатор напряжения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часы реального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proofErr w:type="spellStart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 HC-05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плата расширения GPRS </w:t>
            </w:r>
            <w:proofErr w:type="spellStart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Shield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модуль ИК-передатчик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беспроводной приёмник на 433МГц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беспроводной передатчик на 433МГц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proofErr w:type="spellStart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 ESP8266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понижающий DC-DC преобразователь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7-сегментный индикатор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7-сегментный драйвер CD4026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драйвер моторов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инвертирующий триггер </w:t>
            </w:r>
            <w:proofErr w:type="spellStart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Шмитта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конденсаторы электролитические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конденсаторы керамические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линейный регулятор напряжения L7805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настраиваемый регулятор напряжения LM317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пьезоизлучатель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элемент </w:t>
            </w:r>
            <w:proofErr w:type="spellStart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пельтье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сервопривод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погружная помпа с трубкой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беспаечная</w:t>
            </w:r>
            <w:proofErr w:type="spellEnd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 макетная 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импульсный блок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таймер 555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набор компонентов Матрёшка 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компонентов </w:t>
            </w:r>
            <w:proofErr w:type="spellStart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Йодо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набор компонентов Малина 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дноплатный компьютер </w:t>
            </w:r>
            <w:proofErr w:type="spellStart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Edison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8606F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бразовательный набор </w:t>
            </w:r>
            <w:proofErr w:type="spellStart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Амперка</w:t>
            </w:r>
            <w:proofErr w:type="spellEnd"/>
            <w:r w:rsidRPr="008606F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60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отладочная </w:t>
            </w:r>
            <w:proofErr w:type="gramStart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 xml:space="preserve">плата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End"/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TM32F3DISCOVERY</w:t>
            </w:r>
          </w:p>
          <w:p w:rsidR="0004228B" w:rsidRPr="00E51488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4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28B" w:rsidRPr="004111BD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Датчик окружения – 350 шт.</w:t>
            </w:r>
          </w:p>
        </w:tc>
      </w:tr>
      <w:tr w:rsidR="0004228B" w:rsidTr="007B7C05">
        <w:tc>
          <w:tcPr>
            <w:tcW w:w="595" w:type="dxa"/>
          </w:tcPr>
          <w:p w:rsidR="0004228B" w:rsidRDefault="0004228B" w:rsidP="0004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32" w:type="dxa"/>
          </w:tcPr>
          <w:p w:rsidR="0004228B" w:rsidRDefault="0004228B" w:rsidP="0004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«Океанская верфь»</w:t>
            </w:r>
          </w:p>
        </w:tc>
        <w:tc>
          <w:tcPr>
            <w:tcW w:w="3402" w:type="dxa"/>
          </w:tcPr>
          <w:p w:rsidR="0004228B" w:rsidRPr="00195F24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компьтер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</w:tc>
        <w:tc>
          <w:tcPr>
            <w:tcW w:w="2977" w:type="dxa"/>
          </w:tcPr>
          <w:p w:rsidR="0004228B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8B" w:rsidTr="007B7C05">
        <w:tc>
          <w:tcPr>
            <w:tcW w:w="9606" w:type="dxa"/>
            <w:gridSpan w:val="4"/>
          </w:tcPr>
          <w:p w:rsidR="0004228B" w:rsidRPr="004111BD" w:rsidRDefault="0004228B" w:rsidP="00042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1BD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Естественнонаучная направленность</w:t>
            </w:r>
          </w:p>
        </w:tc>
      </w:tr>
      <w:tr w:rsidR="0004228B" w:rsidTr="002C1928">
        <w:trPr>
          <w:trHeight w:val="2696"/>
        </w:trPr>
        <w:tc>
          <w:tcPr>
            <w:tcW w:w="595" w:type="dxa"/>
          </w:tcPr>
          <w:p w:rsidR="0004228B" w:rsidRDefault="0004228B" w:rsidP="0004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32" w:type="dxa"/>
          </w:tcPr>
          <w:p w:rsidR="0004228B" w:rsidRDefault="0004228B" w:rsidP="0004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«Лаборатория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РусГидро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04228B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111BD">
              <w:rPr>
                <w:rFonts w:ascii="Times New Roman" w:hAnsi="Times New Roman" w:cs="Times New Roman"/>
                <w:sz w:val="28"/>
                <w:szCs w:val="28"/>
              </w:rPr>
              <w:t>Ноутбук HP 15-ay541ur (Z5B00EA)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 шт.</w:t>
            </w:r>
          </w:p>
          <w:p w:rsidR="0004228B" w:rsidRPr="004111BD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Экран для проектора – 1 шт.</w:t>
            </w:r>
          </w:p>
          <w:p w:rsidR="0004228B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4228B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111BD">
              <w:rPr>
                <w:rFonts w:ascii="Times New Roman" w:hAnsi="Times New Roman" w:cs="Times New Roman"/>
                <w:sz w:val="28"/>
                <w:szCs w:val="28"/>
              </w:rPr>
              <w:t>«Гидроэнергетика - система радиально-осевая турбина-генератор» ГСРОТГ-010-4ЛР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04228B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111BD">
              <w:rPr>
                <w:rFonts w:ascii="Times New Roman" w:hAnsi="Times New Roman" w:cs="Times New Roman"/>
                <w:sz w:val="28"/>
                <w:szCs w:val="28"/>
              </w:rPr>
              <w:t xml:space="preserve">Фотоэлектрический модуль модели </w:t>
            </w:r>
            <w:proofErr w:type="spellStart"/>
            <w:r w:rsidRPr="004111BD">
              <w:rPr>
                <w:rFonts w:ascii="Times New Roman" w:hAnsi="Times New Roman" w:cs="Times New Roman"/>
                <w:sz w:val="28"/>
                <w:szCs w:val="28"/>
              </w:rPr>
              <w:t>ГалСен</w:t>
            </w:r>
            <w:proofErr w:type="spellEnd"/>
            <w:r w:rsidRPr="004111BD">
              <w:rPr>
                <w:rFonts w:ascii="Times New Roman" w:hAnsi="Times New Roman" w:cs="Times New Roman"/>
                <w:sz w:val="28"/>
                <w:szCs w:val="28"/>
              </w:rPr>
              <w:t>® НЭЭ2-ФЭМ-Н-Р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04228B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11BD">
              <w:rPr>
                <w:rFonts w:ascii="Times New Roman" w:hAnsi="Times New Roman" w:cs="Times New Roman"/>
                <w:sz w:val="28"/>
                <w:szCs w:val="28"/>
              </w:rPr>
              <w:t xml:space="preserve">Натурная модель </w:t>
            </w:r>
            <w:proofErr w:type="spellStart"/>
            <w:r w:rsidRPr="004111BD">
              <w:rPr>
                <w:rFonts w:ascii="Times New Roman" w:hAnsi="Times New Roman" w:cs="Times New Roman"/>
                <w:sz w:val="28"/>
                <w:szCs w:val="28"/>
              </w:rPr>
              <w:t>ветроэлектрогенератора</w:t>
            </w:r>
            <w:proofErr w:type="spellEnd"/>
            <w:r w:rsidRPr="004111BD">
              <w:rPr>
                <w:rFonts w:ascii="Times New Roman" w:hAnsi="Times New Roman" w:cs="Times New Roman"/>
                <w:sz w:val="28"/>
                <w:szCs w:val="28"/>
              </w:rPr>
              <w:t xml:space="preserve"> модели </w:t>
            </w:r>
            <w:proofErr w:type="spellStart"/>
            <w:r w:rsidRPr="004111BD">
              <w:rPr>
                <w:rFonts w:ascii="Times New Roman" w:hAnsi="Times New Roman" w:cs="Times New Roman"/>
                <w:sz w:val="28"/>
                <w:szCs w:val="28"/>
              </w:rPr>
              <w:t>ГалСен</w:t>
            </w:r>
            <w:proofErr w:type="spellEnd"/>
            <w:r w:rsidRPr="004111BD">
              <w:rPr>
                <w:rFonts w:ascii="Times New Roman" w:hAnsi="Times New Roman" w:cs="Times New Roman"/>
                <w:sz w:val="28"/>
                <w:szCs w:val="28"/>
              </w:rPr>
              <w:t>® НЭЭ2-ВЭГ-Н-Р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04228B" w:rsidRPr="004111BD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11BD">
              <w:rPr>
                <w:rFonts w:ascii="Times New Roman" w:hAnsi="Times New Roman" w:cs="Times New Roman"/>
                <w:sz w:val="28"/>
                <w:szCs w:val="28"/>
              </w:rPr>
              <w:t>Стенд "Пуск двигателя"</w:t>
            </w:r>
          </w:p>
          <w:p w:rsidR="0004228B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1BD">
              <w:rPr>
                <w:rFonts w:ascii="Times New Roman" w:hAnsi="Times New Roman" w:cs="Times New Roman"/>
                <w:sz w:val="28"/>
                <w:szCs w:val="28"/>
              </w:rPr>
              <w:t>Набор запасных частей для работы на стенде "Пуск двигателя"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04228B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11BD">
              <w:rPr>
                <w:rFonts w:ascii="Times New Roman" w:hAnsi="Times New Roman" w:cs="Times New Roman"/>
                <w:sz w:val="28"/>
                <w:szCs w:val="28"/>
              </w:rPr>
              <w:t>Электронный конструктор "Знаток" Набор "Для школы и дома"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04228B" w:rsidRDefault="0004228B" w:rsidP="0004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11BD">
              <w:rPr>
                <w:rFonts w:ascii="Times New Roman" w:hAnsi="Times New Roman" w:cs="Times New Roman"/>
                <w:sz w:val="28"/>
                <w:szCs w:val="28"/>
              </w:rPr>
              <w:t>Электронный конструктор "Знаток" Набор "Альтернативная энергия"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</w:tc>
      </w:tr>
    </w:tbl>
    <w:p w:rsidR="00787CB6" w:rsidRPr="00787CB6" w:rsidRDefault="00787CB6" w:rsidP="00787CB6">
      <w:pPr>
        <w:jc w:val="center"/>
        <w:rPr>
          <w:b/>
        </w:rPr>
      </w:pPr>
    </w:p>
    <w:sectPr w:rsidR="00787CB6" w:rsidRPr="00787CB6" w:rsidSect="0037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45F1C"/>
    <w:multiLevelType w:val="hybridMultilevel"/>
    <w:tmpl w:val="1F0E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A3B24"/>
    <w:multiLevelType w:val="hybridMultilevel"/>
    <w:tmpl w:val="3D7E9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C4"/>
    <w:rsid w:val="0004228B"/>
    <w:rsid w:val="0008150E"/>
    <w:rsid w:val="000A04B0"/>
    <w:rsid w:val="00195F24"/>
    <w:rsid w:val="001F66C2"/>
    <w:rsid w:val="002B4802"/>
    <w:rsid w:val="002C1928"/>
    <w:rsid w:val="002E793A"/>
    <w:rsid w:val="00315DA4"/>
    <w:rsid w:val="00316155"/>
    <w:rsid w:val="0037599E"/>
    <w:rsid w:val="003B40C4"/>
    <w:rsid w:val="004111BD"/>
    <w:rsid w:val="0047050B"/>
    <w:rsid w:val="004F0617"/>
    <w:rsid w:val="0051291D"/>
    <w:rsid w:val="0069525D"/>
    <w:rsid w:val="00787CB6"/>
    <w:rsid w:val="007B7C05"/>
    <w:rsid w:val="007C719B"/>
    <w:rsid w:val="007E22B5"/>
    <w:rsid w:val="008606F8"/>
    <w:rsid w:val="008C188E"/>
    <w:rsid w:val="0095399A"/>
    <w:rsid w:val="00962C5B"/>
    <w:rsid w:val="00A238A6"/>
    <w:rsid w:val="00C81614"/>
    <w:rsid w:val="00C916CA"/>
    <w:rsid w:val="00D259BC"/>
    <w:rsid w:val="00D955F1"/>
    <w:rsid w:val="00DA54F6"/>
    <w:rsid w:val="00E0390D"/>
    <w:rsid w:val="00E320C0"/>
    <w:rsid w:val="00E51488"/>
    <w:rsid w:val="00E62CC1"/>
    <w:rsid w:val="00EB0CA2"/>
    <w:rsid w:val="00EB7714"/>
    <w:rsid w:val="00EC3667"/>
    <w:rsid w:val="00EE7ED9"/>
    <w:rsid w:val="00E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97DC5-70F7-4430-83B0-5B7555B8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C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5399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1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D9775-7E4C-46B7-952C-3F4FF62D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2303</Words>
  <Characters>12530</Characters>
  <Application>Microsoft Office Word</Application>
  <DocSecurity>0</DocSecurity>
  <Lines>963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Шуваева</dc:creator>
  <cp:keywords/>
  <dc:description/>
  <cp:lastModifiedBy>Ирина Шуваева</cp:lastModifiedBy>
  <cp:revision>2</cp:revision>
  <cp:lastPrinted>2020-09-01T10:21:00Z</cp:lastPrinted>
  <dcterms:created xsi:type="dcterms:W3CDTF">2020-09-02T02:32:00Z</dcterms:created>
  <dcterms:modified xsi:type="dcterms:W3CDTF">2020-09-02T02:32:00Z</dcterms:modified>
</cp:coreProperties>
</file>